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984C6" w14:textId="77777777" w:rsidR="00641B94" w:rsidRPr="00572419" w:rsidRDefault="00641B94" w:rsidP="00641B94">
      <w:pPr>
        <w:ind w:left="-180"/>
        <w:rPr>
          <w:rFonts w:ascii="Times New Roman" w:hAnsi="Times New Roman"/>
          <w:b/>
        </w:rPr>
      </w:pPr>
      <w:bookmarkStart w:id="0" w:name="_GoBack"/>
      <w:bookmarkEnd w:id="0"/>
      <w:r w:rsidRPr="00572419">
        <w:rPr>
          <w:rFonts w:ascii="Times New Roman" w:hAnsi="Times New Roman"/>
          <w:b/>
        </w:rPr>
        <w:t xml:space="preserve">Stevia rebaudiana  </w:t>
      </w:r>
      <w:r>
        <w:rPr>
          <w:rFonts w:ascii="Times New Roman" w:hAnsi="Times New Roman"/>
          <w:b/>
        </w:rPr>
        <w:t xml:space="preserve">  (</w:t>
      </w:r>
      <w:r w:rsidRPr="00572419">
        <w:rPr>
          <w:rFonts w:ascii="Times New Roman" w:hAnsi="Times New Roman"/>
        </w:rPr>
        <w:t>Stev r.</w:t>
      </w:r>
      <w:r>
        <w:rPr>
          <w:rFonts w:ascii="Times New Roman" w:hAnsi="Times New Roman"/>
        </w:rPr>
        <w:t>)</w:t>
      </w:r>
    </w:p>
    <w:p w14:paraId="70A7537A" w14:textId="77777777" w:rsidR="00641B94" w:rsidRPr="00572419" w:rsidRDefault="00641B94" w:rsidP="00641B94">
      <w:pPr>
        <w:ind w:left="-180"/>
        <w:rPr>
          <w:rFonts w:ascii="Times New Roman" w:hAnsi="Times New Roman"/>
        </w:rPr>
      </w:pPr>
      <w:r w:rsidRPr="00572419">
        <w:rPr>
          <w:rFonts w:ascii="Times New Roman" w:hAnsi="Times New Roman"/>
        </w:rPr>
        <w:t>Sugar Leaf</w:t>
      </w:r>
    </w:p>
    <w:p w14:paraId="5E3A6E52" w14:textId="77777777" w:rsidR="00641B94" w:rsidRPr="00572419" w:rsidRDefault="00641B94" w:rsidP="00641B94">
      <w:pPr>
        <w:ind w:left="-180"/>
        <w:rPr>
          <w:rFonts w:ascii="Times New Roman" w:hAnsi="Times New Roman"/>
        </w:rPr>
      </w:pPr>
      <w:r w:rsidRPr="00572419">
        <w:rPr>
          <w:rStyle w:val="arzneimittelliste"/>
          <w:rFonts w:ascii="Times New Roman" w:hAnsi="Times New Roman"/>
        </w:rPr>
        <w:t xml:space="preserve">Proved by   Heike Dahl </w:t>
      </w:r>
      <w:bookmarkStart w:id="1" w:name="Stevia_rebaudiana"/>
      <w:bookmarkEnd w:id="1"/>
      <w:r w:rsidRPr="00572419">
        <w:rPr>
          <w:rStyle w:val="arzneimittelliste"/>
          <w:rFonts w:ascii="Times New Roman" w:hAnsi="Times New Roman"/>
        </w:rPr>
        <w:t xml:space="preserve">  2008</w:t>
      </w:r>
    </w:p>
    <w:p w14:paraId="02A73B80" w14:textId="77777777" w:rsidR="00641B94" w:rsidRPr="00572419" w:rsidRDefault="00641B94" w:rsidP="00641B94">
      <w:pPr>
        <w:ind w:left="-180"/>
        <w:rPr>
          <w:rStyle w:val="longtext"/>
          <w:rFonts w:ascii="Times New Roman" w:hAnsi="Times New Roman"/>
        </w:rPr>
      </w:pPr>
      <w:r w:rsidRPr="00572419">
        <w:rPr>
          <w:rStyle w:val="longtext"/>
          <w:rFonts w:ascii="Times New Roman" w:hAnsi="Times New Roman"/>
        </w:rPr>
        <w:t xml:space="preserve">Trituration </w:t>
      </w:r>
    </w:p>
    <w:p w14:paraId="64A24CB4" w14:textId="77777777" w:rsidR="00641B94" w:rsidRDefault="00641B94" w:rsidP="00641B94">
      <w:pPr>
        <w:ind w:left="-180"/>
        <w:rPr>
          <w:rFonts w:ascii="Times New Roman" w:hAnsi="Times New Roman"/>
        </w:rPr>
      </w:pPr>
    </w:p>
    <w:p w14:paraId="41657FDE" w14:textId="77777777" w:rsidR="00641B94" w:rsidRPr="00572419" w:rsidRDefault="00641B94" w:rsidP="00641B94">
      <w:pPr>
        <w:ind w:left="-180"/>
        <w:rPr>
          <w:rStyle w:val="longtext"/>
          <w:rFonts w:ascii="Times New Roman" w:hAnsi="Times New Roman"/>
        </w:rPr>
      </w:pP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Summary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Body: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Coldness of the feet,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Poorly understood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Sweet, chocolate agg., Strong dislike, but also desire, everything happens too sweet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Secretly eat fresh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Gg dislike mixed together, poking around in the food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Burnout, lack of interest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lot of energy &lt;-&gt; little energy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Have to work physically, to warm up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Babble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Restlessness of the feet when sitting</w:t>
      </w:r>
    </w:p>
    <w:p w14:paraId="6DE73665" w14:textId="77777777" w:rsidR="00641B94" w:rsidRPr="00572419" w:rsidRDefault="00641B94" w:rsidP="00641B94">
      <w:pPr>
        <w:ind w:left="-180"/>
        <w:rPr>
          <w:rStyle w:val="longtext"/>
          <w:rFonts w:ascii="Times New Roman" w:hAnsi="Times New Roman"/>
        </w:rPr>
      </w:pP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Mind: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Childish, defiant, adolescent, manic-depressive adolescents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laugh, funny, twisted off easily, having fun, giggles (drogig?)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slightly vulgar, Incipient sexuality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"Wild Chicks" or "the 3 question marks" (girls' puberty film)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Vile thing, verbally aggressive, short one "wiping over" the evil bissel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others are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Pleasure to work with precision, like a watchmaker, fumbling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One is small, the other big one is smart, others dumb (depending on the position at the table)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Time passes quickly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Construction waste, cement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Close to nature, the computer is perceived as a foreign body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Writers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C1)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construction waste? looks like gray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2:00 am for half an hour so excited, in the stomach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what? Ask to 3x .... I understand times (instead of stomach)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/ 1 can not stand the smell of the chocolate chip cookies, to put away</w:t>
      </w:r>
      <w:r w:rsidRPr="00572419">
        <w:rPr>
          <w:rFonts w:ascii="Times New Roman" w:hAnsi="Times New Roman"/>
        </w:rPr>
        <w:t xml:space="preserve"> </w:t>
      </w:r>
      <w:r w:rsidRPr="00572419">
        <w:rPr>
          <w:rStyle w:val="longtext"/>
          <w:rFonts w:ascii="Times New Roman" w:hAnsi="Times New Roman"/>
        </w:rPr>
        <w:t>be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/ 1 Fuff a cloud of mortar, the pungent smell ... Süßgeruch 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Chocolate smell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dislike chocolate smell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full-time goose bumps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.... other dates are free scoops ......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cold, have cold hands totally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Found 3 * 2 is already after 7 min irritated from rubbing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would be nice to sit in nature and very much look to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came to rest more, was previously disturbed and came to rest now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lastRenderedPageBreak/>
        <w:t>3 * feel the scrape of a too loud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to speak at the two droughts beginning in the neck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as if you have inhaled too much powder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gibs, it's rubble</w:t>
      </w:r>
      <w:r w:rsidRPr="00572419">
        <w:rPr>
          <w:rFonts w:ascii="Times New Roman" w:hAnsi="Times New Roman"/>
        </w:rPr>
        <w:br/>
      </w:r>
      <w:r>
        <w:rPr>
          <w:rStyle w:val="longtext"/>
          <w:rFonts w:ascii="Times New Roman" w:hAnsi="Times New Roman"/>
        </w:rPr>
        <w:t xml:space="preserve">                                         </w:t>
      </w:r>
      <w:r w:rsidRPr="00572419">
        <w:rPr>
          <w:rStyle w:val="longtext"/>
          <w:rFonts w:ascii="Times New Roman" w:hAnsi="Times New Roman"/>
        </w:rPr>
        <w:t>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Cold left neck, left arm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rushed inside, asked a lot, can not switch off, I'll do it all?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Thoughts on the events of the last days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2'm not really here, not out of this world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Association to do something with stones, with the river to make something simple,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not surrounded by houses to be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river, nature, river washed out a bit, no rush, anything heavy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if a flow then it is a mountain stream, with rocks in it fast, cold water, but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convenient because it is all around warm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2, it is what male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yellow flower, such as calendula, but completely yellow smell, but not at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cold but again only a part, this time the back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right neck is like as if I'm going to get a sprain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feel like a good craftsman, I love my work, compared to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Welsverreibung now makes a lot of fun, the work is meditative, as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Möbelrestaurieren touch, grind, broadcast, ...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right arm is paralyzed from the muscles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itching in the left cheek area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One oh God, we do it?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 have high standards to work, proud of the work, just for me alone, will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it does not show the other</w:t>
      </w:r>
      <w:r w:rsidRPr="00572419">
        <w:rPr>
          <w:rFonts w:ascii="Times New Roman" w:hAnsi="Times New Roman"/>
        </w:rPr>
        <w:br/>
      </w:r>
      <w:r>
        <w:rPr>
          <w:rStyle w:val="longtext"/>
          <w:rFonts w:ascii="Times New Roman" w:hAnsi="Times New Roman"/>
        </w:rPr>
        <w:t xml:space="preserve">                                 </w:t>
      </w:r>
      <w:r w:rsidRPr="00572419">
        <w:rPr>
          <w:rStyle w:val="longtext"/>
          <w:rFonts w:ascii="Times New Roman" w:hAnsi="Times New Roman"/>
        </w:rPr>
        <w:t>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Now I'm back on the river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2, it is my own decision to work here, without constraints, it is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influenced by anyone, you can not influence, which is nice.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baking hot heat in the face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itching in the nose just before sneezing, but it's not going right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/ 1 Yes itch small places, scratch must here and there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laughs, now I'm heavy and I could lie down, now I'm tired,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Siesta make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I understand that bad, I think I can not hear properly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now to me is warmer hands are now warm, heat is more up your feet are cold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neck right as it would be as stiff, I must wrap up warm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shuffling: Präzension have to make you want to build Clock, very precise, small heaps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Make when rubbed it is more complete rest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try everything into perspective, it can not leave, try not to be</w:t>
      </w:r>
      <w:r w:rsidRPr="00572419">
        <w:rPr>
          <w:rFonts w:ascii="Times New Roman" w:hAnsi="Times New Roman"/>
        </w:rPr>
        <w:t xml:space="preserve"> </w:t>
      </w:r>
      <w:r w:rsidRPr="00572419">
        <w:rPr>
          <w:rStyle w:val="longtext"/>
          <w:rFonts w:ascii="Times New Roman" w:hAnsi="Times New Roman"/>
        </w:rPr>
        <w:t>let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What? I did not understand you?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pull-off left the thumb root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1 think that: it is normal</w:t>
      </w:r>
      <w:r w:rsidRPr="00572419">
        <w:rPr>
          <w:rFonts w:ascii="Times New Roman" w:hAnsi="Times New Roman"/>
        </w:rPr>
        <w:br/>
      </w:r>
      <w:r>
        <w:rPr>
          <w:rStyle w:val="longtext"/>
          <w:rFonts w:ascii="Times New Roman" w:hAnsi="Times New Roman"/>
        </w:rPr>
        <w:t xml:space="preserve">                           </w:t>
      </w:r>
      <w:r w:rsidRPr="00572419">
        <w:rPr>
          <w:rStyle w:val="longtext"/>
          <w:rFonts w:ascii="Times New Roman" w:hAnsi="Times New Roman"/>
        </w:rPr>
        <w:t>------------------------------------------------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stand over it and think what kind of a Kikifax assume nothing serious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lastRenderedPageBreak/>
        <w:t>2 is stubborn, childish spite, this is really so! Bätscher!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little childish, defiance, so I find that here!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 xml:space="preserve">2/1/3 giggle </w:t>
      </w:r>
      <w:proofErr w:type="gramStart"/>
      <w:r w:rsidRPr="00572419">
        <w:rPr>
          <w:rStyle w:val="longtext"/>
          <w:rFonts w:ascii="Times New Roman" w:hAnsi="Times New Roman"/>
        </w:rPr>
        <w:t>ourselves</w:t>
      </w:r>
      <w:proofErr w:type="gramEnd"/>
      <w:r w:rsidRPr="00572419">
        <w:rPr>
          <w:rStyle w:val="longtext"/>
          <w:rFonts w:ascii="Times New Roman" w:hAnsi="Times New Roman"/>
        </w:rPr>
        <w:t xml:space="preserve"> out z.T. Childishness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 have introduced 3 as a beaver (Note've wg. Refrigerant in the back brown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Fur blanket laid over)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what? as a servant? ... no than beaver, achso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destructive rather what I will say that I would not say otherwise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 just love nee things in my head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circles in the sand, I think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slowly boring this work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So it was childish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Found 3 * I'm only inferior work (writing, rather than rub)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I feel aggressive, say something on it and I'll give you something, specifically a short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Wiping over verbally of course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One more like a father to only what is rational thought, what is that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childish? what has the child only because back in the head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during scratching I Found I am a man, watchmakers, furniture makers. something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Fumble, precision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Rub is nature, away from home and nature, see beavers and squirrels and fish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I'm hungry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 * is not normal, the rationalist thinking again ;-)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 have to eat to get something out of the river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audible creaks to the stomach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bah nothing sweet, fish would be nice, or a piece of meat, and even caught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Prepared grilled insects could I try now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Third Huh?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 presumptuous and arrogant, insects and hungry ... what's the point this stuff?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You're not hungry, you just want to say not only that.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I will only eat certain things, not individually mixed together, meat only,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not pasta with tomato sauce, bah!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when scraping bothers me that it goes beyond the blunt edge of a mortar, I will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the dust off with your fingers, because it is beautiful.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beautifully even, it should be precise, in the middle and then again to share ....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-------------------------------------------------- 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2, the nose pulls on his sleeve long as children do when they spit on their sleeves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Wipe .... just has itchy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had requested to see what makes one laugh.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I Found it what is masculine, tough, no matter whether it is good zackzack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The main thing done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Now I see the beautiful in the milk sugar, making circles and patterns, as in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Chalk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Found 2 I would have to poke around in the mud, splash splash splash. The sun and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the river are gone, but it is outside and the mud.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Now everything is completely empty, now I'm back here with you in the house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Right side of head hurts (face, cheek)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lastRenderedPageBreak/>
        <w:t>2 all strikes me as way too cute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could not eat anything sweet, not at all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 Now listen to the accuracy, now I've Found I have to do it!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 from and again in small spots itching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C2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I'm feeling small, the other is great - with the fur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has the feeling-I am small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told a Russian fairy tale about pancakes (I understand only train station)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I'm overwhelmed - the computer is a foreign body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it is all mixed up, I laugh just so freaky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I thought that is a fruit, wg. Sugar or something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More cold hands. I feel like an observer, I have nothing to with the other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do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 milk sugar seems to me gray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large / small, smart / stupid, we are the smart ones, it is the stupid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All are evil to me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 only want bad things to say, I have feelings of inferiority (ha ha)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I am the great macho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The two laugh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 wild chickens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has forgotten to turn the clock because she has criticized me quite sharply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We are a band or uncontrolled 3Frage? - Sing something, I do not have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understood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It is beautiful, you stand over it, you feel left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means little funny, angry, rub Berlin schools to the other, have fun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tells of a movie?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it is not elementary school, puberty is ......,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overbearing father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it does not rub me out to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the time pass more quickly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I am very cold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will not make the cover, speaks in rhyme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laughs, I can not say - something sexual - touch penis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they cheat in their favor - they said to me. I'm afraid - someone to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me says - totally crazy. it is a means for manic-depressive adolescents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I stole a biscuit, nobody should see it.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 Great is the baby in the shade. feeling of being laughed at, I'm afraid the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to close eyes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I am more and more tired. Perhaps it is sugar. The energy is gone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sense of a weighing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a song by German New Wave has - now she takes off and completely detached from the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lastRenderedPageBreak/>
        <w:t>Earth ....".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no extreme physical discomfort, only mental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feeling - the agent has few symptoms. Young people, say little.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it gives me all the same, burnt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lack of interest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Head pain behind left eye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 milk sugar looks like damp white color, such as Chinese characters. It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smells earthy, cement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1) says - the view was arrogant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such as rain, it comes to me (grated peel)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C3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Now I'm on the funny chair I is not looking at all that funny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(chocolate raisin) eats saulecker - mmmhh-have made a noise like sex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giggle is striking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phases, where one says anything and then it starts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.... Uschi always sounds like pussy, waiting until I say it - I do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always to the meatball, jaja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thought I pinched a cancer in his left ear lobe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... submerged in the river, a cancer is coming to save me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red light district: the're a bit stupid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but think they are extremely clever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now it itches (hair) - so a bit of this young Kinky;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me's crawling in left nostril;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 mean, because, having sex but you forget everything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for me it is like the smoking pot - that gravity is not there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it is focused on one thing: if I do, I do this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everything else around comes around in the background - a nice thing to do all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 can see something you do not see and that is a breast / nipple in my mortar;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it tickles me out on the merriment (I'm always funny, but even more)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to 3): you're completely in the lower level (sex, pee)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vibrate in my hand through the grating motion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tired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 do not - I was tired before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feeling, no arms to have more - feeling that can not use your hands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 back of the back / neck to me a thorn grows out of what tops like a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Swordfish or so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Am now sad and repulsed - empty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 Dreaming) me away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Must be something with the water I feel it is observed again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beavers eat fish that are on the river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I will be here very cold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have to work physically, to be warm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lastRenderedPageBreak/>
        <w:t>2) Exercise is good - do not mind at all; trituration is not stressful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bit of back pain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Surely ladybug, because I was back out grown, but the fold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Behind these things out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(Babbling) is still only half an hour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I always so shaky with her legs, like children who always wiggle his legs,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because the do not come with the feet on the ground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(Not understood)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Picture: head propped in his hand and poking around with the other hand in the food (a kind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Porridge) - does not taste, I will not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*) Can concentrate hard to draw all sorts of little things from me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my feet are cold, but where I work is to warm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for me so maybe I move my feet always so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 Have) eaten too many chocolate raisins - nasty feeling now is all-too cute!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whether Hahnemann would have been proud of us?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the back of the neck (right to left), it is like to one, being what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between de eyebrows (more right) so jump downward (right on the nose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along)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tired yawn-all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I thought we still eat together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Pizza Planet says (of the pizza) - was very tasty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 Have) very cold feet and my back is also on cold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-------------------------------------------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Agent is cleared:   Stevia rebaudiana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dried leaves (even powdered)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is 300 - 400 times sweeter than sugar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Indians in South America have used to sweeten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I've seen on the river as an Indian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was used as a contraceptive for men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although this (penetrating) is sweet, there are no carbohydrates, can also diabetic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eat, as sweetening agents also good for cancer patients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has a slightly bitter aftertaste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(See Wikipedia)</w:t>
      </w:r>
    </w:p>
    <w:p w14:paraId="5A1EBD39" w14:textId="77777777" w:rsidR="00641B94" w:rsidRPr="00572419" w:rsidRDefault="00641B94" w:rsidP="00641B94">
      <w:pPr>
        <w:ind w:left="-180"/>
        <w:rPr>
          <w:rStyle w:val="longtext"/>
          <w:rFonts w:ascii="Times New Roman" w:hAnsi="Times New Roman"/>
        </w:rPr>
      </w:pP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Summary: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it was so changeable: fatigue and emptiness, then a kick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Puberty was appropriate, giggling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had a mind to work, on this river was total relaxation, but also with the total Clock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Precision and focus can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Work is fun (as opposed to catfish)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great physical cold if you do not move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3) striking the laugh, the funny feeling like drugs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simple, light weight - not heavy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the sexual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lastRenderedPageBreak/>
        <w:t>2) connection to nature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I felt totally alien to the computer, like in a spaceship; computer seemed so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great in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Position where you sit, sometimes smaller sometimes larger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2) desire to stretch myself</w:t>
      </w:r>
      <w:r w:rsidRPr="00572419">
        <w:rPr>
          <w:rFonts w:ascii="Times New Roman" w:hAnsi="Times New Roman"/>
        </w:rPr>
        <w:br/>
      </w:r>
      <w:r w:rsidRPr="00572419">
        <w:rPr>
          <w:rStyle w:val="longtext"/>
          <w:rFonts w:ascii="Times New Roman" w:hAnsi="Times New Roman"/>
        </w:rPr>
        <w:t>* Had), I even after the C 1</w:t>
      </w:r>
    </w:p>
    <w:p w14:paraId="684E0959" w14:textId="77777777" w:rsidR="00641B94" w:rsidRPr="00572419" w:rsidRDefault="00641B94" w:rsidP="00641B94">
      <w:pPr>
        <w:ind w:left="-180"/>
        <w:rPr>
          <w:rStyle w:val="longtext"/>
          <w:rFonts w:ascii="Times New Roman" w:hAnsi="Times New Roman"/>
        </w:rPr>
      </w:pPr>
      <w:r w:rsidRPr="00572419">
        <w:rPr>
          <w:rStyle w:val="longtext"/>
          <w:rFonts w:ascii="Times New Roman" w:hAnsi="Times New Roman"/>
        </w:rPr>
        <w:t>--------------------</w:t>
      </w:r>
    </w:p>
    <w:p w14:paraId="14C98CC7" w14:textId="77777777" w:rsidR="0077501F" w:rsidRDefault="0077501F"/>
    <w:sectPr w:rsidR="007750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94"/>
    <w:rsid w:val="00641B94"/>
    <w:rsid w:val="0077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215A7"/>
  <w15:chartTrackingRefBased/>
  <w15:docId w15:val="{ADE52150-4F39-4A0B-9B96-CEEE50D6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B94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rzneimittelliste">
    <w:name w:val="arzneimittelliste"/>
    <w:basedOn w:val="DefaultParagraphFont"/>
    <w:rsid w:val="00641B94"/>
  </w:style>
  <w:style w:type="character" w:customStyle="1" w:styleId="longtext">
    <w:name w:val="long_text"/>
    <w:basedOn w:val="DefaultParagraphFont"/>
    <w:rsid w:val="00641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1917</Words>
  <Characters>10928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Cremona</dc:creator>
  <cp:keywords/>
  <dc:description/>
  <cp:lastModifiedBy>Lynn Cremona</cp:lastModifiedBy>
  <cp:revision>1</cp:revision>
  <dcterms:created xsi:type="dcterms:W3CDTF">2019-06-01T12:36:00Z</dcterms:created>
  <dcterms:modified xsi:type="dcterms:W3CDTF">2019-06-01T12:37:00Z</dcterms:modified>
</cp:coreProperties>
</file>