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981" w:rsidRPr="00267A72"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Pr="00267A72" w:rsidRDefault="00361981" w:rsidP="00361981">
      <w:pPr>
        <w:rPr>
          <w:szCs w:val="24"/>
        </w:rPr>
      </w:pPr>
    </w:p>
    <w:p w:rsidR="00361981" w:rsidRPr="00267A72" w:rsidRDefault="00361981" w:rsidP="00361981">
      <w:r w:rsidRPr="00267A72">
        <w:t>a summary about the tree and its use in African</w:t>
      </w:r>
      <w:r w:rsidRPr="00267A72">
        <w:br/>
        <w:t xml:space="preserve">folk medicine, ref. use in material doses against poisoning. </w:t>
      </w:r>
    </w:p>
    <w:p w:rsidR="00361981" w:rsidRPr="00267A72" w:rsidRDefault="00361981" w:rsidP="00361981">
      <w:r w:rsidRPr="00267A72">
        <w:t>Info about homeopathy limited to saying that an unnamed homeopath was given a</w:t>
      </w:r>
      <w:r w:rsidRPr="00267A72">
        <w:br/>
        <w:t xml:space="preserve">teaspoon of the ground bark by a grateful medicine man in 1972 and that experiments </w:t>
      </w:r>
    </w:p>
    <w:p w:rsidR="00361981" w:rsidRPr="00267A72" w:rsidRDefault="00361981" w:rsidP="00361981">
      <w:r w:rsidRPr="00267A72">
        <w:t xml:space="preserve">with the potentized substance are 'promising'. </w:t>
      </w:r>
    </w:p>
    <w:p w:rsidR="00361981" w:rsidRPr="00267A72" w:rsidRDefault="00361981" w:rsidP="00361981">
      <w:pPr>
        <w:rPr>
          <w:bCs/>
          <w:szCs w:val="24"/>
        </w:rPr>
      </w:pPr>
      <w:r w:rsidRPr="00267A72">
        <w:t xml:space="preserve">No reference to </w:t>
      </w:r>
      <w:proofErr w:type="spellStart"/>
      <w:r w:rsidRPr="00267A72">
        <w:t>homeoapthy</w:t>
      </w:r>
      <w:proofErr w:type="spellEnd"/>
      <w:r w:rsidRPr="00267A72">
        <w:t>-specific uses or provings.</w:t>
      </w:r>
    </w:p>
    <w:p w:rsidR="00361981" w:rsidRPr="00267A72" w:rsidRDefault="00361981" w:rsidP="00361981">
      <w:pPr>
        <w:ind w:left="3600" w:firstLine="720"/>
        <w:rPr>
          <w:bCs/>
          <w:szCs w:val="24"/>
        </w:rPr>
      </w:pPr>
      <w:r w:rsidRPr="00267A72">
        <w:rPr>
          <w:bCs/>
          <w:szCs w:val="24"/>
        </w:rPr>
        <w:t xml:space="preserve"> ---------------------------------------</w:t>
      </w:r>
    </w:p>
    <w:p w:rsidR="00361981" w:rsidRPr="00267A72" w:rsidRDefault="00361981" w:rsidP="00361981">
      <w:pPr>
        <w:rPr>
          <w:rFonts w:eastAsia="Arial Unicode MS"/>
          <w:szCs w:val="24"/>
        </w:rPr>
      </w:pPr>
      <w:proofErr w:type="spellStart"/>
      <w:r w:rsidRPr="00267A72">
        <w:rPr>
          <w:b/>
          <w:szCs w:val="24"/>
        </w:rPr>
        <w:t>Okoubaka</w:t>
      </w:r>
      <w:proofErr w:type="spellEnd"/>
      <w:r w:rsidRPr="00267A72">
        <w:rPr>
          <w:b/>
          <w:szCs w:val="24"/>
        </w:rPr>
        <w:t xml:space="preserve"> </w:t>
      </w:r>
      <w:proofErr w:type="spellStart"/>
      <w:r w:rsidRPr="00267A72">
        <w:rPr>
          <w:b/>
          <w:szCs w:val="24"/>
        </w:rPr>
        <w:t>aubrevillei</w:t>
      </w:r>
      <w:proofErr w:type="spellEnd"/>
      <w:r w:rsidRPr="00267A72">
        <w:rPr>
          <w:b/>
          <w:szCs w:val="24"/>
        </w:rPr>
        <w:t xml:space="preserve"> </w:t>
      </w:r>
      <w:proofErr w:type="spellStart"/>
      <w:r w:rsidRPr="00267A72">
        <w:rPr>
          <w:b/>
          <w:szCs w:val="24"/>
        </w:rPr>
        <w:t>Pelleg</w:t>
      </w:r>
      <w:proofErr w:type="spellEnd"/>
      <w:r w:rsidRPr="00267A72">
        <w:rPr>
          <w:szCs w:val="24"/>
        </w:rPr>
        <w:t>:</w:t>
      </w:r>
    </w:p>
    <w:p w:rsidR="00361981" w:rsidRPr="00267A72" w:rsidRDefault="00361981" w:rsidP="00361981">
      <w:pPr>
        <w:rPr>
          <w:szCs w:val="24"/>
        </w:rPr>
      </w:pPr>
    </w:p>
    <w:p w:rsidR="00361981" w:rsidRPr="00267A72" w:rsidRDefault="00361981" w:rsidP="00361981">
      <w:pPr>
        <w:rPr>
          <w:szCs w:val="24"/>
        </w:rPr>
      </w:pPr>
      <w:r w:rsidRPr="00267A72">
        <w:rPr>
          <w:szCs w:val="24"/>
        </w:rPr>
        <w:t>A tree growing in West-Africa. In former times only medicine-men had access</w:t>
      </w:r>
    </w:p>
    <w:p w:rsidR="00361981" w:rsidRPr="00267A72" w:rsidRDefault="00361981" w:rsidP="00361981">
      <w:pPr>
        <w:rPr>
          <w:szCs w:val="24"/>
        </w:rPr>
      </w:pPr>
      <w:r w:rsidRPr="00267A72">
        <w:rPr>
          <w:szCs w:val="24"/>
        </w:rPr>
        <w:t>to this tree. When one was invited by another tribe to a festivity with</w:t>
      </w:r>
    </w:p>
    <w:p w:rsidR="00361981" w:rsidRPr="00267A72" w:rsidRDefault="00361981" w:rsidP="00361981">
      <w:pPr>
        <w:rPr>
          <w:szCs w:val="24"/>
        </w:rPr>
      </w:pPr>
      <w:r w:rsidRPr="00267A72">
        <w:rPr>
          <w:szCs w:val="24"/>
        </w:rPr>
        <w:t xml:space="preserve">plenty of meals, one took </w:t>
      </w:r>
      <w:proofErr w:type="spellStart"/>
      <w:r w:rsidRPr="00267A72">
        <w:rPr>
          <w:szCs w:val="24"/>
        </w:rPr>
        <w:t>Okoubaka</w:t>
      </w:r>
      <w:proofErr w:type="spellEnd"/>
      <w:r w:rsidRPr="00267A72">
        <w:rPr>
          <w:szCs w:val="24"/>
        </w:rPr>
        <w:t xml:space="preserve"> to avoid being </w:t>
      </w:r>
      <w:proofErr w:type="spellStart"/>
      <w:r w:rsidRPr="00267A72">
        <w:rPr>
          <w:szCs w:val="24"/>
        </w:rPr>
        <w:t>poisened</w:t>
      </w:r>
      <w:proofErr w:type="spellEnd"/>
      <w:r w:rsidRPr="00267A72">
        <w:rPr>
          <w:szCs w:val="24"/>
        </w:rPr>
        <w:t>.</w:t>
      </w:r>
    </w:p>
    <w:p w:rsidR="00361981" w:rsidRPr="00267A72" w:rsidRDefault="00361981" w:rsidP="00361981">
      <w:pPr>
        <w:rPr>
          <w:szCs w:val="24"/>
        </w:rPr>
      </w:pPr>
    </w:p>
    <w:p w:rsidR="00361981" w:rsidRPr="00267A72" w:rsidRDefault="00361981" w:rsidP="00361981">
      <w:pPr>
        <w:rPr>
          <w:szCs w:val="24"/>
        </w:rPr>
      </w:pPr>
      <w:r w:rsidRPr="00267A72">
        <w:rPr>
          <w:szCs w:val="24"/>
        </w:rPr>
        <w:t xml:space="preserve">In Germany often used in lower X-potencies. </w:t>
      </w:r>
    </w:p>
    <w:p w:rsidR="00361981" w:rsidRPr="00267A72" w:rsidRDefault="00361981" w:rsidP="00361981">
      <w:pPr>
        <w:rPr>
          <w:szCs w:val="24"/>
        </w:rPr>
      </w:pPr>
      <w:r w:rsidRPr="00267A72">
        <w:rPr>
          <w:szCs w:val="24"/>
        </w:rPr>
        <w:t>Recommended during voyages to tropical regions, to avoid gastro-intestinal disturbances.</w:t>
      </w:r>
    </w:p>
    <w:p w:rsidR="00361981" w:rsidRPr="00267A72" w:rsidRDefault="00361981" w:rsidP="00361981">
      <w:pPr>
        <w:rPr>
          <w:szCs w:val="24"/>
        </w:rPr>
      </w:pPr>
    </w:p>
    <w:p w:rsidR="00361981" w:rsidRPr="00267A72" w:rsidRDefault="00361981" w:rsidP="00361981">
      <w:pPr>
        <w:rPr>
          <w:szCs w:val="24"/>
        </w:rPr>
      </w:pPr>
      <w:r w:rsidRPr="00267A72">
        <w:rPr>
          <w:szCs w:val="24"/>
        </w:rPr>
        <w:t>Clinical:</w:t>
      </w:r>
    </w:p>
    <w:p w:rsidR="00361981" w:rsidRPr="00267A72" w:rsidRDefault="00361981" w:rsidP="00361981">
      <w:pPr>
        <w:rPr>
          <w:szCs w:val="24"/>
        </w:rPr>
      </w:pPr>
      <w:r w:rsidRPr="00267A72">
        <w:rPr>
          <w:szCs w:val="24"/>
        </w:rPr>
        <w:t>alimentary intoxications; intoxications from insecticides; toxic states</w:t>
      </w:r>
    </w:p>
    <w:p w:rsidR="00361981" w:rsidRPr="00267A72" w:rsidRDefault="00361981" w:rsidP="00361981">
      <w:pPr>
        <w:rPr>
          <w:szCs w:val="24"/>
        </w:rPr>
      </w:pPr>
      <w:r w:rsidRPr="00267A72">
        <w:rPr>
          <w:szCs w:val="24"/>
        </w:rPr>
        <w:t>after infections; in tropical diseases;</w:t>
      </w:r>
    </w:p>
    <w:p w:rsidR="00361981" w:rsidRPr="00267A72" w:rsidRDefault="00361981" w:rsidP="00361981">
      <w:pPr>
        <w:rPr>
          <w:szCs w:val="24"/>
        </w:rPr>
      </w:pPr>
    </w:p>
    <w:p w:rsidR="00361981" w:rsidRPr="00267A72" w:rsidRDefault="00361981" w:rsidP="00361981">
      <w:pPr>
        <w:rPr>
          <w:szCs w:val="24"/>
        </w:rPr>
      </w:pPr>
      <w:r w:rsidRPr="00267A72">
        <w:rPr>
          <w:szCs w:val="24"/>
        </w:rPr>
        <w:t>Said also to be useful after symptoms of suppression after antibiotics.</w:t>
      </w:r>
    </w:p>
    <w:p w:rsidR="00361981" w:rsidRPr="00267A72" w:rsidRDefault="00361981" w:rsidP="00361981">
      <w:pPr>
        <w:rPr>
          <w:szCs w:val="24"/>
        </w:rPr>
      </w:pPr>
    </w:p>
    <w:p w:rsidR="00361981" w:rsidRPr="00267A72" w:rsidRDefault="00361981" w:rsidP="00361981">
      <w:pPr>
        <w:rPr>
          <w:rFonts w:eastAsia="Arial Unicode MS"/>
          <w:szCs w:val="24"/>
        </w:rPr>
      </w:pPr>
      <w:r w:rsidRPr="00267A72">
        <w:rPr>
          <w:szCs w:val="24"/>
        </w:rPr>
        <w:t>Generalities</w:t>
      </w:r>
    </w:p>
    <w:p w:rsidR="00361981" w:rsidRPr="00267A72" w:rsidRDefault="00361981" w:rsidP="00361981">
      <w:pPr>
        <w:rPr>
          <w:szCs w:val="24"/>
        </w:rPr>
      </w:pPr>
      <w:r w:rsidRPr="00267A72">
        <w:rPr>
          <w:szCs w:val="24"/>
        </w:rPr>
        <w:t>Troubles, consecutive to food poisoning.</w:t>
      </w:r>
    </w:p>
    <w:p w:rsidR="00361981" w:rsidRPr="00267A72" w:rsidRDefault="00361981" w:rsidP="00361981">
      <w:pPr>
        <w:rPr>
          <w:szCs w:val="24"/>
        </w:rPr>
      </w:pPr>
      <w:r w:rsidRPr="00267A72">
        <w:rPr>
          <w:szCs w:val="24"/>
        </w:rPr>
        <w:t>Allergic troubles with pancreatic reflexes following intoxication by</w:t>
      </w:r>
    </w:p>
    <w:p w:rsidR="00361981" w:rsidRPr="00267A72" w:rsidRDefault="00361981" w:rsidP="00361981">
      <w:pPr>
        <w:rPr>
          <w:szCs w:val="24"/>
        </w:rPr>
      </w:pPr>
      <w:r w:rsidRPr="00267A72">
        <w:rPr>
          <w:szCs w:val="24"/>
        </w:rPr>
        <w:t>insecticides.</w:t>
      </w:r>
    </w:p>
    <w:p w:rsidR="00361981" w:rsidRPr="00267A72" w:rsidRDefault="00361981" w:rsidP="00361981">
      <w:pPr>
        <w:rPr>
          <w:szCs w:val="24"/>
        </w:rPr>
      </w:pPr>
      <w:r w:rsidRPr="00267A72">
        <w:rPr>
          <w:szCs w:val="24"/>
        </w:rPr>
        <w:t>Troubles of intoxication following different infections.</w:t>
      </w:r>
    </w:p>
    <w:p w:rsidR="00361981" w:rsidRPr="00267A72" w:rsidRDefault="00361981" w:rsidP="00361981">
      <w:pPr>
        <w:rPr>
          <w:szCs w:val="24"/>
        </w:rPr>
      </w:pPr>
      <w:r w:rsidRPr="00267A72">
        <w:rPr>
          <w:szCs w:val="24"/>
        </w:rPr>
        <w:t>Nicotine intoxication, with gastric uneasiness.</w:t>
      </w:r>
    </w:p>
    <w:p w:rsidR="00361981" w:rsidRPr="00267A72" w:rsidRDefault="00361981" w:rsidP="00361981">
      <w:pPr>
        <w:rPr>
          <w:szCs w:val="24"/>
        </w:rPr>
      </w:pPr>
      <w:r w:rsidRPr="00267A72">
        <w:rPr>
          <w:szCs w:val="24"/>
        </w:rPr>
        <w:t>General weakness.</w:t>
      </w:r>
    </w:p>
    <w:p w:rsidR="00361981" w:rsidRPr="00267A72" w:rsidRDefault="00361981" w:rsidP="00361981">
      <w:pPr>
        <w:rPr>
          <w:szCs w:val="24"/>
        </w:rPr>
      </w:pPr>
    </w:p>
    <w:p w:rsidR="00361981" w:rsidRPr="00267A72" w:rsidRDefault="00361981" w:rsidP="00361981">
      <w:pPr>
        <w:rPr>
          <w:szCs w:val="24"/>
        </w:rPr>
      </w:pPr>
      <w:proofErr w:type="spellStart"/>
      <w:r w:rsidRPr="00267A72">
        <w:rPr>
          <w:szCs w:val="24"/>
        </w:rPr>
        <w:t>Neuro</w:t>
      </w:r>
      <w:proofErr w:type="spellEnd"/>
      <w:r w:rsidRPr="00267A72">
        <w:rPr>
          <w:szCs w:val="24"/>
        </w:rPr>
        <w:t>-</w:t>
      </w:r>
      <w:proofErr w:type="spellStart"/>
      <w:r w:rsidRPr="00267A72">
        <w:rPr>
          <w:szCs w:val="24"/>
        </w:rPr>
        <w:t>endocrino</w:t>
      </w:r>
      <w:proofErr w:type="spellEnd"/>
      <w:r w:rsidRPr="00267A72">
        <w:rPr>
          <w:szCs w:val="24"/>
        </w:rPr>
        <w:t>-psychic system</w:t>
      </w:r>
    </w:p>
    <w:p w:rsidR="00361981" w:rsidRPr="00267A72" w:rsidRDefault="00361981" w:rsidP="00361981">
      <w:pPr>
        <w:rPr>
          <w:szCs w:val="24"/>
        </w:rPr>
      </w:pPr>
      <w:r w:rsidRPr="00267A72">
        <w:rPr>
          <w:szCs w:val="24"/>
        </w:rPr>
        <w:t>Repeated headache.</w:t>
      </w:r>
    </w:p>
    <w:p w:rsidR="00361981" w:rsidRPr="00267A72" w:rsidRDefault="00361981" w:rsidP="00361981">
      <w:pPr>
        <w:rPr>
          <w:szCs w:val="24"/>
        </w:rPr>
      </w:pPr>
      <w:r w:rsidRPr="00267A72">
        <w:rPr>
          <w:szCs w:val="24"/>
        </w:rPr>
        <w:t>Vertigo.</w:t>
      </w:r>
    </w:p>
    <w:p w:rsidR="00361981" w:rsidRPr="00267A72" w:rsidRDefault="00361981" w:rsidP="00361981">
      <w:pPr>
        <w:rPr>
          <w:szCs w:val="24"/>
        </w:rPr>
      </w:pPr>
      <w:r w:rsidRPr="00267A72">
        <w:rPr>
          <w:szCs w:val="24"/>
        </w:rPr>
        <w:t>Weakness of memory, difficulty to concentrate.</w:t>
      </w:r>
    </w:p>
    <w:p w:rsidR="00361981" w:rsidRPr="00267A72" w:rsidRDefault="00361981" w:rsidP="00361981">
      <w:pPr>
        <w:rPr>
          <w:szCs w:val="24"/>
        </w:rPr>
      </w:pPr>
      <w:r w:rsidRPr="00267A72">
        <w:rPr>
          <w:szCs w:val="24"/>
        </w:rPr>
        <w:t>School difficulties (difficulties of students).</w:t>
      </w:r>
    </w:p>
    <w:p w:rsidR="00361981" w:rsidRPr="00267A72" w:rsidRDefault="00361981" w:rsidP="00361981">
      <w:pPr>
        <w:rPr>
          <w:szCs w:val="24"/>
        </w:rPr>
      </w:pPr>
    </w:p>
    <w:p w:rsidR="00361981" w:rsidRPr="00267A72" w:rsidRDefault="00361981" w:rsidP="00361981">
      <w:pPr>
        <w:rPr>
          <w:szCs w:val="24"/>
        </w:rPr>
      </w:pPr>
      <w:r w:rsidRPr="00267A72">
        <w:rPr>
          <w:szCs w:val="24"/>
        </w:rPr>
        <w:t>Digestive apparatus</w:t>
      </w:r>
    </w:p>
    <w:p w:rsidR="00361981" w:rsidRPr="00267A72" w:rsidRDefault="00361981" w:rsidP="00361981">
      <w:pPr>
        <w:rPr>
          <w:szCs w:val="24"/>
        </w:rPr>
      </w:pPr>
      <w:r w:rsidRPr="00267A72">
        <w:rPr>
          <w:szCs w:val="24"/>
        </w:rPr>
        <w:t>Anorexia.</w:t>
      </w:r>
    </w:p>
    <w:p w:rsidR="00361981" w:rsidRPr="00267A72" w:rsidRDefault="00361981" w:rsidP="00361981">
      <w:pPr>
        <w:rPr>
          <w:szCs w:val="24"/>
        </w:rPr>
      </w:pPr>
      <w:r w:rsidRPr="00267A72">
        <w:rPr>
          <w:szCs w:val="24"/>
        </w:rPr>
        <w:t>Distension and fullness of the stomach.</w:t>
      </w:r>
    </w:p>
    <w:p w:rsidR="00361981" w:rsidRPr="00267A72" w:rsidRDefault="00361981" w:rsidP="00361981">
      <w:pPr>
        <w:rPr>
          <w:szCs w:val="24"/>
        </w:rPr>
      </w:pPr>
      <w:r w:rsidRPr="00267A72">
        <w:rPr>
          <w:szCs w:val="24"/>
        </w:rPr>
        <w:t>Eructations, nauseas, sometimes vomiting and vertigo.</w:t>
      </w:r>
    </w:p>
    <w:p w:rsidR="00361981" w:rsidRPr="00267A72" w:rsidRDefault="00361981" w:rsidP="00361981">
      <w:pPr>
        <w:rPr>
          <w:szCs w:val="24"/>
        </w:rPr>
      </w:pPr>
      <w:proofErr w:type="spellStart"/>
      <w:r w:rsidRPr="00267A72">
        <w:rPr>
          <w:szCs w:val="24"/>
        </w:rPr>
        <w:t>Borborygmes</w:t>
      </w:r>
      <w:proofErr w:type="spellEnd"/>
      <w:r w:rsidRPr="00267A72">
        <w:rPr>
          <w:szCs w:val="24"/>
        </w:rPr>
        <w:t xml:space="preserve"> often accompanied by colic and/or </w:t>
      </w:r>
      <w:proofErr w:type="spellStart"/>
      <w:r w:rsidRPr="00267A72">
        <w:rPr>
          <w:szCs w:val="24"/>
        </w:rPr>
        <w:t>diarrhoea</w:t>
      </w:r>
      <w:proofErr w:type="spellEnd"/>
      <w:r w:rsidRPr="00267A72">
        <w:rPr>
          <w:szCs w:val="24"/>
        </w:rPr>
        <w:t>.</w:t>
      </w:r>
    </w:p>
    <w:p w:rsidR="00361981" w:rsidRPr="00267A72" w:rsidRDefault="00361981" w:rsidP="00361981">
      <w:pPr>
        <w:rPr>
          <w:szCs w:val="24"/>
        </w:rPr>
      </w:pPr>
      <w:r w:rsidRPr="00267A72">
        <w:rPr>
          <w:szCs w:val="24"/>
        </w:rPr>
        <w:t>Flatulent dyspepsia.</w:t>
      </w:r>
    </w:p>
    <w:p w:rsidR="00361981" w:rsidRPr="00267A72" w:rsidRDefault="00361981" w:rsidP="00361981">
      <w:pPr>
        <w:rPr>
          <w:szCs w:val="24"/>
        </w:rPr>
      </w:pPr>
      <w:r w:rsidRPr="00267A72">
        <w:rPr>
          <w:szCs w:val="24"/>
        </w:rPr>
        <w:t>Heaviness and tension in the gastric region.</w:t>
      </w:r>
    </w:p>
    <w:p w:rsidR="00361981" w:rsidRPr="00267A72" w:rsidRDefault="00361981" w:rsidP="00361981">
      <w:pPr>
        <w:rPr>
          <w:szCs w:val="24"/>
        </w:rPr>
      </w:pPr>
      <w:proofErr w:type="spellStart"/>
      <w:r w:rsidRPr="00267A72">
        <w:rPr>
          <w:szCs w:val="24"/>
        </w:rPr>
        <w:t>Aerocolia</w:t>
      </w:r>
      <w:proofErr w:type="spellEnd"/>
      <w:r w:rsidRPr="00267A72">
        <w:rPr>
          <w:szCs w:val="24"/>
        </w:rPr>
        <w:t>.</w:t>
      </w:r>
    </w:p>
    <w:p w:rsidR="00361981" w:rsidRPr="00267A72" w:rsidRDefault="00361981" w:rsidP="00361981">
      <w:pPr>
        <w:rPr>
          <w:szCs w:val="24"/>
        </w:rPr>
      </w:pPr>
    </w:p>
    <w:p w:rsidR="00361981" w:rsidRPr="00267A72" w:rsidRDefault="00361981" w:rsidP="00361981">
      <w:pPr>
        <w:rPr>
          <w:szCs w:val="24"/>
        </w:rPr>
      </w:pPr>
      <w:r w:rsidRPr="00267A72">
        <w:rPr>
          <w:szCs w:val="24"/>
        </w:rPr>
        <w:t>Metabolic troubles</w:t>
      </w:r>
    </w:p>
    <w:p w:rsidR="00361981" w:rsidRPr="00267A72" w:rsidRDefault="00361981" w:rsidP="00361981">
      <w:pPr>
        <w:rPr>
          <w:szCs w:val="24"/>
        </w:rPr>
      </w:pPr>
      <w:proofErr w:type="spellStart"/>
      <w:r w:rsidRPr="00267A72">
        <w:rPr>
          <w:szCs w:val="24"/>
        </w:rPr>
        <w:t>Unstability</w:t>
      </w:r>
      <w:proofErr w:type="spellEnd"/>
      <w:r w:rsidRPr="00267A72">
        <w:rPr>
          <w:szCs w:val="24"/>
        </w:rPr>
        <w:t xml:space="preserve"> of </w:t>
      </w:r>
      <w:proofErr w:type="spellStart"/>
      <w:r w:rsidRPr="00267A72">
        <w:rPr>
          <w:szCs w:val="24"/>
        </w:rPr>
        <w:t>glycemia</w:t>
      </w:r>
      <w:proofErr w:type="spellEnd"/>
      <w:r w:rsidRPr="00267A72">
        <w:rPr>
          <w:szCs w:val="24"/>
        </w:rPr>
        <w:t>.</w:t>
      </w:r>
    </w:p>
    <w:p w:rsidR="00361981" w:rsidRPr="00267A72" w:rsidRDefault="00361981" w:rsidP="00361981">
      <w:pPr>
        <w:rPr>
          <w:szCs w:val="24"/>
        </w:rPr>
      </w:pPr>
    </w:p>
    <w:p w:rsidR="00361981" w:rsidRPr="00267A72" w:rsidRDefault="00361981" w:rsidP="00361981">
      <w:pPr>
        <w:rPr>
          <w:szCs w:val="24"/>
        </w:rPr>
      </w:pPr>
      <w:r w:rsidRPr="00267A72">
        <w:rPr>
          <w:szCs w:val="24"/>
        </w:rPr>
        <w:t>Cardio-</w:t>
      </w:r>
      <w:proofErr w:type="spellStart"/>
      <w:r w:rsidRPr="00267A72">
        <w:rPr>
          <w:szCs w:val="24"/>
        </w:rPr>
        <w:t>hemo</w:t>
      </w:r>
      <w:proofErr w:type="spellEnd"/>
      <w:r w:rsidRPr="00267A72">
        <w:rPr>
          <w:szCs w:val="24"/>
        </w:rPr>
        <w:t>-vascular apparatus</w:t>
      </w:r>
    </w:p>
    <w:p w:rsidR="00361981" w:rsidRPr="00267A72" w:rsidRDefault="00361981" w:rsidP="00361981">
      <w:pPr>
        <w:rPr>
          <w:szCs w:val="24"/>
        </w:rPr>
      </w:pPr>
      <w:proofErr w:type="spellStart"/>
      <w:r w:rsidRPr="00267A72">
        <w:rPr>
          <w:szCs w:val="24"/>
        </w:rPr>
        <w:t>Precordial</w:t>
      </w:r>
      <w:proofErr w:type="spellEnd"/>
      <w:r w:rsidRPr="00267A72">
        <w:rPr>
          <w:szCs w:val="24"/>
        </w:rPr>
        <w:t xml:space="preserve"> pains of angina pectoris type.</w:t>
      </w:r>
    </w:p>
    <w:p w:rsidR="00361981" w:rsidRPr="00267A72" w:rsidRDefault="00361981" w:rsidP="00361981">
      <w:pPr>
        <w:rPr>
          <w:szCs w:val="24"/>
        </w:rPr>
      </w:pPr>
      <w:r w:rsidRPr="00267A72">
        <w:rPr>
          <w:szCs w:val="24"/>
        </w:rPr>
        <w:t xml:space="preserve">Pricking in the </w:t>
      </w:r>
      <w:proofErr w:type="spellStart"/>
      <w:r w:rsidRPr="00267A72">
        <w:rPr>
          <w:szCs w:val="24"/>
        </w:rPr>
        <w:t>precordial</w:t>
      </w:r>
      <w:proofErr w:type="spellEnd"/>
      <w:r w:rsidRPr="00267A72">
        <w:rPr>
          <w:szCs w:val="24"/>
        </w:rPr>
        <w:t xml:space="preserve"> region.</w:t>
      </w:r>
    </w:p>
    <w:p w:rsidR="00361981" w:rsidRPr="00267A72" w:rsidRDefault="00361981" w:rsidP="00361981">
      <w:pPr>
        <w:rPr>
          <w:szCs w:val="24"/>
        </w:rPr>
      </w:pPr>
      <w:r w:rsidRPr="00267A72">
        <w:rPr>
          <w:szCs w:val="24"/>
        </w:rPr>
        <w:t>Venous troubles of the lower limbs.</w:t>
      </w:r>
    </w:p>
    <w:p w:rsidR="00361981" w:rsidRPr="00267A72" w:rsidRDefault="00361981" w:rsidP="00361981">
      <w:pPr>
        <w:rPr>
          <w:szCs w:val="24"/>
        </w:rPr>
      </w:pPr>
    </w:p>
    <w:p w:rsidR="00361981" w:rsidRPr="00267A72" w:rsidRDefault="00361981" w:rsidP="00361981">
      <w:pPr>
        <w:rPr>
          <w:szCs w:val="24"/>
        </w:rPr>
      </w:pPr>
      <w:r w:rsidRPr="00267A72">
        <w:rPr>
          <w:szCs w:val="24"/>
        </w:rPr>
        <w:t>Clinical diagnosis</w:t>
      </w:r>
    </w:p>
    <w:p w:rsidR="00361981" w:rsidRDefault="00361981" w:rsidP="00361981">
      <w:pPr>
        <w:rPr>
          <w:szCs w:val="24"/>
        </w:rPr>
      </w:pPr>
      <w:r>
        <w:rPr>
          <w:szCs w:val="24"/>
        </w:rPr>
        <w:t>Asthenia (weakness)</w:t>
      </w:r>
    </w:p>
    <w:p w:rsidR="00361981" w:rsidRPr="00267A72" w:rsidRDefault="00361981" w:rsidP="00361981">
      <w:pPr>
        <w:rPr>
          <w:szCs w:val="24"/>
        </w:rPr>
      </w:pPr>
      <w:r w:rsidRPr="00267A72">
        <w:rPr>
          <w:szCs w:val="24"/>
        </w:rPr>
        <w:t>School's boys headache.</w:t>
      </w:r>
    </w:p>
    <w:p w:rsidR="00361981" w:rsidRPr="00267A72" w:rsidRDefault="00361981" w:rsidP="00361981">
      <w:pPr>
        <w:rPr>
          <w:szCs w:val="24"/>
        </w:rPr>
      </w:pPr>
      <w:r w:rsidRPr="00267A72">
        <w:rPr>
          <w:szCs w:val="24"/>
        </w:rPr>
        <w:t>Retardation of boys in the school.</w:t>
      </w:r>
    </w:p>
    <w:p w:rsidR="00361981" w:rsidRPr="00267A72" w:rsidRDefault="00361981" w:rsidP="00361981">
      <w:pPr>
        <w:rPr>
          <w:szCs w:val="24"/>
        </w:rPr>
      </w:pPr>
      <w:r w:rsidRPr="00267A72">
        <w:rPr>
          <w:szCs w:val="24"/>
        </w:rPr>
        <w:t>Allergic syndromes.</w:t>
      </w:r>
    </w:p>
    <w:p w:rsidR="00361981" w:rsidRPr="00267A72" w:rsidRDefault="00361981" w:rsidP="00361981">
      <w:pPr>
        <w:rPr>
          <w:szCs w:val="24"/>
        </w:rPr>
      </w:pPr>
      <w:r w:rsidRPr="00267A72">
        <w:rPr>
          <w:szCs w:val="24"/>
        </w:rPr>
        <w:t>Gastro-enteritis.</w:t>
      </w:r>
    </w:p>
    <w:p w:rsidR="00361981" w:rsidRPr="00267A72" w:rsidRDefault="00361981" w:rsidP="00361981">
      <w:pPr>
        <w:rPr>
          <w:szCs w:val="24"/>
        </w:rPr>
      </w:pPr>
      <w:proofErr w:type="spellStart"/>
      <w:r w:rsidRPr="00267A72">
        <w:rPr>
          <w:szCs w:val="24"/>
        </w:rPr>
        <w:t>Cardiospasm</w:t>
      </w:r>
      <w:proofErr w:type="spellEnd"/>
      <w:r w:rsidRPr="00267A72">
        <w:rPr>
          <w:szCs w:val="24"/>
        </w:rPr>
        <w:t>.</w:t>
      </w:r>
    </w:p>
    <w:p w:rsidR="00361981" w:rsidRPr="00267A72" w:rsidRDefault="00361981" w:rsidP="00361981">
      <w:pPr>
        <w:rPr>
          <w:szCs w:val="24"/>
        </w:rPr>
      </w:pPr>
      <w:r w:rsidRPr="00267A72">
        <w:rPr>
          <w:szCs w:val="24"/>
        </w:rPr>
        <w:t>Diabetes.</w:t>
      </w:r>
    </w:p>
    <w:p w:rsidR="00361981" w:rsidRPr="00267A72" w:rsidRDefault="00361981" w:rsidP="00361981">
      <w:pPr>
        <w:rPr>
          <w:szCs w:val="24"/>
        </w:rPr>
      </w:pPr>
      <w:r w:rsidRPr="00267A72">
        <w:rPr>
          <w:szCs w:val="24"/>
        </w:rPr>
        <w:t>Food poisoning.</w:t>
      </w:r>
    </w:p>
    <w:p w:rsidR="00361981" w:rsidRPr="00267A72" w:rsidRDefault="00361981" w:rsidP="00361981">
      <w:pPr>
        <w:rPr>
          <w:szCs w:val="24"/>
        </w:rPr>
      </w:pPr>
      <w:r w:rsidRPr="00267A72">
        <w:rPr>
          <w:szCs w:val="24"/>
        </w:rPr>
        <w:t xml:space="preserve">Residual symptoms of </w:t>
      </w:r>
      <w:proofErr w:type="spellStart"/>
      <w:r w:rsidRPr="00267A72">
        <w:rPr>
          <w:szCs w:val="24"/>
        </w:rPr>
        <w:t>enterocolitis</w:t>
      </w:r>
      <w:proofErr w:type="spellEnd"/>
      <w:r w:rsidRPr="00267A72">
        <w:rPr>
          <w:szCs w:val="24"/>
        </w:rPr>
        <w:t>, infectious, of influenza, of</w:t>
      </w:r>
    </w:p>
    <w:p w:rsidR="00361981" w:rsidRPr="00267A72" w:rsidRDefault="00361981" w:rsidP="00361981">
      <w:pPr>
        <w:rPr>
          <w:szCs w:val="24"/>
        </w:rPr>
      </w:pPr>
      <w:r w:rsidRPr="00267A72">
        <w:rPr>
          <w:szCs w:val="24"/>
        </w:rPr>
        <w:t>toxoplasmosis, of infantile and tropical diseases, of intoxication from</w:t>
      </w:r>
    </w:p>
    <w:p w:rsidR="00361981" w:rsidRPr="00267A72" w:rsidRDefault="00361981" w:rsidP="00361981">
      <w:pPr>
        <w:rPr>
          <w:szCs w:val="24"/>
        </w:rPr>
      </w:pPr>
      <w:r w:rsidRPr="00267A72">
        <w:rPr>
          <w:szCs w:val="24"/>
        </w:rPr>
        <w:t>tobacco.</w:t>
      </w:r>
    </w:p>
    <w:p w:rsidR="00361981" w:rsidRPr="00267A72" w:rsidRDefault="00361981" w:rsidP="00361981">
      <w:pPr>
        <w:rPr>
          <w:szCs w:val="24"/>
        </w:rPr>
      </w:pPr>
    </w:p>
    <w:p w:rsidR="00361981" w:rsidRPr="00267A72" w:rsidRDefault="00361981" w:rsidP="00361981">
      <w:pPr>
        <w:rPr>
          <w:szCs w:val="24"/>
        </w:rPr>
      </w:pPr>
      <w:r w:rsidRPr="00267A72">
        <w:rPr>
          <w:szCs w:val="24"/>
        </w:rPr>
        <w:t>The Complete Repertory lists the following rubrics:</w:t>
      </w:r>
    </w:p>
    <w:p w:rsidR="00361981" w:rsidRPr="00267A72" w:rsidRDefault="00361981" w:rsidP="00361981">
      <w:pPr>
        <w:rPr>
          <w:szCs w:val="24"/>
        </w:rPr>
      </w:pPr>
    </w:p>
    <w:p w:rsidR="00361981" w:rsidRPr="00267A72" w:rsidRDefault="00361981" w:rsidP="00361981">
      <w:pPr>
        <w:rPr>
          <w:szCs w:val="24"/>
        </w:rPr>
      </w:pPr>
      <w:r w:rsidRPr="00267A72">
        <w:rPr>
          <w:szCs w:val="24"/>
        </w:rPr>
        <w:t>MIND; MEMORY; weakness, loss of*</w:t>
      </w:r>
    </w:p>
    <w:p w:rsidR="00361981" w:rsidRPr="00267A72" w:rsidRDefault="00361981" w:rsidP="00361981">
      <w:pPr>
        <w:rPr>
          <w:szCs w:val="24"/>
        </w:rPr>
      </w:pPr>
      <w:r w:rsidRPr="00267A72">
        <w:rPr>
          <w:szCs w:val="24"/>
        </w:rPr>
        <w:t>MIND; LEARNING; poorly*</w:t>
      </w:r>
    </w:p>
    <w:p w:rsidR="00361981" w:rsidRPr="00267A72" w:rsidRDefault="00361981" w:rsidP="00361981">
      <w:pPr>
        <w:rPr>
          <w:szCs w:val="24"/>
        </w:rPr>
      </w:pPr>
      <w:r w:rsidRPr="00267A72">
        <w:rPr>
          <w:szCs w:val="24"/>
        </w:rPr>
        <w:t>GENERALITIES; CONVALESCENCE, ailments during*</w:t>
      </w:r>
    </w:p>
    <w:p w:rsidR="00361981" w:rsidRPr="00267A72" w:rsidRDefault="00361981" w:rsidP="00361981">
      <w:pPr>
        <w:rPr>
          <w:szCs w:val="24"/>
        </w:rPr>
      </w:pPr>
      <w:r w:rsidRPr="00267A72">
        <w:rPr>
          <w:szCs w:val="24"/>
        </w:rPr>
        <w:t>GENERALITIES; CONVALESCENCE, ailments during; post-</w:t>
      </w:r>
      <w:proofErr w:type="spellStart"/>
      <w:r w:rsidRPr="00267A72">
        <w:rPr>
          <w:szCs w:val="24"/>
        </w:rPr>
        <w:t>influenzal</w:t>
      </w:r>
      <w:proofErr w:type="spellEnd"/>
      <w:r w:rsidRPr="00267A72">
        <w:rPr>
          <w:szCs w:val="24"/>
        </w:rPr>
        <w:t>*</w:t>
      </w:r>
    </w:p>
    <w:p w:rsidR="00361981" w:rsidRPr="00267A72" w:rsidRDefault="00361981" w:rsidP="00361981">
      <w:pPr>
        <w:rPr>
          <w:szCs w:val="24"/>
        </w:rPr>
      </w:pPr>
      <w:r w:rsidRPr="00267A72">
        <w:rPr>
          <w:szCs w:val="24"/>
        </w:rPr>
        <w:t>GENERALITIES; INTOXICATION, after***</w:t>
      </w:r>
    </w:p>
    <w:p w:rsidR="00361981" w:rsidRPr="00267A72" w:rsidRDefault="00361981" w:rsidP="00361981">
      <w:pPr>
        <w:rPr>
          <w:szCs w:val="24"/>
        </w:rPr>
      </w:pPr>
      <w:r w:rsidRPr="00267A72">
        <w:rPr>
          <w:szCs w:val="24"/>
        </w:rPr>
        <w:t>GENERALITIES; PSORA*</w:t>
      </w:r>
    </w:p>
    <w:p w:rsidR="00361981" w:rsidRPr="00267A72" w:rsidRDefault="00361981" w:rsidP="00361981">
      <w:pPr>
        <w:rPr>
          <w:szCs w:val="24"/>
        </w:rPr>
      </w:pPr>
      <w:r w:rsidRPr="00267A72">
        <w:rPr>
          <w:szCs w:val="24"/>
        </w:rPr>
        <w:t>GENERALITIES; TOBACCO; agg.*</w:t>
      </w:r>
    </w:p>
    <w:p w:rsidR="00361981" w:rsidRPr="00267A72" w:rsidRDefault="00361981" w:rsidP="00361981">
      <w:pPr>
        <w:rPr>
          <w:szCs w:val="24"/>
        </w:rPr>
      </w:pPr>
      <w:r w:rsidRPr="00267A72">
        <w:rPr>
          <w:szCs w:val="24"/>
        </w:rPr>
        <w:t xml:space="preserve">GENERALITIES; TOBACCO; </w:t>
      </w:r>
      <w:proofErr w:type="spellStart"/>
      <w:r w:rsidRPr="00267A72">
        <w:rPr>
          <w:szCs w:val="24"/>
        </w:rPr>
        <w:t>nicotinism</w:t>
      </w:r>
      <w:proofErr w:type="spellEnd"/>
      <w:r w:rsidRPr="00267A72">
        <w:rPr>
          <w:szCs w:val="24"/>
        </w:rPr>
        <w:t>*</w:t>
      </w:r>
    </w:p>
    <w:p w:rsidR="00361981" w:rsidRPr="00267A72" w:rsidRDefault="00361981" w:rsidP="00361981">
      <w:pPr>
        <w:rPr>
          <w:szCs w:val="24"/>
        </w:rPr>
      </w:pPr>
      <w:r w:rsidRPr="00267A72">
        <w:rPr>
          <w:szCs w:val="24"/>
        </w:rPr>
        <w:t>GENERALITIES; WEAKNESS, enervation*</w:t>
      </w:r>
    </w:p>
    <w:p w:rsidR="00361981" w:rsidRPr="00267A72" w:rsidRDefault="00361981" w:rsidP="00361981">
      <w:pPr>
        <w:rPr>
          <w:szCs w:val="24"/>
        </w:rPr>
      </w:pPr>
      <w:r w:rsidRPr="00267A72">
        <w:rPr>
          <w:szCs w:val="24"/>
        </w:rPr>
        <w:t>GENERALITIES; WEAKNESS, enervation; mental; exertion, from*</w:t>
      </w:r>
    </w:p>
    <w:p w:rsidR="00361981" w:rsidRPr="00267A72" w:rsidRDefault="00361981" w:rsidP="00361981">
      <w:pPr>
        <w:rPr>
          <w:szCs w:val="24"/>
        </w:rPr>
      </w:pPr>
      <w:r w:rsidRPr="00267A72">
        <w:rPr>
          <w:szCs w:val="24"/>
        </w:rPr>
        <w:tab/>
      </w:r>
      <w:r w:rsidRPr="00267A72">
        <w:rPr>
          <w:szCs w:val="24"/>
        </w:rPr>
        <w:tab/>
      </w:r>
      <w:r w:rsidRPr="00267A72">
        <w:rPr>
          <w:szCs w:val="24"/>
        </w:rPr>
        <w:tab/>
      </w:r>
      <w:r w:rsidRPr="00267A72">
        <w:rPr>
          <w:szCs w:val="24"/>
        </w:rPr>
        <w:tab/>
      </w:r>
      <w:r w:rsidRPr="00267A72">
        <w:rPr>
          <w:szCs w:val="24"/>
        </w:rPr>
        <w:tab/>
      </w:r>
      <w:r w:rsidRPr="00267A72">
        <w:rPr>
          <w:szCs w:val="24"/>
        </w:rPr>
        <w:tab/>
        <w:t>------------------</w:t>
      </w:r>
    </w:p>
    <w:p w:rsidR="00361981" w:rsidRPr="00267A72"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Pr="00267A72" w:rsidRDefault="00361981" w:rsidP="00361981">
      <w:pPr>
        <w:rPr>
          <w:szCs w:val="24"/>
        </w:rPr>
      </w:pPr>
    </w:p>
    <w:p w:rsidR="00361981" w:rsidRPr="00D74F37" w:rsidRDefault="00361981" w:rsidP="00361981">
      <w:pPr>
        <w:rPr>
          <w:u w:val="single"/>
        </w:rPr>
      </w:pPr>
      <w:r w:rsidRPr="00D74F37">
        <w:rPr>
          <w:u w:val="single"/>
        </w:rPr>
        <w:t xml:space="preserve">The New Materia Medica </w:t>
      </w:r>
    </w:p>
    <w:p w:rsidR="00361981" w:rsidRPr="00267A72" w:rsidRDefault="00361981" w:rsidP="00361981">
      <w:r w:rsidRPr="00267A72">
        <w:t xml:space="preserve">by Colin Griffith MCH, </w:t>
      </w:r>
      <w:proofErr w:type="spellStart"/>
      <w:r w:rsidRPr="00267A72">
        <w:t>RSHom</w:t>
      </w:r>
      <w:proofErr w:type="spellEnd"/>
      <w:r w:rsidRPr="00267A72">
        <w:t xml:space="preserve"> </w:t>
      </w:r>
    </w:p>
    <w:p w:rsidR="00361981" w:rsidRPr="00267A72" w:rsidRDefault="00361981" w:rsidP="00361981">
      <w:pPr>
        <w:rPr>
          <w:szCs w:val="24"/>
        </w:rPr>
      </w:pPr>
      <w:r w:rsidRPr="00267A72">
        <w:t>briefly about the keynote effects:</w:t>
      </w:r>
      <w:r w:rsidRPr="00267A72">
        <w:br/>
      </w:r>
      <w:r w:rsidRPr="00267A72">
        <w:br/>
        <w:t xml:space="preserve">"Encourages the system to </w:t>
      </w:r>
      <w:proofErr w:type="spellStart"/>
      <w:r w:rsidRPr="00267A72">
        <w:t>deoxify</w:t>
      </w:r>
      <w:proofErr w:type="spellEnd"/>
      <w:r w:rsidRPr="00267A72">
        <w:t xml:space="preserve"> from the effects of chemical</w:t>
      </w:r>
      <w:r w:rsidRPr="00267A72">
        <w:br/>
        <w:t xml:space="preserve">pollution with the net result of </w:t>
      </w:r>
      <w:proofErr w:type="spellStart"/>
      <w:r w:rsidRPr="00267A72">
        <w:t>relasing</w:t>
      </w:r>
      <w:proofErr w:type="spellEnd"/>
      <w:r w:rsidRPr="00267A72">
        <w:t xml:space="preserve"> the patient from suppression</w:t>
      </w:r>
      <w:r w:rsidRPr="00267A72">
        <w:br/>
        <w:t>by external forces. It is also of significance in the treatment of</w:t>
      </w:r>
      <w:r w:rsidRPr="00267A72">
        <w:br/>
        <w:t>those who are intolerant or allergic to what and specifically gluten."</w:t>
      </w:r>
      <w:r w:rsidRPr="00267A72">
        <w:br/>
      </w:r>
      <w:r w:rsidRPr="00267A72">
        <w:br/>
      </w:r>
      <w:r w:rsidRPr="00267A72">
        <w:lastRenderedPageBreak/>
        <w:t>Mental and emotional symptoms: there also seems to be a lot of inertia</w:t>
      </w:r>
      <w:r w:rsidRPr="00267A72">
        <w:br/>
        <w:t>and lethargy; hopelessness; feeling like giving up; but also bursts of</w:t>
      </w:r>
      <w:r w:rsidRPr="00267A72">
        <w:br/>
        <w:t>hyperactivity; restless; agitation; frustration with bursts of anger</w:t>
      </w:r>
      <w:r w:rsidRPr="00267A72">
        <w:br/>
        <w:t xml:space="preserve">and destructive </w:t>
      </w:r>
      <w:proofErr w:type="spellStart"/>
      <w:r w:rsidRPr="00267A72">
        <w:t>behaviour</w:t>
      </w:r>
      <w:proofErr w:type="spellEnd"/>
      <w:r w:rsidRPr="00267A72">
        <w:t>.</w:t>
      </w:r>
    </w:p>
    <w:p w:rsidR="00361981" w:rsidRDefault="00361981" w:rsidP="00361981">
      <w:pPr>
        <w:rPr>
          <w:szCs w:val="24"/>
        </w:rPr>
      </w:pPr>
      <w:r w:rsidRPr="00267A72">
        <w:rPr>
          <w:szCs w:val="24"/>
        </w:rPr>
        <w:t xml:space="preserve">                                                    ---------------------</w:t>
      </w:r>
    </w:p>
    <w:p w:rsidR="00361981" w:rsidRPr="00267A72" w:rsidRDefault="00361981" w:rsidP="00361981">
      <w:pPr>
        <w:rPr>
          <w:szCs w:val="24"/>
        </w:rPr>
      </w:pPr>
      <w:hyperlink r:id="rId4" w:history="1">
        <w:r w:rsidRPr="00486FEE">
          <w:rPr>
            <w:rStyle w:val="Hyperlink"/>
            <w:szCs w:val="24"/>
          </w:rPr>
          <w:t>http://www.ema.europa.eu/docs/en_GB/document_library/Maximum_Residue_Limits_-_Report/2009/11/WC500015212.pdf</w:t>
        </w:r>
      </w:hyperlink>
    </w:p>
    <w:p w:rsidR="00361981" w:rsidRPr="00267A72"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Pr="00267A72" w:rsidRDefault="00361981" w:rsidP="00361981">
      <w:pPr>
        <w:rPr>
          <w:szCs w:val="24"/>
        </w:rPr>
      </w:pPr>
      <w:proofErr w:type="spellStart"/>
      <w:r>
        <w:rPr>
          <w:szCs w:val="24"/>
        </w:rPr>
        <w:t>Veternary</w:t>
      </w:r>
      <w:proofErr w:type="spellEnd"/>
      <w:r>
        <w:rPr>
          <w:szCs w:val="24"/>
        </w:rPr>
        <w:t xml:space="preserve"> </w:t>
      </w:r>
    </w:p>
    <w:p w:rsidR="00361981" w:rsidRPr="00267A72" w:rsidRDefault="00361981" w:rsidP="00361981">
      <w:pPr>
        <w:rPr>
          <w:szCs w:val="24"/>
        </w:rPr>
      </w:pPr>
      <w:proofErr w:type="spellStart"/>
      <w:r w:rsidRPr="00267A72">
        <w:rPr>
          <w:i/>
          <w:iCs/>
          <w:szCs w:val="24"/>
        </w:rPr>
        <w:t>Okoubaka</w:t>
      </w:r>
      <w:proofErr w:type="spellEnd"/>
      <w:r w:rsidRPr="00267A72">
        <w:rPr>
          <w:i/>
          <w:iCs/>
          <w:szCs w:val="24"/>
        </w:rPr>
        <w:t xml:space="preserve"> </w:t>
      </w:r>
      <w:proofErr w:type="spellStart"/>
      <w:r w:rsidRPr="00267A72">
        <w:rPr>
          <w:i/>
          <w:iCs/>
          <w:szCs w:val="24"/>
        </w:rPr>
        <w:t>aubrevillei</w:t>
      </w:r>
      <w:proofErr w:type="spellEnd"/>
      <w:r w:rsidRPr="00267A72">
        <w:rPr>
          <w:i/>
          <w:iCs/>
          <w:szCs w:val="24"/>
        </w:rPr>
        <w:t xml:space="preserve"> </w:t>
      </w:r>
      <w:r w:rsidRPr="00267A72">
        <w:rPr>
          <w:szCs w:val="24"/>
        </w:rPr>
        <w:t>is also used in human homeopathy as the mother tincture as well as in</w:t>
      </w:r>
    </w:p>
    <w:p w:rsidR="00361981" w:rsidRDefault="00361981" w:rsidP="00361981">
      <w:pPr>
        <w:rPr>
          <w:szCs w:val="24"/>
        </w:rPr>
      </w:pPr>
      <w:r w:rsidRPr="00267A72">
        <w:rPr>
          <w:szCs w:val="24"/>
        </w:rPr>
        <w:t xml:space="preserve">lower concentrations. </w:t>
      </w:r>
    </w:p>
    <w:p w:rsidR="00361981" w:rsidRDefault="00361981" w:rsidP="00361981">
      <w:pPr>
        <w:rPr>
          <w:szCs w:val="24"/>
        </w:rPr>
      </w:pPr>
    </w:p>
    <w:p w:rsidR="00361981" w:rsidRDefault="00361981" w:rsidP="00361981">
      <w:pPr>
        <w:rPr>
          <w:szCs w:val="24"/>
        </w:rPr>
      </w:pPr>
      <w:r w:rsidRPr="00267A72">
        <w:rPr>
          <w:szCs w:val="24"/>
        </w:rPr>
        <w:t xml:space="preserve">No adverse effects or contraindications have been reported. </w:t>
      </w:r>
    </w:p>
    <w:p w:rsidR="00361981" w:rsidRDefault="00361981" w:rsidP="00361981">
      <w:pPr>
        <w:rPr>
          <w:szCs w:val="24"/>
        </w:rPr>
      </w:pPr>
    </w:p>
    <w:p w:rsidR="00361981" w:rsidRPr="00267A72" w:rsidRDefault="00361981" w:rsidP="00361981">
      <w:pPr>
        <w:rPr>
          <w:szCs w:val="24"/>
        </w:rPr>
      </w:pPr>
      <w:r w:rsidRPr="00267A72">
        <w:rPr>
          <w:szCs w:val="24"/>
        </w:rPr>
        <w:t>The bark of</w:t>
      </w:r>
      <w:r>
        <w:rPr>
          <w:szCs w:val="24"/>
        </w:rPr>
        <w:t xml:space="preserve"> </w:t>
      </w:r>
      <w:proofErr w:type="spellStart"/>
      <w:r w:rsidRPr="00267A72">
        <w:rPr>
          <w:i/>
          <w:iCs/>
          <w:szCs w:val="24"/>
        </w:rPr>
        <w:t>Okoubaka</w:t>
      </w:r>
      <w:proofErr w:type="spellEnd"/>
      <w:r w:rsidRPr="00267A72">
        <w:rPr>
          <w:i/>
          <w:iCs/>
          <w:szCs w:val="24"/>
        </w:rPr>
        <w:t xml:space="preserve"> </w:t>
      </w:r>
      <w:proofErr w:type="spellStart"/>
      <w:r w:rsidRPr="00267A72">
        <w:rPr>
          <w:i/>
          <w:iCs/>
          <w:szCs w:val="24"/>
        </w:rPr>
        <w:t>aubrevillei</w:t>
      </w:r>
      <w:proofErr w:type="spellEnd"/>
      <w:r w:rsidRPr="00267A72">
        <w:rPr>
          <w:i/>
          <w:iCs/>
          <w:szCs w:val="24"/>
        </w:rPr>
        <w:t xml:space="preserve"> </w:t>
      </w:r>
      <w:r w:rsidRPr="00267A72">
        <w:rPr>
          <w:szCs w:val="24"/>
        </w:rPr>
        <w:t>is traditionally used as a herbal drug by the native Africans for treatment of</w:t>
      </w:r>
      <w:r>
        <w:rPr>
          <w:szCs w:val="24"/>
        </w:rPr>
        <w:t xml:space="preserve"> </w:t>
      </w:r>
      <w:r w:rsidRPr="00267A72">
        <w:rPr>
          <w:szCs w:val="24"/>
        </w:rPr>
        <w:t xml:space="preserve">alimentary poisonings and infections of the gastrointestinal tract. The dried </w:t>
      </w:r>
      <w:proofErr w:type="spellStart"/>
      <w:r w:rsidRPr="00267A72">
        <w:rPr>
          <w:szCs w:val="24"/>
        </w:rPr>
        <w:t>pulverised</w:t>
      </w:r>
      <w:proofErr w:type="spellEnd"/>
      <w:r w:rsidRPr="00267A72">
        <w:rPr>
          <w:szCs w:val="24"/>
        </w:rPr>
        <w:t xml:space="preserve"> bark is</w:t>
      </w:r>
      <w:r>
        <w:rPr>
          <w:szCs w:val="24"/>
        </w:rPr>
        <w:t xml:space="preserve"> </w:t>
      </w:r>
      <w:r w:rsidRPr="00267A72">
        <w:rPr>
          <w:szCs w:val="24"/>
        </w:rPr>
        <w:t xml:space="preserve">reported to be used </w:t>
      </w:r>
      <w:proofErr w:type="spellStart"/>
      <w:r w:rsidRPr="00267A72">
        <w:rPr>
          <w:szCs w:val="24"/>
        </w:rPr>
        <w:t>prophylactically</w:t>
      </w:r>
      <w:proofErr w:type="spellEnd"/>
      <w:r w:rsidRPr="00267A72">
        <w:rPr>
          <w:szCs w:val="24"/>
        </w:rPr>
        <w:t xml:space="preserve"> at oral doses of several teaspoons per day.</w:t>
      </w:r>
    </w:p>
    <w:p w:rsidR="00361981" w:rsidRDefault="00361981" w:rsidP="00361981">
      <w:pPr>
        <w:rPr>
          <w:szCs w:val="24"/>
        </w:rPr>
      </w:pPr>
      <w:r w:rsidRPr="00267A72">
        <w:rPr>
          <w:szCs w:val="24"/>
        </w:rPr>
        <w:tab/>
      </w:r>
      <w:r w:rsidRPr="00267A72">
        <w:rPr>
          <w:szCs w:val="24"/>
        </w:rPr>
        <w:tab/>
      </w:r>
      <w:r w:rsidRPr="00267A72">
        <w:rPr>
          <w:szCs w:val="24"/>
        </w:rPr>
        <w:tab/>
      </w:r>
      <w:r w:rsidRPr="00267A72">
        <w:rPr>
          <w:szCs w:val="24"/>
        </w:rPr>
        <w:tab/>
        <w:t>---------------------</w:t>
      </w:r>
    </w:p>
    <w:p w:rsidR="00361981" w:rsidRPr="00267A72"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Default="00361981" w:rsidP="00361981">
      <w:pPr>
        <w:rPr>
          <w:szCs w:val="24"/>
        </w:rPr>
      </w:pPr>
    </w:p>
    <w:p w:rsidR="00361981" w:rsidRDefault="00361981" w:rsidP="00361981">
      <w:pPr>
        <w:widowControl/>
        <w:rPr>
          <w:szCs w:val="24"/>
        </w:rPr>
      </w:pPr>
      <w:proofErr w:type="spellStart"/>
      <w:r w:rsidRPr="009B0DCF">
        <w:rPr>
          <w:i/>
          <w:iCs/>
          <w:szCs w:val="24"/>
        </w:rPr>
        <w:t>Okoubaka</w:t>
      </w:r>
      <w:proofErr w:type="spellEnd"/>
      <w:r w:rsidRPr="009B0DCF">
        <w:rPr>
          <w:szCs w:val="24"/>
        </w:rPr>
        <w:t xml:space="preserve"> a relatively obscure remedy usually used for gluten intolerance.  </w:t>
      </w:r>
    </w:p>
    <w:p w:rsidR="00361981" w:rsidRPr="009B0DCF" w:rsidRDefault="00361981" w:rsidP="00361981">
      <w:pPr>
        <w:widowControl/>
        <w:rPr>
          <w:szCs w:val="24"/>
        </w:rPr>
      </w:pPr>
      <w:r w:rsidRPr="009B0DCF">
        <w:rPr>
          <w:szCs w:val="24"/>
        </w:rPr>
        <w:t>But this member of the Sandalwood family has other interesting uses:</w:t>
      </w:r>
    </w:p>
    <w:p w:rsidR="00361981" w:rsidRPr="009B0DCF" w:rsidRDefault="00361981" w:rsidP="00361981">
      <w:pPr>
        <w:widowControl/>
        <w:rPr>
          <w:szCs w:val="24"/>
        </w:rPr>
      </w:pPr>
      <w:r w:rsidRPr="009B0DCF">
        <w:rPr>
          <w:szCs w:val="24"/>
        </w:rPr>
        <w:t> </w:t>
      </w:r>
    </w:p>
    <w:p w:rsidR="00361981" w:rsidRDefault="00361981" w:rsidP="00361981">
      <w:pPr>
        <w:widowControl/>
        <w:rPr>
          <w:szCs w:val="24"/>
        </w:rPr>
      </w:pPr>
      <w:r w:rsidRPr="009B0DCF">
        <w:rPr>
          <w:szCs w:val="24"/>
        </w:rPr>
        <w:t xml:space="preserve">"The dried bark is used medicinally. </w:t>
      </w:r>
      <w:proofErr w:type="spellStart"/>
      <w:r w:rsidRPr="009B0DCF">
        <w:rPr>
          <w:szCs w:val="24"/>
        </w:rPr>
        <w:t>Okoubaka</w:t>
      </w:r>
      <w:proofErr w:type="spellEnd"/>
      <w:r w:rsidRPr="009B0DCF">
        <w:rPr>
          <w:szCs w:val="24"/>
        </w:rPr>
        <w:t xml:space="preserve"> is used in the prevention and treatment of poisoning. </w:t>
      </w:r>
    </w:p>
    <w:p w:rsidR="00361981" w:rsidRDefault="00361981" w:rsidP="00361981">
      <w:pPr>
        <w:widowControl/>
        <w:rPr>
          <w:szCs w:val="24"/>
        </w:rPr>
      </w:pPr>
    </w:p>
    <w:p w:rsidR="00361981" w:rsidRDefault="00361981" w:rsidP="00361981">
      <w:pPr>
        <w:widowControl/>
        <w:rPr>
          <w:szCs w:val="24"/>
        </w:rPr>
      </w:pPr>
      <w:r w:rsidRPr="009B0DCF">
        <w:rPr>
          <w:szCs w:val="24"/>
        </w:rPr>
        <w:t>In stu</w:t>
      </w:r>
      <w:r>
        <w:rPr>
          <w:szCs w:val="24"/>
        </w:rPr>
        <w:t xml:space="preserve">dies, </w:t>
      </w:r>
      <w:proofErr w:type="spellStart"/>
      <w:r>
        <w:rPr>
          <w:szCs w:val="24"/>
        </w:rPr>
        <w:t>O</w:t>
      </w:r>
      <w:r w:rsidRPr="009B0DCF">
        <w:rPr>
          <w:szCs w:val="24"/>
        </w:rPr>
        <w:t>koubaka</w:t>
      </w:r>
      <w:proofErr w:type="spellEnd"/>
      <w:r w:rsidRPr="009B0DCF">
        <w:rPr>
          <w:szCs w:val="24"/>
        </w:rPr>
        <w:t xml:space="preserve"> has shown the ability to </w:t>
      </w:r>
      <w:r w:rsidRPr="009B0DCF">
        <w:rPr>
          <w:b/>
          <w:szCs w:val="24"/>
        </w:rPr>
        <w:t>stimulate the body's defense mechanisms against poisonings</w:t>
      </w:r>
      <w:r w:rsidRPr="009B0DCF">
        <w:rPr>
          <w:szCs w:val="24"/>
        </w:rPr>
        <w:t xml:space="preserve">. Effectiveness has been seen with </w:t>
      </w:r>
      <w:r w:rsidRPr="009B0DCF">
        <w:rPr>
          <w:b/>
          <w:szCs w:val="24"/>
        </w:rPr>
        <w:t>food-poisoning, pesticide poisoning, and many self-poisoning (auto toxic) diseases</w:t>
      </w:r>
      <w:r w:rsidRPr="009B0DCF">
        <w:rPr>
          <w:szCs w:val="24"/>
        </w:rPr>
        <w:t xml:space="preserve">.  </w:t>
      </w:r>
    </w:p>
    <w:p w:rsidR="00361981" w:rsidRDefault="00361981" w:rsidP="00361981">
      <w:pPr>
        <w:widowControl/>
        <w:rPr>
          <w:szCs w:val="24"/>
        </w:rPr>
      </w:pPr>
    </w:p>
    <w:p w:rsidR="00361981" w:rsidRDefault="00361981" w:rsidP="00361981">
      <w:pPr>
        <w:widowControl/>
        <w:rPr>
          <w:szCs w:val="24"/>
        </w:rPr>
      </w:pPr>
      <w:r w:rsidRPr="009B0DCF">
        <w:rPr>
          <w:szCs w:val="24"/>
        </w:rPr>
        <w:t xml:space="preserve">An allergy inhibits the ability of the body's defense mechanism, or the immune system; </w:t>
      </w:r>
      <w:proofErr w:type="spellStart"/>
      <w:r w:rsidRPr="009B0DCF">
        <w:rPr>
          <w:szCs w:val="24"/>
        </w:rPr>
        <w:t>Okoubaka</w:t>
      </w:r>
      <w:proofErr w:type="spellEnd"/>
      <w:r w:rsidRPr="009B0DCF">
        <w:rPr>
          <w:szCs w:val="24"/>
        </w:rPr>
        <w:t xml:space="preserve"> helps the body regain control and normalizes the immune system to fight off other potential aggressors. </w:t>
      </w:r>
    </w:p>
    <w:p w:rsidR="00361981" w:rsidRPr="009B0DCF" w:rsidRDefault="00361981" w:rsidP="00361981">
      <w:pPr>
        <w:widowControl/>
        <w:rPr>
          <w:szCs w:val="24"/>
        </w:rPr>
      </w:pPr>
    </w:p>
    <w:p w:rsidR="00361981" w:rsidRDefault="00361981" w:rsidP="00361981">
      <w:pPr>
        <w:widowControl/>
        <w:rPr>
          <w:szCs w:val="24"/>
        </w:rPr>
      </w:pPr>
      <w:r w:rsidRPr="009B0DCF">
        <w:rPr>
          <w:szCs w:val="24"/>
        </w:rPr>
        <w:t xml:space="preserve">Derived from the bark of a West African tree, OKOUBAKA drops (2x) treat </w:t>
      </w:r>
      <w:r w:rsidRPr="009B0DCF">
        <w:rPr>
          <w:b/>
          <w:szCs w:val="24"/>
        </w:rPr>
        <w:t>acute gastrointestinal tract infections, especially those accompanied by diarrhea caused by contaminated food</w:t>
      </w:r>
      <w:r w:rsidRPr="009B0DCF">
        <w:rPr>
          <w:szCs w:val="24"/>
        </w:rPr>
        <w:t xml:space="preserve">. It also stimulates the excretion of </w:t>
      </w:r>
      <w:proofErr w:type="spellStart"/>
      <w:r w:rsidRPr="009B0DCF">
        <w:rPr>
          <w:szCs w:val="24"/>
        </w:rPr>
        <w:t>mycotic</w:t>
      </w:r>
      <w:proofErr w:type="spellEnd"/>
      <w:r w:rsidRPr="009B0DCF">
        <w:rPr>
          <w:szCs w:val="24"/>
        </w:rPr>
        <w:t xml:space="preserve"> toxins and speeds detoxification of the intestines and other organs. </w:t>
      </w:r>
    </w:p>
    <w:p w:rsidR="00361981" w:rsidRDefault="00361981" w:rsidP="00361981">
      <w:pPr>
        <w:widowControl/>
        <w:rPr>
          <w:szCs w:val="24"/>
        </w:rPr>
      </w:pPr>
    </w:p>
    <w:p w:rsidR="00361981" w:rsidRPr="009B0DCF" w:rsidRDefault="00361981" w:rsidP="00361981">
      <w:pPr>
        <w:widowControl/>
        <w:rPr>
          <w:szCs w:val="24"/>
        </w:rPr>
      </w:pPr>
      <w:r w:rsidRPr="009B0DCF">
        <w:rPr>
          <w:szCs w:val="24"/>
        </w:rPr>
        <w:t xml:space="preserve">OKOUBAKA drops help patients deal with </w:t>
      </w:r>
      <w:r w:rsidRPr="009B0DCF">
        <w:rPr>
          <w:b/>
          <w:szCs w:val="24"/>
        </w:rPr>
        <w:t xml:space="preserve">chronic infestations of Candida </w:t>
      </w:r>
      <w:proofErr w:type="spellStart"/>
      <w:r w:rsidRPr="009B0DCF">
        <w:rPr>
          <w:b/>
          <w:szCs w:val="24"/>
        </w:rPr>
        <w:t>albicans</w:t>
      </w:r>
      <w:proofErr w:type="spellEnd"/>
      <w:r w:rsidRPr="009B0DCF">
        <w:rPr>
          <w:b/>
          <w:szCs w:val="24"/>
        </w:rPr>
        <w:t xml:space="preserve"> and </w:t>
      </w:r>
      <w:proofErr w:type="spellStart"/>
      <w:r w:rsidRPr="009B0DCF">
        <w:rPr>
          <w:b/>
          <w:szCs w:val="24"/>
        </w:rPr>
        <w:t>Mucor</w:t>
      </w:r>
      <w:proofErr w:type="spellEnd"/>
      <w:r w:rsidRPr="009B0DCF">
        <w:rPr>
          <w:b/>
          <w:szCs w:val="24"/>
        </w:rPr>
        <w:t xml:space="preserve"> </w:t>
      </w:r>
      <w:proofErr w:type="spellStart"/>
      <w:r w:rsidRPr="009B0DCF">
        <w:rPr>
          <w:b/>
          <w:szCs w:val="24"/>
        </w:rPr>
        <w:t>racemosus</w:t>
      </w:r>
      <w:proofErr w:type="spellEnd"/>
      <w:r w:rsidRPr="009B0DCF">
        <w:rPr>
          <w:szCs w:val="24"/>
        </w:rPr>
        <w:t>, both of which can rapidly multiply and cause acute infections."</w:t>
      </w:r>
    </w:p>
    <w:p w:rsidR="00361981" w:rsidRPr="009B0DCF" w:rsidRDefault="00361981" w:rsidP="00361981">
      <w:pPr>
        <w:widowControl/>
        <w:rPr>
          <w:szCs w:val="24"/>
        </w:rPr>
      </w:pPr>
      <w:r w:rsidRPr="009B0DCF">
        <w:rPr>
          <w:szCs w:val="24"/>
        </w:rPr>
        <w:t> </w:t>
      </w:r>
    </w:p>
    <w:p w:rsidR="00361981" w:rsidRPr="009B0DCF" w:rsidRDefault="00361981" w:rsidP="00361981">
      <w:pPr>
        <w:widowControl/>
        <w:rPr>
          <w:szCs w:val="24"/>
        </w:rPr>
      </w:pPr>
      <w:r w:rsidRPr="009B0DCF">
        <w:rPr>
          <w:szCs w:val="24"/>
        </w:rPr>
        <w:t>In addition to food poisoning, another promising use is in treating side effects of chemo.</w:t>
      </w:r>
    </w:p>
    <w:p w:rsidR="00361981" w:rsidRPr="009B0DCF" w:rsidRDefault="00361981" w:rsidP="00361981">
      <w:pPr>
        <w:widowControl/>
        <w:rPr>
          <w:szCs w:val="24"/>
        </w:rPr>
      </w:pPr>
      <w:r w:rsidRPr="009B0DCF">
        <w:rPr>
          <w:szCs w:val="24"/>
        </w:rPr>
        <w:t> </w:t>
      </w:r>
    </w:p>
    <w:p w:rsidR="00361981" w:rsidRPr="009B0DCF" w:rsidRDefault="00361981" w:rsidP="00361981">
      <w:pPr>
        <w:widowControl/>
        <w:rPr>
          <w:szCs w:val="24"/>
        </w:rPr>
      </w:pPr>
      <w:r w:rsidRPr="009B0DCF">
        <w:rPr>
          <w:szCs w:val="24"/>
        </w:rPr>
        <w:t>Peace,</w:t>
      </w:r>
    </w:p>
    <w:p w:rsidR="00361981" w:rsidRPr="009B0DCF" w:rsidRDefault="00361981" w:rsidP="00361981">
      <w:pPr>
        <w:widowControl/>
        <w:rPr>
          <w:szCs w:val="24"/>
        </w:rPr>
      </w:pPr>
      <w:r w:rsidRPr="009B0DCF">
        <w:rPr>
          <w:szCs w:val="24"/>
        </w:rPr>
        <w:t>Dale  Moss</w:t>
      </w:r>
    </w:p>
    <w:p w:rsidR="00361981" w:rsidRDefault="00361981" w:rsidP="00361981">
      <w:pPr>
        <w:rPr>
          <w:szCs w:val="24"/>
        </w:rPr>
      </w:pPr>
      <w:r>
        <w:rPr>
          <w:szCs w:val="24"/>
        </w:rPr>
        <w:lastRenderedPageBreak/>
        <w:tab/>
      </w:r>
      <w:r>
        <w:rPr>
          <w:szCs w:val="24"/>
        </w:rPr>
        <w:tab/>
      </w:r>
      <w:r>
        <w:rPr>
          <w:szCs w:val="24"/>
        </w:rPr>
        <w:tab/>
      </w:r>
      <w:r>
        <w:rPr>
          <w:szCs w:val="24"/>
        </w:rPr>
        <w:tab/>
      </w:r>
      <w:r>
        <w:rPr>
          <w:szCs w:val="24"/>
        </w:rPr>
        <w:tab/>
        <w:t>-----------------------</w:t>
      </w:r>
    </w:p>
    <w:p w:rsidR="00361981" w:rsidRDefault="00361981" w:rsidP="00361981">
      <w:pPr>
        <w:rPr>
          <w:szCs w:val="24"/>
        </w:rPr>
      </w:pPr>
      <w:r w:rsidRPr="00000B8E">
        <w:rPr>
          <w:szCs w:val="24"/>
        </w:rPr>
        <w:t>I've used it very successfully in the case of poisoning of a dog several years ago.  </w:t>
      </w:r>
    </w:p>
    <w:p w:rsidR="00361981" w:rsidRDefault="00361981" w:rsidP="00361981">
      <w:pPr>
        <w:rPr>
          <w:szCs w:val="24"/>
        </w:rPr>
      </w:pPr>
      <w:r w:rsidRPr="00000B8E">
        <w:rPr>
          <w:szCs w:val="24"/>
        </w:rPr>
        <w:t>I've also used it more recently when a dog was thought to be exposed to toxins and began to show neurologic symptoms – totally well  10 minutes after one dry dose</w:t>
      </w:r>
      <w:r>
        <w:rPr>
          <w:szCs w:val="24"/>
        </w:rPr>
        <w:t xml:space="preserve"> (12x ?)</w:t>
      </w:r>
      <w:r w:rsidRPr="00000B8E">
        <w:rPr>
          <w:szCs w:val="24"/>
        </w:rPr>
        <w:t xml:space="preserve">.     </w:t>
      </w:r>
    </w:p>
    <w:p w:rsidR="00361981" w:rsidRPr="00000B8E" w:rsidRDefault="00361981" w:rsidP="00361981">
      <w:pPr>
        <w:rPr>
          <w:szCs w:val="24"/>
        </w:rPr>
      </w:pPr>
      <w:r w:rsidRPr="00000B8E">
        <w:rPr>
          <w:szCs w:val="24"/>
        </w:rPr>
        <w:t>Seems to be a brilliant first aid remedy in anyone's modern kit.</w:t>
      </w:r>
    </w:p>
    <w:p w:rsidR="00361981" w:rsidRPr="00000B8E" w:rsidRDefault="00361981" w:rsidP="00361981">
      <w:pPr>
        <w:rPr>
          <w:szCs w:val="24"/>
        </w:rPr>
      </w:pPr>
    </w:p>
    <w:p w:rsidR="00361981" w:rsidRDefault="00361981" w:rsidP="00361981">
      <w:pPr>
        <w:rPr>
          <w:szCs w:val="24"/>
        </w:rPr>
      </w:pPr>
      <w:r w:rsidRPr="00000B8E">
        <w:rPr>
          <w:szCs w:val="24"/>
        </w:rPr>
        <w:t>Donna</w:t>
      </w:r>
      <w:r>
        <w:rPr>
          <w:szCs w:val="24"/>
        </w:rPr>
        <w:t xml:space="preserve"> Rona</w:t>
      </w:r>
    </w:p>
    <w:p w:rsidR="00361981" w:rsidRPr="00267A72" w:rsidRDefault="00361981" w:rsidP="00361981">
      <w:pPr>
        <w:rPr>
          <w:szCs w:val="24"/>
        </w:rPr>
      </w:pPr>
      <w:r>
        <w:rPr>
          <w:szCs w:val="24"/>
        </w:rPr>
        <w:tab/>
      </w:r>
      <w:r>
        <w:rPr>
          <w:szCs w:val="24"/>
        </w:rPr>
        <w:tab/>
      </w:r>
      <w:r>
        <w:rPr>
          <w:szCs w:val="24"/>
        </w:rPr>
        <w:tab/>
      </w:r>
      <w:r>
        <w:rPr>
          <w:szCs w:val="24"/>
        </w:rPr>
        <w:tab/>
      </w:r>
      <w:r>
        <w:rPr>
          <w:szCs w:val="24"/>
        </w:rPr>
        <w:tab/>
        <w:t>-----------------</w:t>
      </w:r>
    </w:p>
    <w:p w:rsidR="00361981" w:rsidRPr="00267A72"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Pr="00267A72" w:rsidRDefault="00361981" w:rsidP="00361981">
      <w:pPr>
        <w:rPr>
          <w:szCs w:val="24"/>
        </w:rPr>
      </w:pPr>
    </w:p>
    <w:p w:rsidR="00361981" w:rsidRPr="00267A72" w:rsidRDefault="00361981" w:rsidP="00361981">
      <w:pPr>
        <w:widowControl/>
        <w:rPr>
          <w:szCs w:val="24"/>
        </w:rPr>
      </w:pPr>
      <w:r w:rsidRPr="00267A72">
        <w:rPr>
          <w:szCs w:val="24"/>
        </w:rPr>
        <w:t>The following is a quote from YOUR HEALTHY CAT, Homeopathic Medicines for Common Feline Ailments, a book written by H.G. Wolff, DVM. This comes from a chapter on Poisoning and refers to treatment of suspected poisoning when one is unsure of the source of the poison.</w:t>
      </w:r>
      <w:r w:rsidRPr="00267A72">
        <w:rPr>
          <w:szCs w:val="24"/>
        </w:rPr>
        <w:br/>
      </w:r>
      <w:r w:rsidRPr="00267A72">
        <w:rPr>
          <w:szCs w:val="24"/>
        </w:rPr>
        <w:br/>
        <w:t xml:space="preserve">        "In case of suspected poisoning, </w:t>
      </w:r>
      <w:proofErr w:type="spellStart"/>
      <w:r w:rsidRPr="00267A72">
        <w:rPr>
          <w:szCs w:val="24"/>
        </w:rPr>
        <w:t>Okoubaka</w:t>
      </w:r>
      <w:proofErr w:type="spellEnd"/>
      <w:r w:rsidRPr="00267A72">
        <w:rPr>
          <w:szCs w:val="24"/>
        </w:rPr>
        <w:t xml:space="preserve"> 2 or 3 work well as antidotes..............."</w:t>
      </w:r>
      <w:r w:rsidRPr="00267A72">
        <w:rPr>
          <w:szCs w:val="24"/>
        </w:rPr>
        <w:br/>
        <w:t>        </w:t>
      </w:r>
      <w:r w:rsidRPr="00267A72">
        <w:rPr>
          <w:szCs w:val="24"/>
        </w:rPr>
        <w:br/>
        <w:t xml:space="preserve">        "Because most poisons work quickly and you seldom know for sure what kinds of harmful substances they contain, you should give </w:t>
      </w:r>
      <w:proofErr w:type="spellStart"/>
      <w:r w:rsidRPr="00267A72">
        <w:rPr>
          <w:szCs w:val="24"/>
        </w:rPr>
        <w:t>Okoubaka</w:t>
      </w:r>
      <w:proofErr w:type="spellEnd"/>
      <w:r w:rsidRPr="00267A72">
        <w:rPr>
          <w:szCs w:val="24"/>
        </w:rPr>
        <w:t xml:space="preserve"> 2 or 3 every fifteen minutes until improvement is noticeable, then less frequently until you have reached a veterinarian's office. </w:t>
      </w:r>
    </w:p>
    <w:p w:rsidR="00361981" w:rsidRPr="00267A72" w:rsidRDefault="00361981" w:rsidP="00361981">
      <w:pPr>
        <w:widowControl/>
        <w:rPr>
          <w:szCs w:val="24"/>
        </w:rPr>
      </w:pPr>
    </w:p>
    <w:p w:rsidR="00361981" w:rsidRPr="00267A72" w:rsidRDefault="00361981" w:rsidP="00361981">
      <w:pPr>
        <w:widowControl/>
        <w:rPr>
          <w:szCs w:val="24"/>
        </w:rPr>
      </w:pPr>
      <w:r w:rsidRPr="00267A72">
        <w:rPr>
          <w:szCs w:val="24"/>
        </w:rPr>
        <w:t xml:space="preserve">This African bark is worth its weight in gold if you need to neutralize poisons of any sort ingested with food. You should keep a supply of </w:t>
      </w:r>
      <w:proofErr w:type="spellStart"/>
      <w:r w:rsidRPr="00267A72">
        <w:rPr>
          <w:szCs w:val="24"/>
        </w:rPr>
        <w:t>Okoubaka</w:t>
      </w:r>
      <w:proofErr w:type="spellEnd"/>
      <w:r w:rsidRPr="00267A72">
        <w:rPr>
          <w:szCs w:val="24"/>
        </w:rPr>
        <w:t xml:space="preserve"> at home or make sure there is a good pharmacy nearby."</w:t>
      </w:r>
      <w:r w:rsidRPr="00267A72">
        <w:rPr>
          <w:szCs w:val="24"/>
        </w:rPr>
        <w:br/>
      </w:r>
      <w:r w:rsidRPr="00267A72">
        <w:rPr>
          <w:szCs w:val="24"/>
        </w:rPr>
        <w:br/>
        <w:t>I can see where a remedy that can help with poisoning may help with chemo!</w:t>
      </w:r>
    </w:p>
    <w:p w:rsidR="00361981" w:rsidRDefault="00361981" w:rsidP="00361981">
      <w:pPr>
        <w:ind w:left="3600"/>
        <w:rPr>
          <w:szCs w:val="24"/>
        </w:rPr>
      </w:pPr>
      <w:r w:rsidRPr="00267A72">
        <w:rPr>
          <w:szCs w:val="24"/>
        </w:rPr>
        <w:t>---------</w:t>
      </w:r>
      <w:r>
        <w:rPr>
          <w:szCs w:val="24"/>
        </w:rPr>
        <w:t>------</w:t>
      </w:r>
    </w:p>
    <w:p w:rsidR="00361981" w:rsidRPr="00267A72"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Default="00361981" w:rsidP="00361981">
      <w:pPr>
        <w:rPr>
          <w:bCs/>
          <w:color w:val="000000"/>
          <w:szCs w:val="24"/>
        </w:rPr>
      </w:pPr>
      <w:r w:rsidRPr="00D74F37">
        <w:rPr>
          <w:bCs/>
          <w:color w:val="000000"/>
          <w:szCs w:val="24"/>
        </w:rPr>
        <w:t xml:space="preserve">Bark of the </w:t>
      </w:r>
      <w:proofErr w:type="spellStart"/>
      <w:r w:rsidRPr="00D74F37">
        <w:rPr>
          <w:bCs/>
          <w:color w:val="000000"/>
          <w:szCs w:val="24"/>
        </w:rPr>
        <w:t>Okoubaka</w:t>
      </w:r>
      <w:proofErr w:type="spellEnd"/>
      <w:r w:rsidRPr="00D74F37">
        <w:rPr>
          <w:bCs/>
          <w:color w:val="000000"/>
          <w:szCs w:val="24"/>
        </w:rPr>
        <w:t xml:space="preserve"> Tree, Fam. </w:t>
      </w:r>
      <w:proofErr w:type="spellStart"/>
      <w:r w:rsidRPr="00D74F37">
        <w:rPr>
          <w:bCs/>
          <w:color w:val="000000"/>
          <w:szCs w:val="24"/>
        </w:rPr>
        <w:t>Octonemataceae</w:t>
      </w:r>
      <w:proofErr w:type="spellEnd"/>
    </w:p>
    <w:p w:rsidR="00361981" w:rsidRPr="00D74F37" w:rsidRDefault="00361981" w:rsidP="00361981">
      <w:pPr>
        <w:rPr>
          <w:szCs w:val="24"/>
        </w:rPr>
      </w:pPr>
      <w:r w:rsidRPr="00D74F37">
        <w:rPr>
          <w:bCs/>
          <w:szCs w:val="24"/>
        </w:rPr>
        <w:t xml:space="preserve">By </w:t>
      </w:r>
      <w:r w:rsidRPr="00D74F37">
        <w:rPr>
          <w:szCs w:val="24"/>
        </w:rPr>
        <w:t>Manish Bhatia</w:t>
      </w:r>
    </w:p>
    <w:p w:rsidR="00361981" w:rsidRPr="00D74F37" w:rsidRDefault="00361981" w:rsidP="00361981">
      <w:pPr>
        <w:rPr>
          <w:szCs w:val="24"/>
        </w:rPr>
      </w:pPr>
    </w:p>
    <w:p w:rsidR="00361981" w:rsidRDefault="00361981" w:rsidP="00361981">
      <w:pPr>
        <w:rPr>
          <w:szCs w:val="24"/>
        </w:rPr>
      </w:pPr>
      <w:r w:rsidRPr="00D74F37">
        <w:rPr>
          <w:szCs w:val="24"/>
        </w:rPr>
        <w:t xml:space="preserve">In Africa, </w:t>
      </w:r>
      <w:proofErr w:type="spellStart"/>
      <w:r w:rsidRPr="00D74F37">
        <w:rPr>
          <w:szCs w:val="24"/>
        </w:rPr>
        <w:t>Okoubaka</w:t>
      </w:r>
      <w:proofErr w:type="spellEnd"/>
      <w:r w:rsidRPr="00D74F37">
        <w:rPr>
          <w:szCs w:val="24"/>
        </w:rPr>
        <w:t xml:space="preserve"> is administered in cases of alimentary </w:t>
      </w:r>
      <w:proofErr w:type="spellStart"/>
      <w:r w:rsidRPr="00D74F37">
        <w:rPr>
          <w:szCs w:val="24"/>
        </w:rPr>
        <w:t>intoxocation</w:t>
      </w:r>
      <w:proofErr w:type="spellEnd"/>
      <w:r w:rsidRPr="00D74F37">
        <w:rPr>
          <w:szCs w:val="24"/>
        </w:rPr>
        <w:t>.</w:t>
      </w:r>
      <w:r w:rsidRPr="00D74F37">
        <w:rPr>
          <w:szCs w:val="24"/>
        </w:rPr>
        <w:br/>
        <w:t>The mode of action seems to be in the area of liver - gallbladder.</w:t>
      </w:r>
      <w:r w:rsidRPr="00D74F37">
        <w:rPr>
          <w:szCs w:val="24"/>
        </w:rPr>
        <w:br/>
        <w:t xml:space="preserve">In the study of the substances involved and of the pharmacology, a slight antibiotic effect and a strong effect in the increase of </w:t>
      </w:r>
      <w:proofErr w:type="spellStart"/>
      <w:r w:rsidRPr="00D74F37">
        <w:rPr>
          <w:szCs w:val="24"/>
        </w:rPr>
        <w:t>phagocytosis</w:t>
      </w:r>
      <w:proofErr w:type="spellEnd"/>
      <w:r w:rsidRPr="00D74F37">
        <w:rPr>
          <w:szCs w:val="24"/>
        </w:rPr>
        <w:t xml:space="preserve"> has been detected. Conspicuously, patients frequently reported about improvement of their general state of health after a therapy with </w:t>
      </w:r>
      <w:proofErr w:type="spellStart"/>
      <w:r w:rsidRPr="00D74F37">
        <w:rPr>
          <w:szCs w:val="24"/>
        </w:rPr>
        <w:t>Okoubaka</w:t>
      </w:r>
      <w:proofErr w:type="spellEnd"/>
      <w:r w:rsidRPr="00D74F37">
        <w:rPr>
          <w:szCs w:val="24"/>
        </w:rPr>
        <w:t xml:space="preserve"> (</w:t>
      </w:r>
      <w:proofErr w:type="spellStart"/>
      <w:r w:rsidRPr="00D74F37">
        <w:rPr>
          <w:szCs w:val="24"/>
        </w:rPr>
        <w:t>Schlüren</w:t>
      </w:r>
      <w:proofErr w:type="spellEnd"/>
      <w:r w:rsidRPr="00D74F37">
        <w:rPr>
          <w:szCs w:val="24"/>
        </w:rPr>
        <w:t>).</w:t>
      </w:r>
      <w:r w:rsidRPr="00D74F37">
        <w:rPr>
          <w:szCs w:val="24"/>
        </w:rPr>
        <w:br/>
      </w:r>
      <w:r w:rsidRPr="00D74F37">
        <w:rPr>
          <w:szCs w:val="24"/>
        </w:rPr>
        <w:br/>
        <w:t>Effects from food which has gone bad</w:t>
      </w:r>
      <w:r w:rsidRPr="00D74F37">
        <w:rPr>
          <w:szCs w:val="24"/>
        </w:rPr>
        <w:br/>
        <w:t>Effects from chemically sprayed fruits and vegetables (insecticides)</w:t>
      </w:r>
      <w:r w:rsidRPr="00D74F37">
        <w:rPr>
          <w:szCs w:val="24"/>
        </w:rPr>
        <w:br/>
        <w:t>Effects from nicotine poisoning</w:t>
      </w:r>
      <w:r w:rsidRPr="00D74F37">
        <w:rPr>
          <w:szCs w:val="24"/>
        </w:rPr>
        <w:br/>
        <w:t>Effects from long ago intestinal diseases (bowel nosodes)</w:t>
      </w:r>
      <w:r w:rsidRPr="00D74F37">
        <w:rPr>
          <w:szCs w:val="24"/>
        </w:rPr>
        <w:br/>
        <w:t>Effects from influenza</w:t>
      </w:r>
      <w:r w:rsidRPr="00D74F37">
        <w:rPr>
          <w:szCs w:val="24"/>
        </w:rPr>
        <w:br/>
        <w:t>Effects from tropical diseases</w:t>
      </w:r>
      <w:r w:rsidRPr="00D74F37">
        <w:rPr>
          <w:szCs w:val="24"/>
        </w:rPr>
        <w:br/>
        <w:t>Effects from toxoplasmosis</w:t>
      </w:r>
      <w:r w:rsidRPr="00D74F37">
        <w:rPr>
          <w:szCs w:val="24"/>
        </w:rPr>
        <w:br/>
        <w:t xml:space="preserve">Effects from </w:t>
      </w:r>
      <w:proofErr w:type="spellStart"/>
      <w:r w:rsidRPr="00D74F37">
        <w:rPr>
          <w:szCs w:val="24"/>
        </w:rPr>
        <w:t>childrens</w:t>
      </w:r>
      <w:proofErr w:type="spellEnd"/>
      <w:r w:rsidRPr="00D74F37">
        <w:rPr>
          <w:szCs w:val="24"/>
        </w:rPr>
        <w:t xml:space="preserve"> diseases - long recovery time</w:t>
      </w:r>
      <w:r w:rsidRPr="00D74F37">
        <w:rPr>
          <w:szCs w:val="24"/>
        </w:rPr>
        <w:br/>
        <w:t>Effects from iatrogenic acute and chronic disease</w:t>
      </w:r>
      <w:r w:rsidRPr="00D74F37">
        <w:rPr>
          <w:szCs w:val="24"/>
        </w:rPr>
        <w:br/>
      </w:r>
      <w:r w:rsidRPr="00D74F37">
        <w:rPr>
          <w:szCs w:val="24"/>
        </w:rPr>
        <w:lastRenderedPageBreak/>
        <w:t>Effects from chemotherapy</w:t>
      </w:r>
      <w:r w:rsidRPr="00D74F37">
        <w:rPr>
          <w:szCs w:val="24"/>
        </w:rPr>
        <w:br/>
      </w:r>
      <w:r w:rsidRPr="00D74F37">
        <w:rPr>
          <w:szCs w:val="24"/>
        </w:rPr>
        <w:br/>
        <w:t>Irritable, furious (Nux-v. ...)</w:t>
      </w:r>
      <w:r w:rsidRPr="00D74F37">
        <w:rPr>
          <w:szCs w:val="24"/>
        </w:rPr>
        <w:br/>
        <w:t>Fear, depression; cannot weep (Gels., Ign., Nat-m., Nux-v., Sep. ...)</w:t>
      </w:r>
      <w:r w:rsidRPr="00D74F37">
        <w:rPr>
          <w:szCs w:val="24"/>
        </w:rPr>
        <w:br/>
        <w:t>Exhaustion, weakness, tiredness, dizziness, unease.</w:t>
      </w:r>
      <w:r w:rsidRPr="00D74F37">
        <w:rPr>
          <w:szCs w:val="24"/>
        </w:rPr>
        <w:br/>
        <w:t>Poor powers of concentration after influenza (</w:t>
      </w:r>
      <w:proofErr w:type="spellStart"/>
      <w:r w:rsidRPr="00D74F37">
        <w:rPr>
          <w:szCs w:val="24"/>
        </w:rPr>
        <w:t>Scut</w:t>
      </w:r>
      <w:proofErr w:type="spellEnd"/>
      <w:r w:rsidRPr="00D74F37">
        <w:rPr>
          <w:szCs w:val="24"/>
        </w:rPr>
        <w:t>...)</w:t>
      </w:r>
      <w:r w:rsidRPr="00D74F37">
        <w:rPr>
          <w:szCs w:val="24"/>
        </w:rPr>
        <w:br/>
        <w:t>Insomnia.</w:t>
      </w:r>
      <w:r w:rsidRPr="00D74F37">
        <w:rPr>
          <w:szCs w:val="24"/>
        </w:rPr>
        <w:br/>
      </w:r>
      <w:r w:rsidRPr="00D74F37">
        <w:rPr>
          <w:szCs w:val="24"/>
        </w:rPr>
        <w:br/>
        <w:t>Headache, migraine.</w:t>
      </w:r>
      <w:r w:rsidRPr="00D74F37">
        <w:rPr>
          <w:szCs w:val="24"/>
        </w:rPr>
        <w:br/>
      </w:r>
      <w:r w:rsidRPr="00D74F37">
        <w:rPr>
          <w:szCs w:val="24"/>
        </w:rPr>
        <w:br/>
        <w:t xml:space="preserve">Conjunctivitis, allergic conjunctivitis (Apis, </w:t>
      </w:r>
      <w:proofErr w:type="spellStart"/>
      <w:r w:rsidRPr="00D74F37">
        <w:rPr>
          <w:szCs w:val="24"/>
        </w:rPr>
        <w:t>Puls</w:t>
      </w:r>
      <w:proofErr w:type="spellEnd"/>
      <w:r w:rsidRPr="00D74F37">
        <w:rPr>
          <w:szCs w:val="24"/>
        </w:rPr>
        <w:t>.)</w:t>
      </w:r>
      <w:r w:rsidRPr="00D74F37">
        <w:rPr>
          <w:szCs w:val="24"/>
        </w:rPr>
        <w:br/>
        <w:t>Dry eyes.</w:t>
      </w:r>
      <w:r w:rsidRPr="00D74F37">
        <w:rPr>
          <w:szCs w:val="24"/>
        </w:rPr>
        <w:br/>
        <w:t>Rhinitis, allergic rhinitis, allergic asthma.</w:t>
      </w:r>
      <w:r w:rsidRPr="00D74F37">
        <w:rPr>
          <w:szCs w:val="24"/>
        </w:rPr>
        <w:br/>
        <w:t>Chronic sinusitis (</w:t>
      </w:r>
      <w:proofErr w:type="spellStart"/>
      <w:r w:rsidRPr="00D74F37">
        <w:rPr>
          <w:szCs w:val="24"/>
        </w:rPr>
        <w:t>Sil</w:t>
      </w:r>
      <w:proofErr w:type="spellEnd"/>
      <w:r w:rsidRPr="00D74F37">
        <w:rPr>
          <w:szCs w:val="24"/>
        </w:rPr>
        <w:t>., Tub. ...)</w:t>
      </w:r>
      <w:r w:rsidRPr="00D74F37">
        <w:rPr>
          <w:szCs w:val="24"/>
        </w:rPr>
        <w:br/>
      </w:r>
      <w:proofErr w:type="spellStart"/>
      <w:r w:rsidRPr="00D74F37">
        <w:rPr>
          <w:szCs w:val="24"/>
        </w:rPr>
        <w:t>Pharyngitits</w:t>
      </w:r>
      <w:proofErr w:type="spellEnd"/>
      <w:r w:rsidRPr="00D74F37">
        <w:rPr>
          <w:szCs w:val="24"/>
        </w:rPr>
        <w:t xml:space="preserve"> (Lac-c., </w:t>
      </w:r>
      <w:proofErr w:type="spellStart"/>
      <w:r w:rsidRPr="00D74F37">
        <w:rPr>
          <w:szCs w:val="24"/>
        </w:rPr>
        <w:t>Phyt</w:t>
      </w:r>
      <w:proofErr w:type="spellEnd"/>
      <w:r w:rsidRPr="00D74F37">
        <w:rPr>
          <w:szCs w:val="24"/>
        </w:rPr>
        <w:t xml:space="preserve">., </w:t>
      </w:r>
      <w:proofErr w:type="spellStart"/>
      <w:r w:rsidRPr="00D74F37">
        <w:rPr>
          <w:szCs w:val="24"/>
        </w:rPr>
        <w:t>Sil</w:t>
      </w:r>
      <w:proofErr w:type="spellEnd"/>
      <w:r w:rsidRPr="00D74F37">
        <w:rPr>
          <w:szCs w:val="24"/>
        </w:rPr>
        <w:t xml:space="preserve">. ...), Angina </w:t>
      </w:r>
      <w:proofErr w:type="spellStart"/>
      <w:r w:rsidRPr="00D74F37">
        <w:rPr>
          <w:szCs w:val="24"/>
        </w:rPr>
        <w:t>tonsillaris</w:t>
      </w:r>
      <w:proofErr w:type="spellEnd"/>
      <w:r w:rsidRPr="00D74F37">
        <w:rPr>
          <w:szCs w:val="24"/>
        </w:rPr>
        <w:t xml:space="preserve"> (Apis, </w:t>
      </w:r>
      <w:proofErr w:type="spellStart"/>
      <w:r w:rsidRPr="00D74F37">
        <w:rPr>
          <w:szCs w:val="24"/>
        </w:rPr>
        <w:t>Dulc</w:t>
      </w:r>
      <w:proofErr w:type="spellEnd"/>
      <w:r w:rsidRPr="00D74F37">
        <w:rPr>
          <w:szCs w:val="24"/>
        </w:rPr>
        <w:t xml:space="preserve">., </w:t>
      </w:r>
      <w:proofErr w:type="spellStart"/>
      <w:r w:rsidRPr="00D74F37">
        <w:rPr>
          <w:szCs w:val="24"/>
        </w:rPr>
        <w:t>Psor</w:t>
      </w:r>
      <w:proofErr w:type="spellEnd"/>
      <w:r w:rsidRPr="00D74F37">
        <w:rPr>
          <w:szCs w:val="24"/>
        </w:rPr>
        <w:t>., Tub. ...).</w:t>
      </w:r>
      <w:r w:rsidRPr="00D74F37">
        <w:rPr>
          <w:szCs w:val="24"/>
        </w:rPr>
        <w:br/>
        <w:t xml:space="preserve">Cough, </w:t>
      </w:r>
      <w:proofErr w:type="spellStart"/>
      <w:r w:rsidRPr="00D74F37">
        <w:rPr>
          <w:szCs w:val="24"/>
        </w:rPr>
        <w:t>dyspnoea</w:t>
      </w:r>
      <w:proofErr w:type="spellEnd"/>
      <w:r w:rsidRPr="00D74F37">
        <w:rPr>
          <w:szCs w:val="24"/>
        </w:rPr>
        <w:t>, chronic bronchitis, bronchial asthma.</w:t>
      </w:r>
      <w:r w:rsidRPr="00D74F37">
        <w:rPr>
          <w:szCs w:val="24"/>
        </w:rPr>
        <w:br/>
        <w:t>Cardiac palpitation, Tachycardia, cardiac pain, Angina pectoris.</w:t>
      </w:r>
      <w:r w:rsidRPr="00D74F37">
        <w:rPr>
          <w:szCs w:val="24"/>
        </w:rPr>
        <w:br/>
        <w:t>Hyperten</w:t>
      </w:r>
      <w:r>
        <w:rPr>
          <w:szCs w:val="24"/>
        </w:rPr>
        <w:t>sion (</w:t>
      </w:r>
      <w:proofErr w:type="spellStart"/>
      <w:r>
        <w:rPr>
          <w:szCs w:val="24"/>
        </w:rPr>
        <w:t>Arn</w:t>
      </w:r>
      <w:proofErr w:type="spellEnd"/>
      <w:r>
        <w:rPr>
          <w:szCs w:val="24"/>
        </w:rPr>
        <w:t xml:space="preserve">., Nat-m., </w:t>
      </w:r>
      <w:proofErr w:type="spellStart"/>
      <w:r>
        <w:rPr>
          <w:szCs w:val="24"/>
        </w:rPr>
        <w:t>Sulf</w:t>
      </w:r>
      <w:proofErr w:type="spellEnd"/>
      <w:r>
        <w:rPr>
          <w:szCs w:val="24"/>
        </w:rPr>
        <w:t>. ...).</w:t>
      </w:r>
      <w:r w:rsidRPr="00D74F37">
        <w:rPr>
          <w:szCs w:val="24"/>
        </w:rPr>
        <w:br/>
        <w:t xml:space="preserve">Herpes </w:t>
      </w:r>
      <w:proofErr w:type="spellStart"/>
      <w:r w:rsidRPr="00D74F37">
        <w:rPr>
          <w:szCs w:val="24"/>
        </w:rPr>
        <w:t>labialis</w:t>
      </w:r>
      <w:proofErr w:type="spellEnd"/>
      <w:r w:rsidRPr="00D74F37">
        <w:rPr>
          <w:szCs w:val="24"/>
        </w:rPr>
        <w:t xml:space="preserve"> (Med., Nat-m., Rhus-t...), </w:t>
      </w:r>
      <w:proofErr w:type="spellStart"/>
      <w:r w:rsidRPr="00D74F37">
        <w:rPr>
          <w:szCs w:val="24"/>
        </w:rPr>
        <w:t>aphthae</w:t>
      </w:r>
      <w:proofErr w:type="spellEnd"/>
      <w:r w:rsidRPr="00D74F37">
        <w:rPr>
          <w:szCs w:val="24"/>
        </w:rPr>
        <w:t xml:space="preserve"> (</w:t>
      </w:r>
      <w:proofErr w:type="spellStart"/>
      <w:r w:rsidRPr="00D74F37">
        <w:rPr>
          <w:szCs w:val="24"/>
        </w:rPr>
        <w:t>Ars</w:t>
      </w:r>
      <w:proofErr w:type="spellEnd"/>
      <w:r w:rsidRPr="00D74F37">
        <w:rPr>
          <w:szCs w:val="24"/>
        </w:rPr>
        <w:t xml:space="preserve">., Bor., </w:t>
      </w:r>
      <w:proofErr w:type="spellStart"/>
      <w:r w:rsidRPr="00D74F37">
        <w:rPr>
          <w:szCs w:val="24"/>
        </w:rPr>
        <w:t>Sul</w:t>
      </w:r>
      <w:proofErr w:type="spellEnd"/>
      <w:r w:rsidRPr="00D74F37">
        <w:rPr>
          <w:szCs w:val="24"/>
        </w:rPr>
        <w:t>-ac...).</w:t>
      </w:r>
      <w:r w:rsidRPr="00D74F37">
        <w:rPr>
          <w:szCs w:val="24"/>
        </w:rPr>
        <w:br/>
        <w:t>Dental abscess (</w:t>
      </w:r>
      <w:proofErr w:type="spellStart"/>
      <w:r w:rsidRPr="00D74F37">
        <w:rPr>
          <w:szCs w:val="24"/>
        </w:rPr>
        <w:t>Merc</w:t>
      </w:r>
      <w:proofErr w:type="spellEnd"/>
      <w:r w:rsidRPr="00D74F37">
        <w:rPr>
          <w:szCs w:val="24"/>
        </w:rPr>
        <w:t xml:space="preserve">., </w:t>
      </w:r>
      <w:proofErr w:type="spellStart"/>
      <w:r w:rsidRPr="00D74F37">
        <w:rPr>
          <w:szCs w:val="24"/>
        </w:rPr>
        <w:t>Phyt</w:t>
      </w:r>
      <w:proofErr w:type="spellEnd"/>
      <w:r w:rsidRPr="00D74F37">
        <w:rPr>
          <w:szCs w:val="24"/>
        </w:rPr>
        <w:t xml:space="preserve">., </w:t>
      </w:r>
      <w:proofErr w:type="spellStart"/>
      <w:r w:rsidRPr="00D74F37">
        <w:rPr>
          <w:szCs w:val="24"/>
        </w:rPr>
        <w:t>Pyr</w:t>
      </w:r>
      <w:proofErr w:type="spellEnd"/>
      <w:r w:rsidRPr="00D74F37">
        <w:rPr>
          <w:szCs w:val="24"/>
        </w:rPr>
        <w:t>...).</w:t>
      </w:r>
      <w:r w:rsidRPr="00D74F37">
        <w:rPr>
          <w:szCs w:val="24"/>
        </w:rPr>
        <w:br/>
      </w:r>
      <w:proofErr w:type="spellStart"/>
      <w:r w:rsidRPr="00D74F37">
        <w:rPr>
          <w:szCs w:val="24"/>
        </w:rPr>
        <w:t>Inappetence</w:t>
      </w:r>
      <w:proofErr w:type="spellEnd"/>
      <w:r w:rsidRPr="00D74F37">
        <w:rPr>
          <w:szCs w:val="24"/>
        </w:rPr>
        <w:t xml:space="preserve">, nausea, vomiting (Ant-c., </w:t>
      </w:r>
      <w:proofErr w:type="spellStart"/>
      <w:r w:rsidRPr="00D74F37">
        <w:rPr>
          <w:szCs w:val="24"/>
        </w:rPr>
        <w:t>Ip</w:t>
      </w:r>
      <w:proofErr w:type="spellEnd"/>
      <w:r w:rsidRPr="00D74F37">
        <w:rPr>
          <w:szCs w:val="24"/>
        </w:rPr>
        <w:t xml:space="preserve">. ...), flatulence, </w:t>
      </w:r>
      <w:proofErr w:type="spellStart"/>
      <w:r w:rsidRPr="00D74F37">
        <w:rPr>
          <w:szCs w:val="24"/>
        </w:rPr>
        <w:t>Roemh</w:t>
      </w:r>
      <w:r>
        <w:rPr>
          <w:szCs w:val="24"/>
        </w:rPr>
        <w:t>eld</w:t>
      </w:r>
      <w:proofErr w:type="spellEnd"/>
      <w:r>
        <w:rPr>
          <w:szCs w:val="24"/>
        </w:rPr>
        <w:t xml:space="preserve"> syndrome (</w:t>
      </w:r>
      <w:proofErr w:type="spellStart"/>
      <w:r>
        <w:rPr>
          <w:szCs w:val="24"/>
        </w:rPr>
        <w:t>Asaf</w:t>
      </w:r>
      <w:proofErr w:type="spellEnd"/>
      <w:r>
        <w:rPr>
          <w:szCs w:val="24"/>
        </w:rPr>
        <w:t>., Carb-v.</w:t>
      </w:r>
      <w:r w:rsidRPr="00D74F37">
        <w:rPr>
          <w:szCs w:val="24"/>
        </w:rPr>
        <w:t>).</w:t>
      </w:r>
      <w:r w:rsidRPr="00D74F37">
        <w:rPr>
          <w:szCs w:val="24"/>
        </w:rPr>
        <w:br/>
      </w:r>
      <w:proofErr w:type="spellStart"/>
      <w:r w:rsidRPr="00D74F37">
        <w:rPr>
          <w:szCs w:val="24"/>
        </w:rPr>
        <w:t>Pyrosis</w:t>
      </w:r>
      <w:proofErr w:type="spellEnd"/>
      <w:r w:rsidRPr="00D74F37">
        <w:rPr>
          <w:szCs w:val="24"/>
        </w:rPr>
        <w:t>, stomach trouble, gastritis (</w:t>
      </w:r>
      <w:proofErr w:type="spellStart"/>
      <w:r w:rsidRPr="00D74F37">
        <w:rPr>
          <w:szCs w:val="24"/>
        </w:rPr>
        <w:t>Ars</w:t>
      </w:r>
      <w:proofErr w:type="spellEnd"/>
      <w:r w:rsidRPr="00D74F37">
        <w:rPr>
          <w:szCs w:val="24"/>
        </w:rPr>
        <w:t>., Nux-v.).</w:t>
      </w:r>
      <w:r w:rsidRPr="00D74F37">
        <w:rPr>
          <w:szCs w:val="24"/>
        </w:rPr>
        <w:br/>
        <w:t xml:space="preserve">Smoker's gastritis with gastric ulcer in </w:t>
      </w:r>
      <w:proofErr w:type="spellStart"/>
      <w:r w:rsidRPr="00D74F37">
        <w:rPr>
          <w:szCs w:val="24"/>
        </w:rPr>
        <w:t>His/Her</w:t>
      </w:r>
      <w:proofErr w:type="spellEnd"/>
      <w:r w:rsidRPr="00D74F37">
        <w:rPr>
          <w:szCs w:val="24"/>
        </w:rPr>
        <w:t xml:space="preserve"> history and typical ulcerative disease.</w:t>
      </w:r>
      <w:r w:rsidRPr="00D74F37">
        <w:rPr>
          <w:szCs w:val="24"/>
        </w:rPr>
        <w:br/>
        <w:t>Abdominal pain, gastro-</w:t>
      </w:r>
      <w:proofErr w:type="spellStart"/>
      <w:r w:rsidRPr="00D74F37">
        <w:rPr>
          <w:szCs w:val="24"/>
        </w:rPr>
        <w:t>eneritis</w:t>
      </w:r>
      <w:proofErr w:type="spellEnd"/>
      <w:r w:rsidRPr="00D74F37">
        <w:rPr>
          <w:szCs w:val="24"/>
        </w:rPr>
        <w:t xml:space="preserve"> (</w:t>
      </w:r>
      <w:proofErr w:type="spellStart"/>
      <w:r w:rsidRPr="00D74F37">
        <w:rPr>
          <w:szCs w:val="24"/>
        </w:rPr>
        <w:t>Ars</w:t>
      </w:r>
      <w:proofErr w:type="spellEnd"/>
      <w:r w:rsidRPr="00D74F37">
        <w:rPr>
          <w:szCs w:val="24"/>
        </w:rPr>
        <w:t xml:space="preserve">., </w:t>
      </w:r>
      <w:proofErr w:type="spellStart"/>
      <w:r w:rsidRPr="00D74F37">
        <w:rPr>
          <w:szCs w:val="24"/>
        </w:rPr>
        <w:t>Bry</w:t>
      </w:r>
      <w:proofErr w:type="spellEnd"/>
      <w:r w:rsidRPr="00D74F37">
        <w:rPr>
          <w:szCs w:val="24"/>
        </w:rPr>
        <w:t xml:space="preserve">., </w:t>
      </w:r>
      <w:proofErr w:type="spellStart"/>
      <w:r w:rsidRPr="00D74F37">
        <w:rPr>
          <w:szCs w:val="24"/>
        </w:rPr>
        <w:t>Dul</w:t>
      </w:r>
      <w:proofErr w:type="spellEnd"/>
      <w:r w:rsidRPr="00D74F37">
        <w:rPr>
          <w:szCs w:val="24"/>
        </w:rPr>
        <w:t xml:space="preserve">., </w:t>
      </w:r>
      <w:proofErr w:type="spellStart"/>
      <w:r w:rsidRPr="00D74F37">
        <w:rPr>
          <w:szCs w:val="24"/>
        </w:rPr>
        <w:t>Ip</w:t>
      </w:r>
      <w:proofErr w:type="spellEnd"/>
      <w:r w:rsidRPr="00D74F37">
        <w:rPr>
          <w:szCs w:val="24"/>
        </w:rPr>
        <w:t xml:space="preserve">., </w:t>
      </w:r>
      <w:proofErr w:type="spellStart"/>
      <w:r w:rsidRPr="00D74F37">
        <w:rPr>
          <w:szCs w:val="24"/>
        </w:rPr>
        <w:t>Sulf</w:t>
      </w:r>
      <w:proofErr w:type="spellEnd"/>
      <w:r w:rsidRPr="00D74F37">
        <w:rPr>
          <w:szCs w:val="24"/>
        </w:rPr>
        <w:t>. ...),</w:t>
      </w:r>
      <w:r>
        <w:rPr>
          <w:szCs w:val="24"/>
        </w:rPr>
        <w:t xml:space="preserve"> </w:t>
      </w:r>
    </w:p>
    <w:p w:rsidR="00361981" w:rsidRDefault="00361981" w:rsidP="00361981">
      <w:pPr>
        <w:rPr>
          <w:szCs w:val="24"/>
        </w:rPr>
      </w:pPr>
      <w:r>
        <w:rPr>
          <w:szCs w:val="24"/>
        </w:rPr>
        <w:t>colitis; relapsing dysentery (Bowel N</w:t>
      </w:r>
      <w:r w:rsidRPr="00D74F37">
        <w:rPr>
          <w:szCs w:val="24"/>
        </w:rPr>
        <w:t xml:space="preserve">osodes), </w:t>
      </w:r>
      <w:proofErr w:type="spellStart"/>
      <w:r w:rsidRPr="00D74F37">
        <w:rPr>
          <w:szCs w:val="24"/>
        </w:rPr>
        <w:t>opstipation</w:t>
      </w:r>
      <w:proofErr w:type="spellEnd"/>
      <w:r w:rsidRPr="00D74F37">
        <w:rPr>
          <w:szCs w:val="24"/>
        </w:rPr>
        <w:t xml:space="preserve"> (Nux-v., Op., </w:t>
      </w:r>
      <w:proofErr w:type="spellStart"/>
      <w:r w:rsidRPr="00D74F37">
        <w:rPr>
          <w:szCs w:val="24"/>
        </w:rPr>
        <w:t>Sulf</w:t>
      </w:r>
      <w:proofErr w:type="spellEnd"/>
      <w:r w:rsidRPr="00D74F37">
        <w:rPr>
          <w:szCs w:val="24"/>
        </w:rPr>
        <w:t>. ...).</w:t>
      </w:r>
      <w:r w:rsidRPr="00D74F37">
        <w:rPr>
          <w:szCs w:val="24"/>
        </w:rPr>
        <w:br/>
        <w:t xml:space="preserve">Liver-gallbladder complaints, </w:t>
      </w:r>
      <w:proofErr w:type="spellStart"/>
      <w:r w:rsidRPr="00D74F37">
        <w:rPr>
          <w:szCs w:val="24"/>
        </w:rPr>
        <w:t>icterus</w:t>
      </w:r>
      <w:proofErr w:type="spellEnd"/>
      <w:r w:rsidRPr="00D74F37">
        <w:rPr>
          <w:szCs w:val="24"/>
        </w:rPr>
        <w:t xml:space="preserve"> (Card-m., </w:t>
      </w:r>
      <w:proofErr w:type="spellStart"/>
      <w:r w:rsidRPr="00D74F37">
        <w:rPr>
          <w:szCs w:val="24"/>
        </w:rPr>
        <w:t>Chel</w:t>
      </w:r>
      <w:proofErr w:type="spellEnd"/>
      <w:r w:rsidRPr="00D74F37">
        <w:rPr>
          <w:szCs w:val="24"/>
        </w:rPr>
        <w:t xml:space="preserve">., </w:t>
      </w:r>
      <w:proofErr w:type="spellStart"/>
      <w:r w:rsidRPr="00D74F37">
        <w:rPr>
          <w:szCs w:val="24"/>
        </w:rPr>
        <w:t>Lyc</w:t>
      </w:r>
      <w:proofErr w:type="spellEnd"/>
      <w:r w:rsidRPr="00D74F37">
        <w:rPr>
          <w:szCs w:val="24"/>
        </w:rPr>
        <w:t>., Morgan. ...).</w:t>
      </w:r>
      <w:r w:rsidRPr="00D74F37">
        <w:rPr>
          <w:szCs w:val="24"/>
        </w:rPr>
        <w:br/>
        <w:t>Pancreatic weakness, pancreatic diseases (</w:t>
      </w:r>
      <w:proofErr w:type="spellStart"/>
      <w:r w:rsidRPr="00D74F37">
        <w:rPr>
          <w:szCs w:val="24"/>
        </w:rPr>
        <w:t>Eichh</w:t>
      </w:r>
      <w:proofErr w:type="spellEnd"/>
      <w:r w:rsidRPr="00D74F37">
        <w:rPr>
          <w:szCs w:val="24"/>
        </w:rPr>
        <w:t xml:space="preserve">., </w:t>
      </w:r>
      <w:proofErr w:type="spellStart"/>
      <w:r w:rsidRPr="00D74F37">
        <w:rPr>
          <w:szCs w:val="24"/>
        </w:rPr>
        <w:t>Flor</w:t>
      </w:r>
      <w:proofErr w:type="spellEnd"/>
      <w:r w:rsidRPr="00D74F37">
        <w:rPr>
          <w:szCs w:val="24"/>
        </w:rPr>
        <w:t xml:space="preserve">-p., </w:t>
      </w:r>
      <w:proofErr w:type="spellStart"/>
      <w:r w:rsidRPr="00D74F37">
        <w:rPr>
          <w:szCs w:val="24"/>
        </w:rPr>
        <w:t>Gärtner</w:t>
      </w:r>
      <w:proofErr w:type="spellEnd"/>
      <w:r w:rsidRPr="00D74F37">
        <w:rPr>
          <w:szCs w:val="24"/>
        </w:rPr>
        <w:t>, Methyl...).</w:t>
      </w:r>
      <w:r w:rsidRPr="00D74F37">
        <w:rPr>
          <w:szCs w:val="24"/>
        </w:rPr>
        <w:br/>
      </w:r>
      <w:proofErr w:type="spellStart"/>
      <w:r w:rsidRPr="00D74F37">
        <w:rPr>
          <w:szCs w:val="24"/>
        </w:rPr>
        <w:t>Hypoglykämie</w:t>
      </w:r>
      <w:proofErr w:type="spellEnd"/>
      <w:r w:rsidRPr="00D74F37">
        <w:rPr>
          <w:szCs w:val="24"/>
        </w:rPr>
        <w:t xml:space="preserve">; Diabetes (Ant-c., </w:t>
      </w:r>
      <w:proofErr w:type="spellStart"/>
      <w:r w:rsidRPr="00D74F37">
        <w:rPr>
          <w:szCs w:val="24"/>
        </w:rPr>
        <w:t>Flor</w:t>
      </w:r>
      <w:proofErr w:type="spellEnd"/>
      <w:r w:rsidRPr="00D74F37">
        <w:rPr>
          <w:szCs w:val="24"/>
        </w:rPr>
        <w:t xml:space="preserve">-p., Ph-ac., </w:t>
      </w:r>
      <w:proofErr w:type="spellStart"/>
      <w:r w:rsidRPr="00D74F37">
        <w:rPr>
          <w:szCs w:val="24"/>
        </w:rPr>
        <w:t>Uran</w:t>
      </w:r>
      <w:proofErr w:type="spellEnd"/>
      <w:r w:rsidRPr="00D74F37">
        <w:rPr>
          <w:szCs w:val="24"/>
        </w:rPr>
        <w:t xml:space="preserve">-n...); </w:t>
      </w:r>
    </w:p>
    <w:p w:rsidR="00361981" w:rsidRDefault="00361981" w:rsidP="00361981">
      <w:pPr>
        <w:rPr>
          <w:szCs w:val="24"/>
        </w:rPr>
      </w:pPr>
      <w:proofErr w:type="spellStart"/>
      <w:r w:rsidRPr="00D74F37">
        <w:rPr>
          <w:szCs w:val="24"/>
        </w:rPr>
        <w:t>Hypoglycaemia</w:t>
      </w:r>
      <w:proofErr w:type="spellEnd"/>
      <w:r w:rsidRPr="00D74F37">
        <w:rPr>
          <w:szCs w:val="24"/>
        </w:rPr>
        <w:t xml:space="preserve">; diabetes (Ant-c., </w:t>
      </w:r>
      <w:proofErr w:type="spellStart"/>
      <w:r w:rsidRPr="00D74F37">
        <w:rPr>
          <w:szCs w:val="24"/>
        </w:rPr>
        <w:t>Flor</w:t>
      </w:r>
      <w:proofErr w:type="spellEnd"/>
      <w:r w:rsidRPr="00D74F37">
        <w:rPr>
          <w:szCs w:val="24"/>
        </w:rPr>
        <w:t xml:space="preserve">-p., Ph-ac., </w:t>
      </w:r>
      <w:proofErr w:type="spellStart"/>
      <w:r w:rsidRPr="00D74F37">
        <w:rPr>
          <w:szCs w:val="24"/>
        </w:rPr>
        <w:t>Uran</w:t>
      </w:r>
      <w:proofErr w:type="spellEnd"/>
      <w:r w:rsidRPr="00D74F37">
        <w:rPr>
          <w:szCs w:val="24"/>
        </w:rPr>
        <w:t xml:space="preserve">-n...); </w:t>
      </w:r>
    </w:p>
    <w:p w:rsidR="00361981" w:rsidRDefault="00361981" w:rsidP="00361981">
      <w:pPr>
        <w:rPr>
          <w:szCs w:val="24"/>
        </w:rPr>
      </w:pPr>
      <w:r w:rsidRPr="00D74F37">
        <w:rPr>
          <w:szCs w:val="24"/>
        </w:rPr>
        <w:t>Blood-sugar increase after insecticide intoxication (often in the springtime, only chemically sprayed fruits vegetables, salad).</w:t>
      </w:r>
      <w:r w:rsidRPr="00D74F37">
        <w:rPr>
          <w:szCs w:val="24"/>
        </w:rPr>
        <w:br/>
      </w:r>
      <w:r>
        <w:rPr>
          <w:szCs w:val="24"/>
        </w:rPr>
        <w:t>Intoxications, toxic allergies.</w:t>
      </w:r>
      <w:r w:rsidRPr="00D74F37">
        <w:rPr>
          <w:szCs w:val="24"/>
        </w:rPr>
        <w:br/>
      </w:r>
      <w:proofErr w:type="spellStart"/>
      <w:r w:rsidRPr="00D74F37">
        <w:rPr>
          <w:szCs w:val="24"/>
        </w:rPr>
        <w:t>Nycturia</w:t>
      </w:r>
      <w:proofErr w:type="spellEnd"/>
      <w:r w:rsidRPr="00D74F37">
        <w:rPr>
          <w:szCs w:val="24"/>
        </w:rPr>
        <w:t>.</w:t>
      </w:r>
      <w:r w:rsidRPr="00D74F37">
        <w:rPr>
          <w:szCs w:val="24"/>
        </w:rPr>
        <w:br/>
      </w:r>
      <w:proofErr w:type="spellStart"/>
      <w:r w:rsidRPr="00D74F37">
        <w:rPr>
          <w:szCs w:val="24"/>
        </w:rPr>
        <w:t>Ejaculatio</w:t>
      </w:r>
      <w:proofErr w:type="spellEnd"/>
      <w:r w:rsidRPr="00D74F37">
        <w:rPr>
          <w:szCs w:val="24"/>
        </w:rPr>
        <w:t xml:space="preserve"> praecox, impotence.</w:t>
      </w:r>
      <w:r w:rsidRPr="00D74F37">
        <w:rPr>
          <w:szCs w:val="24"/>
        </w:rPr>
        <w:br/>
        <w:t>Prostatic hypertrophy.</w:t>
      </w:r>
      <w:r w:rsidRPr="00D74F37">
        <w:rPr>
          <w:szCs w:val="24"/>
        </w:rPr>
        <w:br/>
        <w:t>Premenstrual Syndrome(</w:t>
      </w:r>
      <w:proofErr w:type="spellStart"/>
      <w:r w:rsidRPr="00D74F37">
        <w:rPr>
          <w:szCs w:val="24"/>
        </w:rPr>
        <w:t>Foll</w:t>
      </w:r>
      <w:proofErr w:type="spellEnd"/>
      <w:r w:rsidRPr="00D74F37">
        <w:rPr>
          <w:szCs w:val="24"/>
        </w:rPr>
        <w:t xml:space="preserve">., </w:t>
      </w:r>
      <w:proofErr w:type="spellStart"/>
      <w:r w:rsidRPr="00D74F37">
        <w:rPr>
          <w:szCs w:val="24"/>
        </w:rPr>
        <w:t>Thuj</w:t>
      </w:r>
      <w:proofErr w:type="spellEnd"/>
      <w:r w:rsidRPr="00D74F37">
        <w:rPr>
          <w:szCs w:val="24"/>
        </w:rPr>
        <w:t xml:space="preserve">...), </w:t>
      </w:r>
      <w:proofErr w:type="spellStart"/>
      <w:r w:rsidRPr="00D74F37">
        <w:rPr>
          <w:szCs w:val="24"/>
        </w:rPr>
        <w:t>Mastodynie</w:t>
      </w:r>
      <w:proofErr w:type="spellEnd"/>
      <w:r w:rsidRPr="00D74F37">
        <w:rPr>
          <w:szCs w:val="24"/>
        </w:rPr>
        <w:t xml:space="preserve"> (Calc-c., Con., </w:t>
      </w:r>
      <w:proofErr w:type="spellStart"/>
      <w:r w:rsidRPr="00D74F37">
        <w:rPr>
          <w:szCs w:val="24"/>
        </w:rPr>
        <w:t>Thuj</w:t>
      </w:r>
      <w:proofErr w:type="spellEnd"/>
      <w:r w:rsidRPr="00D74F37">
        <w:rPr>
          <w:szCs w:val="24"/>
        </w:rPr>
        <w:t>...).</w:t>
      </w:r>
      <w:r w:rsidRPr="00D74F37">
        <w:rPr>
          <w:szCs w:val="24"/>
        </w:rPr>
        <w:br/>
        <w:t>Menorrhagia, back</w:t>
      </w:r>
      <w:r>
        <w:rPr>
          <w:szCs w:val="24"/>
        </w:rPr>
        <w:t xml:space="preserve"> </w:t>
      </w:r>
      <w:r w:rsidRPr="00D74F37">
        <w:rPr>
          <w:szCs w:val="24"/>
        </w:rPr>
        <w:t>pains.</w:t>
      </w:r>
      <w:r w:rsidRPr="00D74F37">
        <w:rPr>
          <w:szCs w:val="24"/>
        </w:rPr>
        <w:br/>
        <w:t xml:space="preserve">Candida-Mycosis (Med., </w:t>
      </w:r>
      <w:proofErr w:type="spellStart"/>
      <w:r w:rsidRPr="00D74F37">
        <w:rPr>
          <w:szCs w:val="24"/>
        </w:rPr>
        <w:t>Penic</w:t>
      </w:r>
      <w:proofErr w:type="spellEnd"/>
      <w:r w:rsidRPr="00D74F37">
        <w:rPr>
          <w:szCs w:val="24"/>
        </w:rPr>
        <w:t>., Staph...).</w:t>
      </w:r>
      <w:r w:rsidRPr="00D74F37">
        <w:rPr>
          <w:szCs w:val="24"/>
        </w:rPr>
        <w:br/>
        <w:t>Climacteric complaints (</w:t>
      </w:r>
      <w:proofErr w:type="spellStart"/>
      <w:r>
        <w:rPr>
          <w:szCs w:val="24"/>
        </w:rPr>
        <w:t>Lach</w:t>
      </w:r>
      <w:proofErr w:type="spellEnd"/>
      <w:r>
        <w:rPr>
          <w:szCs w:val="24"/>
        </w:rPr>
        <w:t xml:space="preserve">, </w:t>
      </w:r>
      <w:r w:rsidRPr="00D74F37">
        <w:rPr>
          <w:szCs w:val="24"/>
        </w:rPr>
        <w:t xml:space="preserve">Sep...), </w:t>
      </w:r>
      <w:proofErr w:type="spellStart"/>
      <w:r w:rsidRPr="00D74F37">
        <w:rPr>
          <w:szCs w:val="24"/>
        </w:rPr>
        <w:t>clim</w:t>
      </w:r>
      <w:r>
        <w:rPr>
          <w:szCs w:val="24"/>
        </w:rPr>
        <w:t>akteric</w:t>
      </w:r>
      <w:proofErr w:type="spellEnd"/>
      <w:r>
        <w:rPr>
          <w:szCs w:val="24"/>
        </w:rPr>
        <w:t xml:space="preserve"> </w:t>
      </w:r>
      <w:proofErr w:type="spellStart"/>
      <w:r>
        <w:rPr>
          <w:szCs w:val="24"/>
        </w:rPr>
        <w:t>arthropathy</w:t>
      </w:r>
      <w:proofErr w:type="spellEnd"/>
      <w:r>
        <w:rPr>
          <w:szCs w:val="24"/>
        </w:rPr>
        <w:t xml:space="preserve"> (</w:t>
      </w:r>
      <w:proofErr w:type="spellStart"/>
      <w:r>
        <w:rPr>
          <w:szCs w:val="24"/>
        </w:rPr>
        <w:t>Arist</w:t>
      </w:r>
      <w:proofErr w:type="spellEnd"/>
      <w:r>
        <w:rPr>
          <w:szCs w:val="24"/>
        </w:rPr>
        <w:t>...).</w:t>
      </w:r>
      <w:r w:rsidRPr="00D74F37">
        <w:rPr>
          <w:szCs w:val="24"/>
        </w:rPr>
        <w:br/>
      </w:r>
      <w:proofErr w:type="spellStart"/>
      <w:r w:rsidRPr="00D74F37">
        <w:rPr>
          <w:szCs w:val="24"/>
        </w:rPr>
        <w:t>Arthropathy</w:t>
      </w:r>
      <w:proofErr w:type="spellEnd"/>
      <w:r w:rsidRPr="00D74F37">
        <w:rPr>
          <w:szCs w:val="24"/>
        </w:rPr>
        <w:t xml:space="preserve"> of the finger joints.</w:t>
      </w:r>
      <w:r w:rsidRPr="00D74F37">
        <w:rPr>
          <w:szCs w:val="24"/>
        </w:rPr>
        <w:br/>
      </w:r>
      <w:proofErr w:type="spellStart"/>
      <w:r w:rsidRPr="00D74F37">
        <w:rPr>
          <w:szCs w:val="24"/>
        </w:rPr>
        <w:t>Arthrosis</w:t>
      </w:r>
      <w:proofErr w:type="spellEnd"/>
      <w:r w:rsidRPr="00D74F37">
        <w:rPr>
          <w:szCs w:val="24"/>
        </w:rPr>
        <w:t xml:space="preserve"> of the basal joint of the thumb.</w:t>
      </w:r>
      <w:r w:rsidRPr="00D74F37">
        <w:rPr>
          <w:szCs w:val="24"/>
        </w:rPr>
        <w:br/>
        <w:t>Sensations of heavines</w:t>
      </w:r>
      <w:r>
        <w:rPr>
          <w:szCs w:val="24"/>
        </w:rPr>
        <w:t xml:space="preserve">s; </w:t>
      </w:r>
      <w:proofErr w:type="spellStart"/>
      <w:r>
        <w:rPr>
          <w:szCs w:val="24"/>
        </w:rPr>
        <w:t>phlebitic</w:t>
      </w:r>
      <w:proofErr w:type="spellEnd"/>
      <w:r>
        <w:rPr>
          <w:szCs w:val="24"/>
        </w:rPr>
        <w:t xml:space="preserve"> pains of the legs.</w:t>
      </w:r>
      <w:r w:rsidRPr="00D74F37">
        <w:rPr>
          <w:szCs w:val="24"/>
        </w:rPr>
        <w:br/>
        <w:t>Allergic exanthema from chemical substances, medicines, food.</w:t>
      </w:r>
      <w:r w:rsidRPr="00D74F37">
        <w:rPr>
          <w:szCs w:val="24"/>
        </w:rPr>
        <w:br/>
        <w:t>Allergies with unclear genesis, urticaria</w:t>
      </w:r>
      <w:r w:rsidRPr="00D74F37">
        <w:rPr>
          <w:szCs w:val="24"/>
        </w:rPr>
        <w:br/>
        <w:t xml:space="preserve">Eczema, </w:t>
      </w:r>
      <w:proofErr w:type="spellStart"/>
      <w:r w:rsidRPr="00D74F37">
        <w:rPr>
          <w:szCs w:val="24"/>
        </w:rPr>
        <w:t>neurodermatitis</w:t>
      </w:r>
      <w:proofErr w:type="spellEnd"/>
      <w:r w:rsidRPr="00D74F37">
        <w:rPr>
          <w:szCs w:val="24"/>
        </w:rPr>
        <w:t xml:space="preserve">, </w:t>
      </w:r>
      <w:proofErr w:type="spellStart"/>
      <w:r w:rsidRPr="00D74F37">
        <w:rPr>
          <w:szCs w:val="24"/>
        </w:rPr>
        <w:t>pruritus</w:t>
      </w:r>
      <w:proofErr w:type="spellEnd"/>
      <w:r w:rsidRPr="00D74F37">
        <w:rPr>
          <w:szCs w:val="24"/>
        </w:rPr>
        <w:t>.</w:t>
      </w:r>
      <w:r w:rsidRPr="00D74F37">
        <w:rPr>
          <w:szCs w:val="24"/>
        </w:rPr>
        <w:br/>
        <w:t xml:space="preserve">Acne, acne </w:t>
      </w:r>
      <w:proofErr w:type="spellStart"/>
      <w:r w:rsidRPr="00D74F37">
        <w:rPr>
          <w:szCs w:val="24"/>
        </w:rPr>
        <w:t>rosacea</w:t>
      </w:r>
      <w:proofErr w:type="spellEnd"/>
      <w:r w:rsidRPr="00D74F37">
        <w:rPr>
          <w:szCs w:val="24"/>
        </w:rPr>
        <w:t xml:space="preserve"> (</w:t>
      </w:r>
      <w:proofErr w:type="spellStart"/>
      <w:r w:rsidRPr="00D74F37">
        <w:rPr>
          <w:szCs w:val="24"/>
        </w:rPr>
        <w:t>Abrot</w:t>
      </w:r>
      <w:proofErr w:type="spellEnd"/>
      <w:r w:rsidRPr="00D74F37">
        <w:rPr>
          <w:szCs w:val="24"/>
        </w:rPr>
        <w:t>., Ichth., Morgan., Rad.br...).</w:t>
      </w:r>
      <w:r w:rsidRPr="00D74F37">
        <w:rPr>
          <w:szCs w:val="24"/>
        </w:rPr>
        <w:br/>
      </w:r>
      <w:r w:rsidRPr="00D74F37">
        <w:rPr>
          <w:szCs w:val="24"/>
        </w:rPr>
        <w:lastRenderedPageBreak/>
        <w:t xml:space="preserve">Alopecia. </w:t>
      </w:r>
      <w:proofErr w:type="spellStart"/>
      <w:r w:rsidRPr="00D74F37">
        <w:rPr>
          <w:szCs w:val="24"/>
        </w:rPr>
        <w:t>Sklerodermia</w:t>
      </w:r>
      <w:proofErr w:type="spellEnd"/>
      <w:r w:rsidRPr="00D74F37">
        <w:rPr>
          <w:szCs w:val="24"/>
        </w:rPr>
        <w:t xml:space="preserve"> </w:t>
      </w:r>
      <w:proofErr w:type="spellStart"/>
      <w:r w:rsidRPr="00D74F37">
        <w:rPr>
          <w:szCs w:val="24"/>
        </w:rPr>
        <w:t>circumscripta</w:t>
      </w:r>
      <w:proofErr w:type="spellEnd"/>
      <w:r w:rsidRPr="00D74F37">
        <w:rPr>
          <w:szCs w:val="24"/>
        </w:rPr>
        <w:t xml:space="preserve"> (Calc-f., </w:t>
      </w:r>
      <w:proofErr w:type="spellStart"/>
      <w:r w:rsidRPr="00D74F37">
        <w:rPr>
          <w:szCs w:val="24"/>
        </w:rPr>
        <w:t>Kresol</w:t>
      </w:r>
      <w:proofErr w:type="spellEnd"/>
      <w:r w:rsidRPr="00D74F37">
        <w:rPr>
          <w:szCs w:val="24"/>
        </w:rPr>
        <w:t xml:space="preserve">, </w:t>
      </w:r>
      <w:proofErr w:type="spellStart"/>
      <w:r w:rsidRPr="00D74F37">
        <w:rPr>
          <w:szCs w:val="24"/>
        </w:rPr>
        <w:t>Thiosin</w:t>
      </w:r>
      <w:proofErr w:type="spellEnd"/>
      <w:r w:rsidRPr="00D74F37">
        <w:rPr>
          <w:szCs w:val="24"/>
        </w:rPr>
        <w:t xml:space="preserve">., </w:t>
      </w:r>
      <w:proofErr w:type="spellStart"/>
      <w:r w:rsidRPr="00D74F37">
        <w:rPr>
          <w:szCs w:val="24"/>
        </w:rPr>
        <w:t>Thyr</w:t>
      </w:r>
      <w:proofErr w:type="spellEnd"/>
      <w:r w:rsidRPr="00D74F37">
        <w:rPr>
          <w:szCs w:val="24"/>
        </w:rPr>
        <w:t>...).</w:t>
      </w:r>
      <w:r w:rsidRPr="00D74F37">
        <w:rPr>
          <w:szCs w:val="24"/>
        </w:rPr>
        <w:br/>
        <w:t>Edema (</w:t>
      </w:r>
      <w:r>
        <w:rPr>
          <w:szCs w:val="24"/>
        </w:rPr>
        <w:t xml:space="preserve">Apis, </w:t>
      </w:r>
      <w:proofErr w:type="spellStart"/>
      <w:r>
        <w:rPr>
          <w:szCs w:val="24"/>
        </w:rPr>
        <w:t>Ars</w:t>
      </w:r>
      <w:proofErr w:type="spellEnd"/>
      <w:r>
        <w:rPr>
          <w:szCs w:val="24"/>
        </w:rPr>
        <w:t xml:space="preserve">., </w:t>
      </w:r>
      <w:proofErr w:type="spellStart"/>
      <w:r>
        <w:rPr>
          <w:szCs w:val="24"/>
        </w:rPr>
        <w:t>Puls</w:t>
      </w:r>
      <w:proofErr w:type="spellEnd"/>
      <w:r>
        <w:rPr>
          <w:szCs w:val="24"/>
        </w:rPr>
        <w:t>., Ser-</w:t>
      </w:r>
      <w:proofErr w:type="spellStart"/>
      <w:r>
        <w:rPr>
          <w:szCs w:val="24"/>
        </w:rPr>
        <w:t>ang</w:t>
      </w:r>
      <w:proofErr w:type="spellEnd"/>
      <w:r>
        <w:rPr>
          <w:szCs w:val="24"/>
        </w:rPr>
        <w:t>...).</w:t>
      </w:r>
      <w:r w:rsidRPr="00D74F37">
        <w:rPr>
          <w:szCs w:val="24"/>
        </w:rPr>
        <w:br/>
      </w:r>
      <w:proofErr w:type="spellStart"/>
      <w:r w:rsidRPr="00D74F37">
        <w:rPr>
          <w:szCs w:val="24"/>
        </w:rPr>
        <w:t>Autointoxications</w:t>
      </w:r>
      <w:proofErr w:type="spellEnd"/>
      <w:r w:rsidRPr="00D74F37">
        <w:rPr>
          <w:szCs w:val="24"/>
        </w:rPr>
        <w:t>, Autoimmune diseases.</w:t>
      </w:r>
      <w:r w:rsidRPr="00D74F37">
        <w:rPr>
          <w:szCs w:val="24"/>
        </w:rPr>
        <w:br/>
      </w:r>
      <w:proofErr w:type="spellStart"/>
      <w:r w:rsidRPr="00D74F37">
        <w:rPr>
          <w:szCs w:val="24"/>
        </w:rPr>
        <w:t>Hyperthyreosis</w:t>
      </w:r>
      <w:proofErr w:type="spellEnd"/>
      <w:r w:rsidRPr="00D74F37">
        <w:rPr>
          <w:szCs w:val="24"/>
        </w:rPr>
        <w:t>.</w:t>
      </w:r>
      <w:r w:rsidRPr="00D74F37">
        <w:rPr>
          <w:szCs w:val="24"/>
        </w:rPr>
        <w:br/>
        <w:t xml:space="preserve">Lymphatic </w:t>
      </w:r>
      <w:proofErr w:type="spellStart"/>
      <w:r w:rsidRPr="00D74F37">
        <w:rPr>
          <w:szCs w:val="24"/>
        </w:rPr>
        <w:t>Leucaemia</w:t>
      </w:r>
      <w:proofErr w:type="spellEnd"/>
      <w:r w:rsidRPr="00D74F37">
        <w:rPr>
          <w:szCs w:val="24"/>
        </w:rPr>
        <w:t xml:space="preserve"> from food poisoning.</w:t>
      </w:r>
      <w:r w:rsidRPr="00D74F37">
        <w:rPr>
          <w:szCs w:val="24"/>
        </w:rPr>
        <w:br/>
      </w:r>
      <w:proofErr w:type="spellStart"/>
      <w:r w:rsidRPr="00D74F37">
        <w:rPr>
          <w:szCs w:val="24"/>
        </w:rPr>
        <w:t>Carcinomal</w:t>
      </w:r>
      <w:proofErr w:type="spellEnd"/>
      <w:r w:rsidRPr="00D74F37">
        <w:rPr>
          <w:szCs w:val="24"/>
        </w:rPr>
        <w:t xml:space="preserve"> pains.</w:t>
      </w:r>
      <w:r w:rsidRPr="00D74F37">
        <w:rPr>
          <w:szCs w:val="24"/>
        </w:rPr>
        <w:br/>
        <w:t>Parkinson's disease.</w:t>
      </w:r>
      <w:r w:rsidRPr="00D74F37">
        <w:rPr>
          <w:szCs w:val="24"/>
        </w:rPr>
        <w:br/>
        <w:t>In cases of unclear symptom complex and difficult finding of proper remedy.</w:t>
      </w:r>
      <w:r w:rsidRPr="00D74F37">
        <w:rPr>
          <w:szCs w:val="24"/>
        </w:rPr>
        <w:br/>
      </w:r>
      <w:r w:rsidRPr="00D74F37">
        <w:rPr>
          <w:szCs w:val="24"/>
        </w:rPr>
        <w:br/>
        <w:t>Prophylactic application for travels in the tropics or disregard of a required diet</w:t>
      </w:r>
      <w:r>
        <w:rPr>
          <w:szCs w:val="24"/>
        </w:rPr>
        <w:tab/>
      </w:r>
      <w:r>
        <w:rPr>
          <w:szCs w:val="24"/>
        </w:rPr>
        <w:tab/>
      </w:r>
      <w:r>
        <w:rPr>
          <w:szCs w:val="24"/>
        </w:rPr>
        <w:tab/>
      </w:r>
      <w:r>
        <w:rPr>
          <w:szCs w:val="24"/>
        </w:rPr>
        <w:tab/>
      </w:r>
      <w:r>
        <w:rPr>
          <w:szCs w:val="24"/>
        </w:rPr>
        <w:tab/>
        <w:t>------------------</w:t>
      </w:r>
    </w:p>
    <w:p w:rsidR="00361981" w:rsidRDefault="00361981" w:rsidP="00361981">
      <w:pPr>
        <w:rPr>
          <w:b/>
          <w:bCs/>
          <w:szCs w:val="24"/>
        </w:rPr>
      </w:pPr>
      <w:proofErr w:type="spellStart"/>
      <w:r w:rsidRPr="00267A72">
        <w:rPr>
          <w:b/>
          <w:bCs/>
          <w:szCs w:val="24"/>
        </w:rPr>
        <w:t>Okoubaka</w:t>
      </w:r>
      <w:proofErr w:type="spellEnd"/>
      <w:r w:rsidRPr="00267A72">
        <w:rPr>
          <w:szCs w:val="24"/>
        </w:rPr>
        <w:t xml:space="preserve"> </w:t>
      </w:r>
      <w:proofErr w:type="spellStart"/>
      <w:r w:rsidRPr="00267A72">
        <w:rPr>
          <w:b/>
          <w:bCs/>
          <w:szCs w:val="24"/>
        </w:rPr>
        <w:t>aubrevillei</w:t>
      </w:r>
      <w:proofErr w:type="spellEnd"/>
      <w:r w:rsidRPr="00267A72">
        <w:rPr>
          <w:b/>
          <w:bCs/>
          <w:szCs w:val="24"/>
        </w:rPr>
        <w:t xml:space="preserve"> </w:t>
      </w:r>
      <w:proofErr w:type="spellStart"/>
      <w:r w:rsidRPr="00267A72">
        <w:rPr>
          <w:b/>
          <w:bCs/>
          <w:szCs w:val="24"/>
        </w:rPr>
        <w:t>Pelleg</w:t>
      </w:r>
      <w:proofErr w:type="spellEnd"/>
    </w:p>
    <w:p w:rsidR="00361981" w:rsidRPr="00267A72" w:rsidRDefault="00361981" w:rsidP="00361981">
      <w:pPr>
        <w:rPr>
          <w:b/>
          <w:bCs/>
          <w:szCs w:val="24"/>
        </w:rPr>
      </w:pPr>
      <w:r>
        <w:rPr>
          <w:rStyle w:val="style23"/>
        </w:rPr>
        <w:t xml:space="preserve">by </w:t>
      </w:r>
      <w:proofErr w:type="spellStart"/>
      <w:r>
        <w:rPr>
          <w:rStyle w:val="style23"/>
        </w:rPr>
        <w:t>Atiq</w:t>
      </w:r>
      <w:proofErr w:type="spellEnd"/>
      <w:r>
        <w:rPr>
          <w:rStyle w:val="style23"/>
        </w:rPr>
        <w:t xml:space="preserve"> Ahmad </w:t>
      </w:r>
      <w:proofErr w:type="spellStart"/>
      <w:r>
        <w:rPr>
          <w:rStyle w:val="style23"/>
        </w:rPr>
        <w:t>Bhatti</w:t>
      </w:r>
      <w:proofErr w:type="spellEnd"/>
      <w:r w:rsidRPr="006E7B84">
        <w:rPr>
          <w:rStyle w:val="Heading1Char"/>
        </w:rPr>
        <w:t xml:space="preserve"> </w:t>
      </w:r>
    </w:p>
    <w:p w:rsidR="00361981" w:rsidRDefault="00361981" w:rsidP="00361981">
      <w:pPr>
        <w:ind w:left="3600"/>
        <w:rPr>
          <w:szCs w:val="24"/>
        </w:rPr>
      </w:pPr>
    </w:p>
    <w:p w:rsidR="00361981" w:rsidRPr="00C765DC" w:rsidRDefault="00361981" w:rsidP="00361981">
      <w:pPr>
        <w:pStyle w:val="style35"/>
        <w:spacing w:before="0" w:beforeAutospacing="0" w:after="0" w:afterAutospacing="0"/>
        <w:rPr>
          <w:b/>
          <w:i/>
        </w:rPr>
      </w:pPr>
      <w:r w:rsidRPr="00C765DC">
        <w:rPr>
          <w:i/>
        </w:rPr>
        <w:t>Clinical</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Gastroenteritis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ALL AUTO IMMUNE CONDITIONS - MS, ME, Psoriasis, </w:t>
      </w:r>
      <w:proofErr w:type="spellStart"/>
      <w:r w:rsidRPr="00C765DC">
        <w:rPr>
          <w:rStyle w:val="Emphasis"/>
          <w:bCs/>
          <w:i w:val="0"/>
        </w:rPr>
        <w:t>Vitiligo</w:t>
      </w:r>
      <w:proofErr w:type="spellEnd"/>
      <w:r w:rsidRPr="00C765DC">
        <w:rPr>
          <w:rStyle w:val="Emphasis"/>
          <w:bCs/>
          <w:i w:val="0"/>
        </w:rPr>
        <w:t xml:space="preserve">, Lichen </w:t>
      </w:r>
      <w:proofErr w:type="spellStart"/>
      <w:r w:rsidRPr="00C765DC">
        <w:rPr>
          <w:rStyle w:val="Emphasis"/>
          <w:bCs/>
          <w:i w:val="0"/>
        </w:rPr>
        <w:t>Planus</w:t>
      </w:r>
      <w:proofErr w:type="spellEnd"/>
      <w:r w:rsidRPr="00C765DC">
        <w:rPr>
          <w:rStyle w:val="Emphasis"/>
          <w:bCs/>
          <w:i w:val="0"/>
        </w:rPr>
        <w:t xml:space="preserve"> etc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Intestinal Infections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Intestinal </w:t>
      </w:r>
      <w:proofErr w:type="spellStart"/>
      <w:r w:rsidRPr="00C765DC">
        <w:rPr>
          <w:rStyle w:val="Emphasis"/>
          <w:bCs/>
          <w:i w:val="0"/>
        </w:rPr>
        <w:t>Intoxification</w:t>
      </w:r>
      <w:proofErr w:type="spellEnd"/>
      <w:r w:rsidRPr="00C765DC">
        <w:rPr>
          <w:rStyle w:val="Emphasis"/>
          <w:bCs/>
          <w:i w:val="0"/>
        </w:rPr>
        <w:t xml:space="preserve"> </w:t>
      </w:r>
    </w:p>
    <w:p w:rsidR="00361981" w:rsidRPr="00C765DC" w:rsidRDefault="00361981" w:rsidP="00361981">
      <w:pPr>
        <w:pStyle w:val="style35"/>
        <w:spacing w:before="0" w:beforeAutospacing="0" w:after="0" w:afterAutospacing="0"/>
        <w:rPr>
          <w:i/>
        </w:rPr>
      </w:pPr>
      <w:r w:rsidRPr="00C765DC">
        <w:rPr>
          <w:i/>
        </w:rPr>
        <w:t xml:space="preserve">•  </w:t>
      </w:r>
      <w:proofErr w:type="spellStart"/>
      <w:r w:rsidRPr="00C765DC">
        <w:rPr>
          <w:rStyle w:val="Emphasis"/>
          <w:bCs/>
          <w:i w:val="0"/>
        </w:rPr>
        <w:t>Diarrhoea</w:t>
      </w:r>
      <w:proofErr w:type="spellEnd"/>
      <w:r w:rsidRPr="00C765DC">
        <w:rPr>
          <w:rStyle w:val="Emphasis"/>
          <w:bCs/>
          <w:i w:val="0"/>
        </w:rPr>
        <w:t xml:space="preserve">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Celiac Disease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Gluten / Wheat Allergy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Eczema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Psoriasis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IBS - Irritable / Inflammatory Bowel Syndrome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Nervous Indigestion </w:t>
      </w:r>
    </w:p>
    <w:p w:rsidR="00361981" w:rsidRPr="00C765DC" w:rsidRDefault="00361981" w:rsidP="00361981">
      <w:pPr>
        <w:pStyle w:val="style35"/>
        <w:spacing w:before="0" w:beforeAutospacing="0" w:after="0" w:afterAutospacing="0"/>
        <w:rPr>
          <w:i/>
        </w:rPr>
      </w:pPr>
      <w:r w:rsidRPr="00C765DC">
        <w:rPr>
          <w:i/>
        </w:rPr>
        <w:t xml:space="preserve">•  </w:t>
      </w:r>
      <w:proofErr w:type="spellStart"/>
      <w:r w:rsidRPr="00C765DC">
        <w:rPr>
          <w:rStyle w:val="Emphasis"/>
          <w:bCs/>
          <w:i w:val="0"/>
        </w:rPr>
        <w:t>Crohn's</w:t>
      </w:r>
      <w:proofErr w:type="spellEnd"/>
      <w:r w:rsidRPr="00C765DC">
        <w:rPr>
          <w:rStyle w:val="Emphasis"/>
          <w:bCs/>
          <w:i w:val="0"/>
        </w:rPr>
        <w:t xml:space="preserve"> Disease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Children - Learning Difficulties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Side effects of Vaccinations, such as Eczema, Dry Skin, Heat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Difficult Concentration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Tobacco Poisoning </w:t>
      </w:r>
    </w:p>
    <w:p w:rsidR="00361981" w:rsidRPr="00C765DC" w:rsidRDefault="00361981" w:rsidP="00361981">
      <w:pPr>
        <w:pStyle w:val="style35"/>
        <w:spacing w:before="0" w:beforeAutospacing="0" w:after="0" w:afterAutospacing="0"/>
        <w:rPr>
          <w:i/>
        </w:rPr>
      </w:pPr>
      <w:r w:rsidRPr="00C765DC">
        <w:rPr>
          <w:i/>
        </w:rPr>
        <w:t xml:space="preserve">•  </w:t>
      </w:r>
      <w:r w:rsidRPr="00C765DC">
        <w:rPr>
          <w:rStyle w:val="Emphasis"/>
          <w:bCs/>
          <w:i w:val="0"/>
        </w:rPr>
        <w:t xml:space="preserve">Unhealthy Blood </w:t>
      </w:r>
    </w:p>
    <w:p w:rsidR="00361981" w:rsidRPr="00C765DC" w:rsidRDefault="00361981" w:rsidP="00361981">
      <w:pPr>
        <w:pStyle w:val="style35"/>
        <w:rPr>
          <w:i/>
        </w:rPr>
      </w:pPr>
      <w:proofErr w:type="spellStart"/>
      <w:r w:rsidRPr="00C765DC">
        <w:rPr>
          <w:rStyle w:val="Emphasis"/>
          <w:bCs/>
          <w:i w:val="0"/>
        </w:rPr>
        <w:t>Okoubaka</w:t>
      </w:r>
      <w:proofErr w:type="spellEnd"/>
      <w:r w:rsidRPr="00C765DC">
        <w:rPr>
          <w:rStyle w:val="Emphasis"/>
          <w:bCs/>
          <w:i w:val="0"/>
        </w:rPr>
        <w:t xml:space="preserve"> will treat gastrointestinal tract infections, especially those accompanied by diarrhea caused by contaminated food. </w:t>
      </w:r>
    </w:p>
    <w:p w:rsidR="00361981" w:rsidRPr="00C765DC" w:rsidRDefault="00361981" w:rsidP="00361981">
      <w:pPr>
        <w:pStyle w:val="style35"/>
        <w:rPr>
          <w:i/>
        </w:rPr>
      </w:pPr>
      <w:r w:rsidRPr="00C765DC">
        <w:rPr>
          <w:rStyle w:val="Emphasis"/>
          <w:bCs/>
          <w:i w:val="0"/>
        </w:rPr>
        <w:t xml:space="preserve">It also stimulates the excretion of </w:t>
      </w:r>
      <w:proofErr w:type="spellStart"/>
      <w:r w:rsidRPr="00C765DC">
        <w:rPr>
          <w:rStyle w:val="Emphasis"/>
          <w:bCs/>
          <w:i w:val="0"/>
        </w:rPr>
        <w:t>mycotic</w:t>
      </w:r>
      <w:proofErr w:type="spellEnd"/>
      <w:r w:rsidRPr="00C765DC">
        <w:rPr>
          <w:rStyle w:val="Emphasis"/>
          <w:bCs/>
          <w:i w:val="0"/>
        </w:rPr>
        <w:t xml:space="preserve"> toxins and speeds detoxification of the intestines and other organs. </w:t>
      </w:r>
    </w:p>
    <w:p w:rsidR="00361981" w:rsidRPr="00C765DC" w:rsidRDefault="00361981" w:rsidP="00361981">
      <w:pPr>
        <w:pStyle w:val="style33"/>
        <w:spacing w:before="0" w:beforeAutospacing="0" w:after="0" w:afterAutospacing="0"/>
      </w:pPr>
      <w:r w:rsidRPr="00C765DC">
        <w:rPr>
          <w:rStyle w:val="Emphasis"/>
          <w:bCs/>
          <w:i w:val="0"/>
        </w:rPr>
        <w:t xml:space="preserve">It will help patients deal with chronic infestations of Candida </w:t>
      </w:r>
      <w:proofErr w:type="spellStart"/>
      <w:r w:rsidRPr="00C765DC">
        <w:rPr>
          <w:rStyle w:val="Emphasis"/>
          <w:bCs/>
          <w:i w:val="0"/>
        </w:rPr>
        <w:t>albicans</w:t>
      </w:r>
      <w:proofErr w:type="spellEnd"/>
      <w:r w:rsidRPr="00C765DC">
        <w:rPr>
          <w:rStyle w:val="Emphasis"/>
          <w:bCs/>
          <w:i w:val="0"/>
        </w:rPr>
        <w:t xml:space="preserve"> and </w:t>
      </w:r>
      <w:proofErr w:type="spellStart"/>
      <w:r w:rsidRPr="00C765DC">
        <w:rPr>
          <w:rStyle w:val="Emphasis"/>
          <w:bCs/>
          <w:i w:val="0"/>
        </w:rPr>
        <w:t>Mucor</w:t>
      </w:r>
      <w:proofErr w:type="spellEnd"/>
      <w:r w:rsidRPr="00C765DC">
        <w:rPr>
          <w:rStyle w:val="Emphasis"/>
          <w:bCs/>
          <w:i w:val="0"/>
        </w:rPr>
        <w:t xml:space="preserve"> </w:t>
      </w:r>
      <w:proofErr w:type="spellStart"/>
      <w:r w:rsidRPr="00C765DC">
        <w:rPr>
          <w:rStyle w:val="Emphasis"/>
          <w:bCs/>
          <w:i w:val="0"/>
        </w:rPr>
        <w:t>racemosus</w:t>
      </w:r>
      <w:proofErr w:type="spellEnd"/>
      <w:r w:rsidRPr="00C765DC">
        <w:rPr>
          <w:rStyle w:val="Emphasis"/>
          <w:bCs/>
          <w:i w:val="0"/>
        </w:rPr>
        <w:t xml:space="preserve">, both of which can rapidly multiply and cause acute infections. </w:t>
      </w:r>
    </w:p>
    <w:p w:rsidR="00361981" w:rsidRPr="00C765DC" w:rsidRDefault="00361981" w:rsidP="00361981">
      <w:pPr>
        <w:pStyle w:val="NormalWeb"/>
        <w:spacing w:before="0" w:beforeAutospacing="0" w:after="0" w:afterAutospacing="0"/>
      </w:pPr>
      <w:r w:rsidRPr="00C765DC">
        <w:t xml:space="preserve">  </w:t>
      </w:r>
    </w:p>
    <w:p w:rsidR="00361981" w:rsidRPr="00C765DC" w:rsidRDefault="00361981" w:rsidP="00361981">
      <w:pPr>
        <w:pStyle w:val="style22"/>
        <w:spacing w:before="0" w:beforeAutospacing="0" w:after="0" w:afterAutospacing="0"/>
      </w:pPr>
      <w:r w:rsidRPr="00C765DC">
        <w:rPr>
          <w:rStyle w:val="Strong"/>
        </w:rPr>
        <w:t xml:space="preserve">History </w:t>
      </w:r>
    </w:p>
    <w:p w:rsidR="00361981" w:rsidRPr="00C765DC" w:rsidRDefault="00361981" w:rsidP="00361981">
      <w:pPr>
        <w:pStyle w:val="style35"/>
      </w:pPr>
      <w:proofErr w:type="spellStart"/>
      <w:r>
        <w:lastRenderedPageBreak/>
        <w:t>Okoubaka</w:t>
      </w:r>
      <w:proofErr w:type="spellEnd"/>
      <w:r>
        <w:t xml:space="preserve"> is a </w:t>
      </w:r>
      <w:r w:rsidRPr="00C765DC">
        <w:t xml:space="preserve">medicinal plant, used as a fetish by medicine men in West Africa.  These healers prepare a powder from the tree's bark which is used against all kinds of poisoning.  Many a tribal chief's taster probably owes his life to this bark.  Parts of the plant are also used symbolically to ward off evil spirits.  For this reason the tree is considered invaluable and is associated with the most stringent of taboos; its use is strictly reserved for local magicians and medicine men. </w:t>
      </w:r>
    </w:p>
    <w:p w:rsidR="00361981" w:rsidRDefault="00361981" w:rsidP="00361981">
      <w:pPr>
        <w:pStyle w:val="style35"/>
        <w:spacing w:before="0" w:beforeAutospacing="0" w:after="0" w:afterAutospacing="0"/>
      </w:pPr>
      <w:r w:rsidRPr="00C765DC">
        <w:t xml:space="preserve">There is an interesting story behind how this medicinal plant came to be used in European medicine. Several years ago, a native of West Africa made his doctor, a certain Magdalena </w:t>
      </w:r>
      <w:proofErr w:type="spellStart"/>
      <w:r w:rsidRPr="00C765DC">
        <w:t>Kunst</w:t>
      </w:r>
      <w:proofErr w:type="spellEnd"/>
      <w:r w:rsidRPr="00C765DC">
        <w:t xml:space="preserve"> of Frankfurt, a present of a small amount of crushed bark, noting that, in his own country it is customary to take some of this powder following a meal - particularly if one not is entirely certain of the host's friendship - for this powder would immediately make any poison ineffective.</w:t>
      </w:r>
      <w:r w:rsidRPr="00C765DC">
        <w:br/>
      </w:r>
    </w:p>
    <w:p w:rsidR="00361981" w:rsidRPr="00C765DC" w:rsidRDefault="00361981" w:rsidP="00361981">
      <w:pPr>
        <w:pStyle w:val="style35"/>
        <w:spacing w:before="0" w:beforeAutospacing="0" w:after="0" w:afterAutospacing="0"/>
      </w:pPr>
      <w:r w:rsidRPr="00C765DC">
        <w:t xml:space="preserve">Dr. </w:t>
      </w:r>
      <w:proofErr w:type="spellStart"/>
      <w:r w:rsidRPr="00C765DC">
        <w:t>Kunst</w:t>
      </w:r>
      <w:proofErr w:type="spellEnd"/>
      <w:r w:rsidRPr="00C765DC">
        <w:t xml:space="preserve">, a Homeopath, immediately set to work to create a Homeopathic dilution of the precious powder which she used effectively on various types of food poisoning. Following her experiment, Dr. </w:t>
      </w:r>
      <w:proofErr w:type="spellStart"/>
      <w:r w:rsidRPr="00C765DC">
        <w:t>Kunst</w:t>
      </w:r>
      <w:proofErr w:type="spellEnd"/>
      <w:r w:rsidRPr="00C765DC">
        <w:t xml:space="preserve"> asked Dr. Willmar </w:t>
      </w:r>
      <w:proofErr w:type="spellStart"/>
      <w:r w:rsidRPr="00C765DC">
        <w:t>Schwabe</w:t>
      </w:r>
      <w:proofErr w:type="spellEnd"/>
      <w:r w:rsidRPr="00C765DC">
        <w:t xml:space="preserve"> to look out for this extraordinary plant during his next expedition to Africa.  At first it proved exceptionally difficult to track down this bark, but nowadays it is much easier to come by, in fact, the fear is that this rare tree could well become an endangered species as a result of uncontrolled bark extraction.</w:t>
      </w:r>
    </w:p>
    <w:p w:rsidR="00361981" w:rsidRPr="00C765DC" w:rsidRDefault="00361981" w:rsidP="00361981">
      <w:pPr>
        <w:pStyle w:val="style9"/>
      </w:pPr>
      <w:r w:rsidRPr="00C765DC">
        <w:rPr>
          <w:rStyle w:val="style5"/>
          <w:b/>
          <w:bCs/>
        </w:rPr>
        <w:t>Botanical characteristics</w:t>
      </w:r>
      <w:r w:rsidRPr="00C765DC">
        <w:rPr>
          <w:rStyle w:val="Strong"/>
        </w:rPr>
        <w:t xml:space="preserve"> </w:t>
      </w:r>
    </w:p>
    <w:p w:rsidR="00361981" w:rsidRDefault="00361981" w:rsidP="00361981">
      <w:pPr>
        <w:pStyle w:val="style2"/>
        <w:spacing w:before="0" w:beforeAutospacing="0" w:after="0" w:afterAutospacing="0"/>
        <w:rPr>
          <w:rStyle w:val="style36"/>
        </w:rPr>
      </w:pPr>
      <w:proofErr w:type="spellStart"/>
      <w:r w:rsidRPr="00C765DC">
        <w:rPr>
          <w:rStyle w:val="style36"/>
        </w:rPr>
        <w:t>Okoubaka</w:t>
      </w:r>
      <w:proofErr w:type="spellEnd"/>
      <w:r w:rsidRPr="00C765DC">
        <w:rPr>
          <w:rStyle w:val="style36"/>
        </w:rPr>
        <w:t xml:space="preserve"> </w:t>
      </w:r>
      <w:proofErr w:type="spellStart"/>
      <w:r w:rsidRPr="00C765DC">
        <w:rPr>
          <w:rStyle w:val="style36"/>
        </w:rPr>
        <w:t>aubrevillei</w:t>
      </w:r>
      <w:proofErr w:type="spellEnd"/>
      <w:r w:rsidRPr="00C765DC">
        <w:rPr>
          <w:rStyle w:val="style36"/>
        </w:rPr>
        <w:t xml:space="preserve"> is a jungle tree which grows to a height to up to 40 </w:t>
      </w:r>
      <w:proofErr w:type="spellStart"/>
      <w:r w:rsidRPr="00C765DC">
        <w:rPr>
          <w:rStyle w:val="style36"/>
        </w:rPr>
        <w:t>metres</w:t>
      </w:r>
      <w:proofErr w:type="spellEnd"/>
      <w:r w:rsidRPr="00C765DC">
        <w:rPr>
          <w:rStyle w:val="style36"/>
        </w:rPr>
        <w:t xml:space="preserve">; its trunk can be up to three </w:t>
      </w:r>
      <w:proofErr w:type="spellStart"/>
      <w:r w:rsidRPr="00C765DC">
        <w:rPr>
          <w:rStyle w:val="style36"/>
        </w:rPr>
        <w:t>metres</w:t>
      </w:r>
      <w:proofErr w:type="spellEnd"/>
      <w:r w:rsidRPr="00C765DC">
        <w:rPr>
          <w:rStyle w:val="style36"/>
        </w:rPr>
        <w:t xml:space="preserve"> in circumference.  The tree is huge at its crown and bushy in stature, its branches drooping.  The leaves are elongated and egg-shaped, being about 15 cm long and 10 cm wide.  The tree's small, greenish flowers are arranged on spines of around 15 cm in length on older branches.</w:t>
      </w:r>
    </w:p>
    <w:p w:rsidR="00361981" w:rsidRPr="00C765DC" w:rsidRDefault="00361981" w:rsidP="00361981">
      <w:pPr>
        <w:pStyle w:val="style2"/>
        <w:spacing w:before="0" w:beforeAutospacing="0" w:after="0" w:afterAutospacing="0"/>
      </w:pPr>
      <w:r w:rsidRPr="00C765DC">
        <w:br/>
      </w:r>
      <w:r w:rsidRPr="00C765DC">
        <w:rPr>
          <w:rStyle w:val="style36"/>
        </w:rPr>
        <w:t>The flowers turn into hard, yellow-</w:t>
      </w:r>
      <w:proofErr w:type="spellStart"/>
      <w:r w:rsidRPr="00C765DC">
        <w:rPr>
          <w:rStyle w:val="style36"/>
        </w:rPr>
        <w:t>coloured</w:t>
      </w:r>
      <w:proofErr w:type="spellEnd"/>
      <w:r w:rsidRPr="00C765DC">
        <w:rPr>
          <w:rStyle w:val="style36"/>
        </w:rPr>
        <w:t xml:space="preserve"> fruits. Like other members of the same family, this tree is semi-parasitic.  This may explain why no other trees appear to grow in proximity to this tree.  It also provides an explanation as to why, among other things, the locals believe the tree to possess magical powers. In 1944, the tree was mistakenly </w:t>
      </w:r>
      <w:proofErr w:type="spellStart"/>
      <w:r w:rsidRPr="00C765DC">
        <w:rPr>
          <w:rStyle w:val="style36"/>
        </w:rPr>
        <w:t>categorised</w:t>
      </w:r>
      <w:proofErr w:type="spellEnd"/>
      <w:r w:rsidRPr="00C765DC">
        <w:rPr>
          <w:rStyle w:val="style36"/>
        </w:rPr>
        <w:t xml:space="preserve"> as being a member of the </w:t>
      </w:r>
      <w:proofErr w:type="spellStart"/>
      <w:r w:rsidRPr="00C765DC">
        <w:rPr>
          <w:rStyle w:val="style36"/>
        </w:rPr>
        <w:t>Octoknemataceae</w:t>
      </w:r>
      <w:proofErr w:type="spellEnd"/>
      <w:r w:rsidRPr="00C765DC">
        <w:rPr>
          <w:rStyle w:val="style36"/>
        </w:rPr>
        <w:t xml:space="preserve"> family and it was not until 1957 that the tree was correctly </w:t>
      </w:r>
      <w:proofErr w:type="spellStart"/>
      <w:r w:rsidRPr="00C765DC">
        <w:rPr>
          <w:rStyle w:val="style36"/>
        </w:rPr>
        <w:t>categorised</w:t>
      </w:r>
      <w:proofErr w:type="spellEnd"/>
      <w:r w:rsidRPr="00C765DC">
        <w:rPr>
          <w:rStyle w:val="style36"/>
        </w:rPr>
        <w:t xml:space="preserve"> as a member of the </w:t>
      </w:r>
      <w:proofErr w:type="spellStart"/>
      <w:r w:rsidRPr="00C765DC">
        <w:rPr>
          <w:rStyle w:val="style36"/>
        </w:rPr>
        <w:t>Santalaceae</w:t>
      </w:r>
      <w:proofErr w:type="spellEnd"/>
      <w:r w:rsidRPr="00C765DC">
        <w:rPr>
          <w:rStyle w:val="style36"/>
        </w:rPr>
        <w:t xml:space="preserve"> family.  However, the earlier mistake crops up in literature again and again - even in more recent publication.</w:t>
      </w:r>
    </w:p>
    <w:p w:rsidR="00361981" w:rsidRPr="00C765DC" w:rsidRDefault="00361981" w:rsidP="00361981">
      <w:pPr>
        <w:pStyle w:val="NormalWeb"/>
      </w:pPr>
      <w:r w:rsidRPr="00C765DC">
        <w:rPr>
          <w:rStyle w:val="style5"/>
          <w:b/>
          <w:bCs/>
        </w:rPr>
        <w:t xml:space="preserve">Habitat  </w:t>
      </w:r>
      <w:r w:rsidRPr="00C765DC">
        <w:rPr>
          <w:rStyle w:val="Strong"/>
          <w:sz w:val="27"/>
          <w:szCs w:val="27"/>
        </w:rPr>
        <w:t xml:space="preserve">  </w:t>
      </w:r>
    </w:p>
    <w:p w:rsidR="00361981" w:rsidRPr="00C765DC" w:rsidRDefault="00361981" w:rsidP="00361981">
      <w:pPr>
        <w:pStyle w:val="style35"/>
      </w:pPr>
      <w:r w:rsidRPr="00C765DC">
        <w:t xml:space="preserve">The </w:t>
      </w:r>
      <w:proofErr w:type="spellStart"/>
      <w:r w:rsidRPr="00C765DC">
        <w:t>Okoubaka</w:t>
      </w:r>
      <w:proofErr w:type="spellEnd"/>
      <w:r w:rsidRPr="00C765DC">
        <w:t xml:space="preserve"> tree grows in the tropical rain forest of West Africa, particularly in Ghana, Nigeria and on the Ivory Coast.  It is also used in forestry. </w:t>
      </w:r>
    </w:p>
    <w:p w:rsidR="00361981" w:rsidRPr="00C765DC" w:rsidRDefault="00361981" w:rsidP="00361981">
      <w:pPr>
        <w:pStyle w:val="style51"/>
      </w:pPr>
      <w:r w:rsidRPr="00C765DC">
        <w:rPr>
          <w:rStyle w:val="Strong"/>
        </w:rPr>
        <w:t xml:space="preserve">Preparation </w:t>
      </w:r>
    </w:p>
    <w:p w:rsidR="00361981" w:rsidRDefault="00361981" w:rsidP="00361981">
      <w:pPr>
        <w:pStyle w:val="style35"/>
        <w:spacing w:before="0" w:beforeAutospacing="0" w:after="0" w:afterAutospacing="0"/>
        <w:rPr>
          <w:rStyle w:val="Strong"/>
        </w:rPr>
      </w:pPr>
      <w:r w:rsidRPr="00C765DC">
        <w:t xml:space="preserve">Dried bark from the branches of the </w:t>
      </w:r>
      <w:proofErr w:type="spellStart"/>
      <w:r w:rsidRPr="00C765DC">
        <w:t>Okoubaka</w:t>
      </w:r>
      <w:proofErr w:type="spellEnd"/>
      <w:r w:rsidRPr="00C765DC">
        <w:t xml:space="preserve"> tree are </w:t>
      </w:r>
      <w:proofErr w:type="spellStart"/>
      <w:r w:rsidRPr="00C765DC">
        <w:t>pulverised</w:t>
      </w:r>
      <w:proofErr w:type="spellEnd"/>
      <w:r w:rsidRPr="00C765DC">
        <w:t xml:space="preserve">, macerated in alcohol and then potentized to the desired dilution </w:t>
      </w:r>
      <w:r w:rsidRPr="00C765DC">
        <w:rPr>
          <w:rStyle w:val="Strong"/>
        </w:rPr>
        <w:t>.</w:t>
      </w:r>
    </w:p>
    <w:p w:rsidR="00361981" w:rsidRPr="00FE5FF7" w:rsidRDefault="00361981" w:rsidP="00361981">
      <w:pPr>
        <w:pStyle w:val="style35"/>
        <w:spacing w:before="0" w:beforeAutospacing="0" w:after="0" w:afterAutospacing="0"/>
      </w:pPr>
      <w:r>
        <w:rPr>
          <w:rStyle w:val="Strong"/>
        </w:rPr>
        <w:tab/>
      </w:r>
      <w:r>
        <w:rPr>
          <w:rStyle w:val="Strong"/>
        </w:rPr>
        <w:tab/>
      </w:r>
      <w:r>
        <w:rPr>
          <w:rStyle w:val="Strong"/>
        </w:rPr>
        <w:tab/>
      </w:r>
      <w:r>
        <w:rPr>
          <w:rStyle w:val="Strong"/>
        </w:rPr>
        <w:tab/>
      </w:r>
      <w:r>
        <w:rPr>
          <w:rStyle w:val="Strong"/>
        </w:rPr>
        <w:tab/>
        <w:t>------------------------</w:t>
      </w:r>
    </w:p>
    <w:p w:rsidR="00361981" w:rsidRPr="00267A72" w:rsidRDefault="00361981" w:rsidP="00361981">
      <w:pPr>
        <w:rPr>
          <w:szCs w:val="24"/>
        </w:rPr>
      </w:pPr>
      <w:proofErr w:type="spellStart"/>
      <w:r w:rsidRPr="00267A72">
        <w:rPr>
          <w:szCs w:val="24"/>
        </w:rPr>
        <w:t>Okoubaka</w:t>
      </w:r>
      <w:proofErr w:type="spellEnd"/>
      <w:r w:rsidRPr="00267A72">
        <w:rPr>
          <w:szCs w:val="24"/>
        </w:rPr>
        <w:t xml:space="preserve"> is a little proved reme</w:t>
      </w:r>
      <w:r>
        <w:rPr>
          <w:szCs w:val="24"/>
        </w:rPr>
        <w:t>dy and is found in O. A. Julian</w:t>
      </w:r>
      <w:r w:rsidRPr="00267A72">
        <w:rPr>
          <w:szCs w:val="24"/>
        </w:rPr>
        <w:t>’s</w:t>
      </w:r>
    </w:p>
    <w:p w:rsidR="00361981" w:rsidRPr="00267A72" w:rsidRDefault="00361981" w:rsidP="00361981">
      <w:pPr>
        <w:rPr>
          <w:szCs w:val="24"/>
          <w:u w:val="single"/>
        </w:rPr>
      </w:pPr>
      <w:r w:rsidRPr="00267A72">
        <w:rPr>
          <w:szCs w:val="24"/>
          <w:u w:val="single"/>
        </w:rPr>
        <w:lastRenderedPageBreak/>
        <w:t>Dictionary Of Homoeopathic Materia Medica</w:t>
      </w:r>
    </w:p>
    <w:p w:rsidR="00361981" w:rsidRPr="00267A72" w:rsidRDefault="00361981" w:rsidP="00361981">
      <w:pPr>
        <w:rPr>
          <w:b/>
          <w:bCs/>
          <w:szCs w:val="24"/>
        </w:rPr>
      </w:pPr>
    </w:p>
    <w:p w:rsidR="00361981" w:rsidRPr="00267A72" w:rsidRDefault="00361981" w:rsidP="00361981">
      <w:pPr>
        <w:rPr>
          <w:szCs w:val="24"/>
        </w:rPr>
      </w:pPr>
      <w:r w:rsidRPr="00267A72">
        <w:rPr>
          <w:szCs w:val="24"/>
        </w:rPr>
        <w:t>Nausea</w:t>
      </w:r>
    </w:p>
    <w:p w:rsidR="00361981" w:rsidRPr="00267A72" w:rsidRDefault="00361981" w:rsidP="00361981">
      <w:pPr>
        <w:rPr>
          <w:szCs w:val="24"/>
        </w:rPr>
      </w:pPr>
      <w:r w:rsidRPr="00267A72">
        <w:rPr>
          <w:szCs w:val="24"/>
        </w:rPr>
        <w:t>Worse: smell of food - especially oil, standing</w:t>
      </w:r>
    </w:p>
    <w:p w:rsidR="00361981" w:rsidRPr="00267A72" w:rsidRDefault="00361981" w:rsidP="00361981">
      <w:pPr>
        <w:rPr>
          <w:szCs w:val="24"/>
        </w:rPr>
      </w:pPr>
      <w:r w:rsidRPr="00267A72">
        <w:rPr>
          <w:szCs w:val="24"/>
        </w:rPr>
        <w:t>Better: ice cream, open air, lying, mental exertion</w:t>
      </w:r>
    </w:p>
    <w:p w:rsidR="00361981" w:rsidRPr="00267A72" w:rsidRDefault="00361981" w:rsidP="00361981">
      <w:pPr>
        <w:rPr>
          <w:szCs w:val="24"/>
        </w:rPr>
      </w:pPr>
    </w:p>
    <w:p w:rsidR="00361981" w:rsidRPr="00267A72" w:rsidRDefault="00361981" w:rsidP="00361981">
      <w:pPr>
        <w:rPr>
          <w:szCs w:val="24"/>
        </w:rPr>
      </w:pPr>
      <w:r w:rsidRPr="00267A72">
        <w:rPr>
          <w:szCs w:val="24"/>
        </w:rPr>
        <w:t>Occasional stomach cramps with shooting pain down the bowels to anus</w:t>
      </w:r>
    </w:p>
    <w:p w:rsidR="00361981" w:rsidRPr="00267A72" w:rsidRDefault="00361981" w:rsidP="00361981">
      <w:pPr>
        <w:rPr>
          <w:szCs w:val="24"/>
        </w:rPr>
      </w:pPr>
      <w:r w:rsidRPr="00267A72">
        <w:rPr>
          <w:szCs w:val="24"/>
        </w:rPr>
        <w:t>causing contractions of the anus</w:t>
      </w:r>
    </w:p>
    <w:p w:rsidR="00361981" w:rsidRPr="00267A72" w:rsidRDefault="00361981" w:rsidP="00361981">
      <w:pPr>
        <w:rPr>
          <w:szCs w:val="24"/>
        </w:rPr>
      </w:pPr>
      <w:r w:rsidRPr="00267A72">
        <w:rPr>
          <w:szCs w:val="24"/>
        </w:rPr>
        <w:t xml:space="preserve">When the nausea is bad there is </w:t>
      </w:r>
      <w:proofErr w:type="spellStart"/>
      <w:r w:rsidRPr="00267A72">
        <w:rPr>
          <w:szCs w:val="24"/>
        </w:rPr>
        <w:t>diarrhoea</w:t>
      </w:r>
      <w:proofErr w:type="spellEnd"/>
    </w:p>
    <w:p w:rsidR="00361981" w:rsidRPr="00267A72" w:rsidRDefault="00361981" w:rsidP="00361981">
      <w:pPr>
        <w:rPr>
          <w:szCs w:val="24"/>
        </w:rPr>
      </w:pPr>
      <w:r w:rsidRPr="00267A72">
        <w:rPr>
          <w:szCs w:val="24"/>
        </w:rPr>
        <w:t>“Sickly” headache, feeling woozy, vacant, “feeling not there”</w:t>
      </w:r>
    </w:p>
    <w:p w:rsidR="00361981" w:rsidRPr="00267A72" w:rsidRDefault="00361981" w:rsidP="00361981">
      <w:pPr>
        <w:rPr>
          <w:szCs w:val="24"/>
        </w:rPr>
      </w:pPr>
      <w:r w:rsidRPr="00267A72">
        <w:rPr>
          <w:szCs w:val="24"/>
        </w:rPr>
        <w:t>Like a permanent ache in the forehead and vertex</w:t>
      </w:r>
    </w:p>
    <w:p w:rsidR="00361981" w:rsidRPr="00267A72" w:rsidRDefault="00361981" w:rsidP="00361981">
      <w:pPr>
        <w:rPr>
          <w:szCs w:val="24"/>
        </w:rPr>
      </w:pPr>
      <w:r w:rsidRPr="00267A72">
        <w:rPr>
          <w:szCs w:val="24"/>
        </w:rPr>
        <w:t>Hot face and head</w:t>
      </w:r>
    </w:p>
    <w:p w:rsidR="00361981" w:rsidRPr="00267A72" w:rsidRDefault="00361981" w:rsidP="00361981">
      <w:pPr>
        <w:rPr>
          <w:szCs w:val="24"/>
        </w:rPr>
      </w:pPr>
      <w:r w:rsidRPr="00267A72">
        <w:rPr>
          <w:szCs w:val="24"/>
        </w:rPr>
        <w:t>Headache - Worse: heat, smell of food, mental exertion</w:t>
      </w:r>
    </w:p>
    <w:p w:rsidR="00361981" w:rsidRPr="00267A72" w:rsidRDefault="00361981" w:rsidP="00361981">
      <w:pPr>
        <w:rPr>
          <w:szCs w:val="24"/>
        </w:rPr>
      </w:pPr>
      <w:r w:rsidRPr="00267A72">
        <w:rPr>
          <w:szCs w:val="24"/>
        </w:rPr>
        <w:t>Headache - Better: open air, drinking cold water</w:t>
      </w:r>
    </w:p>
    <w:p w:rsidR="00361981" w:rsidRPr="00267A72" w:rsidRDefault="00361981" w:rsidP="00361981">
      <w:pPr>
        <w:rPr>
          <w:szCs w:val="24"/>
        </w:rPr>
      </w:pPr>
    </w:p>
    <w:p w:rsidR="00361981" w:rsidRPr="00267A72" w:rsidRDefault="00361981" w:rsidP="00361981">
      <w:pPr>
        <w:rPr>
          <w:szCs w:val="24"/>
        </w:rPr>
      </w:pPr>
      <w:r>
        <w:rPr>
          <w:szCs w:val="24"/>
        </w:rPr>
        <w:t xml:space="preserve">From clinical </w:t>
      </w:r>
      <w:r w:rsidRPr="00267A72">
        <w:rPr>
          <w:szCs w:val="24"/>
        </w:rPr>
        <w:t>experience add this remedy in cases of Chemotherapy:</w:t>
      </w:r>
    </w:p>
    <w:p w:rsidR="00361981" w:rsidRDefault="00361981" w:rsidP="00361981">
      <w:pPr>
        <w:rPr>
          <w:szCs w:val="24"/>
        </w:rPr>
      </w:pPr>
      <w:r w:rsidRPr="00267A72">
        <w:rPr>
          <w:szCs w:val="24"/>
        </w:rPr>
        <w:t xml:space="preserve">All the above symptoms have been relieved with </w:t>
      </w:r>
      <w:proofErr w:type="spellStart"/>
      <w:r w:rsidRPr="00267A72">
        <w:rPr>
          <w:szCs w:val="24"/>
        </w:rPr>
        <w:t>Okoubaka</w:t>
      </w:r>
      <w:proofErr w:type="spellEnd"/>
      <w:r w:rsidRPr="00267A72">
        <w:rPr>
          <w:szCs w:val="24"/>
        </w:rPr>
        <w:t xml:space="preserve"> with a 50%</w:t>
      </w:r>
      <w:r>
        <w:rPr>
          <w:szCs w:val="24"/>
        </w:rPr>
        <w:t xml:space="preserve"> reduction in nausea.</w:t>
      </w:r>
    </w:p>
    <w:p w:rsidR="00361981" w:rsidRDefault="00361981" w:rsidP="00361981">
      <w:pPr>
        <w:rPr>
          <w:szCs w:val="24"/>
        </w:rPr>
      </w:pPr>
    </w:p>
    <w:p w:rsidR="00361981" w:rsidRPr="00D74F37" w:rsidRDefault="00361981" w:rsidP="00361981">
      <w:pPr>
        <w:rPr>
          <w:szCs w:val="24"/>
        </w:rPr>
      </w:pPr>
      <w:r w:rsidRPr="00D74F37">
        <w:rPr>
          <w:szCs w:val="24"/>
        </w:rPr>
        <w:t xml:space="preserve">This rubric lists three black type remedies `Nux-v, </w:t>
      </w:r>
      <w:proofErr w:type="spellStart"/>
      <w:r w:rsidRPr="00D74F37">
        <w:rPr>
          <w:szCs w:val="24"/>
        </w:rPr>
        <w:t>Okou</w:t>
      </w:r>
      <w:proofErr w:type="spellEnd"/>
      <w:r w:rsidRPr="00D74F37">
        <w:rPr>
          <w:szCs w:val="24"/>
        </w:rPr>
        <w:t xml:space="preserve">, Op. </w:t>
      </w:r>
    </w:p>
    <w:p w:rsidR="00361981" w:rsidRPr="00D74F37" w:rsidRDefault="00361981" w:rsidP="00361981">
      <w:pPr>
        <w:rPr>
          <w:szCs w:val="24"/>
        </w:rPr>
      </w:pPr>
      <w:r w:rsidRPr="00D74F37">
        <w:rPr>
          <w:szCs w:val="24"/>
        </w:rPr>
        <w:t xml:space="preserve">The initial main remedy I have seen is </w:t>
      </w:r>
      <w:proofErr w:type="spellStart"/>
      <w:r w:rsidRPr="00D74F37">
        <w:rPr>
          <w:szCs w:val="24"/>
        </w:rPr>
        <w:t>Okoubaka</w:t>
      </w:r>
      <w:proofErr w:type="spellEnd"/>
      <w:r w:rsidRPr="00D74F37">
        <w:rPr>
          <w:szCs w:val="24"/>
        </w:rPr>
        <w:t>, although often the acute remedy has changed during the course of the allopathic treatment.</w:t>
      </w:r>
    </w:p>
    <w:p w:rsidR="00361981" w:rsidRPr="00D74F37" w:rsidRDefault="00361981" w:rsidP="00361981">
      <w:pPr>
        <w:rPr>
          <w:szCs w:val="24"/>
        </w:rPr>
      </w:pPr>
      <w:r w:rsidRPr="00D74F37">
        <w:rPr>
          <w:szCs w:val="24"/>
        </w:rPr>
        <w:t xml:space="preserve">per </w:t>
      </w:r>
    </w:p>
    <w:p w:rsidR="00361981" w:rsidRDefault="00361981" w:rsidP="00361981">
      <w:pPr>
        <w:rPr>
          <w:szCs w:val="24"/>
        </w:rPr>
      </w:pPr>
      <w:r w:rsidRPr="00D74F37">
        <w:rPr>
          <w:szCs w:val="24"/>
        </w:rPr>
        <w:t xml:space="preserve">Paul </w:t>
      </w:r>
      <w:proofErr w:type="spellStart"/>
      <w:r w:rsidRPr="00D74F37">
        <w:rPr>
          <w:szCs w:val="24"/>
        </w:rPr>
        <w:t>Tassie</w:t>
      </w:r>
      <w:proofErr w:type="spellEnd"/>
      <w:r w:rsidRPr="00D74F37">
        <w:rPr>
          <w:szCs w:val="24"/>
        </w:rPr>
        <w:t xml:space="preserve"> </w:t>
      </w:r>
    </w:p>
    <w:p w:rsidR="00361981" w:rsidRPr="00D74F37" w:rsidRDefault="00361981" w:rsidP="00361981">
      <w:pPr>
        <w:rPr>
          <w:szCs w:val="24"/>
        </w:rPr>
      </w:pPr>
      <w:r w:rsidRPr="00D74F37">
        <w:rPr>
          <w:szCs w:val="24"/>
        </w:rPr>
        <w:tab/>
      </w:r>
      <w:r w:rsidRPr="00D74F37">
        <w:rPr>
          <w:szCs w:val="24"/>
        </w:rPr>
        <w:tab/>
      </w:r>
      <w:r w:rsidRPr="00D74F37">
        <w:rPr>
          <w:szCs w:val="24"/>
        </w:rPr>
        <w:tab/>
      </w:r>
      <w:r w:rsidRPr="00D74F37">
        <w:rPr>
          <w:szCs w:val="24"/>
        </w:rPr>
        <w:tab/>
      </w:r>
      <w:r w:rsidRPr="00D74F37">
        <w:rPr>
          <w:szCs w:val="24"/>
        </w:rPr>
        <w:tab/>
        <w:t>---------------</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roofErr w:type="spellStart"/>
      <w:r w:rsidRPr="00D74F37">
        <w:rPr>
          <w:b/>
          <w:szCs w:val="24"/>
        </w:rPr>
        <w:t>Okoubaka</w:t>
      </w:r>
      <w:proofErr w:type="spellEnd"/>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I have used this remedy several times in cases for the side-effects of chemotherapy.</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xml:space="preserve">Having treated a number of cases of cancer who have also undergone allopathic treatment, I `played with </w:t>
      </w:r>
      <w:proofErr w:type="spellStart"/>
      <w:r w:rsidRPr="00D74F37">
        <w:rPr>
          <w:szCs w:val="24"/>
        </w:rPr>
        <w:t>MacRep</w:t>
      </w:r>
      <w:proofErr w:type="spellEnd"/>
      <w:r w:rsidRPr="00D74F37">
        <w:rPr>
          <w:szCs w:val="24"/>
        </w:rPr>
        <w:t xml:space="preserve">' to research possible remedies for the side-effects of allopathic treatments, such as chemotherapy and radiotherapy, to use as intercurrent remedies. </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xml:space="preserve">In the process I was intrigued by </w:t>
      </w:r>
      <w:proofErr w:type="spellStart"/>
      <w:r w:rsidRPr="00D74F37">
        <w:rPr>
          <w:szCs w:val="24"/>
        </w:rPr>
        <w:t>Okoubaka</w:t>
      </w:r>
      <w:proofErr w:type="spellEnd"/>
      <w:r w:rsidRPr="00D74F37">
        <w:rPr>
          <w:szCs w:val="24"/>
        </w:rPr>
        <w:t>, being such a small remedy, and yet being graded in the Complete Repertory as a 3 in the rubric `Generalities, Intoxication, after'.</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One of the major side-effects of chemotherapy which gives discomfort to the patient (besides hair loss, low blood cell counts, etc.), is nausea.</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361981"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xml:space="preserve">There was a case I had of nausea from chemotherapy that appeared to present the symptoms of </w:t>
      </w:r>
      <w:proofErr w:type="spellStart"/>
      <w:r w:rsidRPr="00D74F37">
        <w:rPr>
          <w:b/>
          <w:szCs w:val="24"/>
        </w:rPr>
        <w:t>Tabacum</w:t>
      </w:r>
      <w:proofErr w:type="spellEnd"/>
      <w:r w:rsidRPr="00D74F37">
        <w:rPr>
          <w:szCs w:val="24"/>
        </w:rPr>
        <w:t xml:space="preserve"> yet did not really fit the proving symptoms. </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xml:space="preserve">I prescribed </w:t>
      </w:r>
      <w:proofErr w:type="spellStart"/>
      <w:r w:rsidRPr="00D74F37">
        <w:rPr>
          <w:szCs w:val="24"/>
        </w:rPr>
        <w:t>Okoubaka</w:t>
      </w:r>
      <w:proofErr w:type="spellEnd"/>
      <w:r w:rsidRPr="00D74F37">
        <w:rPr>
          <w:szCs w:val="24"/>
        </w:rPr>
        <w:t xml:space="preserve"> by analogy based on the rubrics: </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361981"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xml:space="preserve">Generalities; Tobacco; </w:t>
      </w:r>
      <w:proofErr w:type="spellStart"/>
      <w:r w:rsidRPr="00D74F37">
        <w:rPr>
          <w:szCs w:val="24"/>
        </w:rPr>
        <w:t>agg</w:t>
      </w:r>
      <w:proofErr w:type="spellEnd"/>
      <w:r w:rsidRPr="00D74F37">
        <w:rPr>
          <w:szCs w:val="24"/>
        </w:rPr>
        <w:t xml:space="preserve">. and Generalities; Tobacco; </w:t>
      </w:r>
      <w:proofErr w:type="spellStart"/>
      <w:r w:rsidRPr="00D74F37">
        <w:rPr>
          <w:szCs w:val="24"/>
        </w:rPr>
        <w:t>nicotinism</w:t>
      </w:r>
      <w:proofErr w:type="spellEnd"/>
      <w:r w:rsidRPr="00D74F37">
        <w:rPr>
          <w:szCs w:val="24"/>
        </w:rPr>
        <w:t xml:space="preserve">. </w:t>
      </w:r>
    </w:p>
    <w:p w:rsidR="00361981"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xml:space="preserve">I saw this as </w:t>
      </w:r>
      <w:proofErr w:type="spellStart"/>
      <w:r w:rsidRPr="00D74F37">
        <w:rPr>
          <w:szCs w:val="24"/>
        </w:rPr>
        <w:t>Okoubaka</w:t>
      </w:r>
      <w:proofErr w:type="spellEnd"/>
      <w:r w:rsidRPr="00D74F37">
        <w:rPr>
          <w:szCs w:val="24"/>
        </w:rPr>
        <w:t xml:space="preserve"> having a relationship to </w:t>
      </w:r>
      <w:proofErr w:type="spellStart"/>
      <w:r w:rsidRPr="00D74F37">
        <w:rPr>
          <w:szCs w:val="24"/>
        </w:rPr>
        <w:t>Tabacum</w:t>
      </w:r>
      <w:proofErr w:type="spellEnd"/>
      <w:r w:rsidRPr="00D74F37">
        <w:rPr>
          <w:szCs w:val="24"/>
        </w:rPr>
        <w:t>, and saw the poisoning effects of chemotherapy in the rubric Generalities; Intoxication, after.</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361981"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The following is a composite case for the nausea from chemotherapy which I put together from cured symptoms from several cases.</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lastRenderedPageBreak/>
        <w:t>Nausea</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Worse: smell of food - especially oil, standing</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Better: ice cream, open air, lying, mental exertion</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Occasional stomach cramps them shooting pain down to bowel and anus causing contractions of anus</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When the nausea was bad there was diarrhea</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Headache - sickly headache, feeling woozy, vacant, not there feeling</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Like a permanent ache - forehead and vertex</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Hot head and face</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Headache - Worse: heat, smell of food, mental exertion</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 Better: open air, drinking cold water</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per</w:t>
      </w:r>
    </w:p>
    <w:p w:rsidR="00361981" w:rsidRPr="00D74F37" w:rsidRDefault="00361981" w:rsidP="003619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rPr>
      </w:pPr>
      <w:r w:rsidRPr="00D74F37">
        <w:rPr>
          <w:szCs w:val="24"/>
        </w:rPr>
        <w:t>Dr. Jeffrey Levine</w:t>
      </w:r>
    </w:p>
    <w:p w:rsidR="002272AE" w:rsidRDefault="00361981">
      <w:r>
        <w:t>------------------------------</w:t>
      </w:r>
    </w:p>
    <w:sectPr w:rsidR="002272AE" w:rsidSect="002272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61981"/>
    <w:rsid w:val="000004B6"/>
    <w:rsid w:val="0000071B"/>
    <w:rsid w:val="0000088B"/>
    <w:rsid w:val="00000CAC"/>
    <w:rsid w:val="0000109C"/>
    <w:rsid w:val="00001B62"/>
    <w:rsid w:val="00002156"/>
    <w:rsid w:val="000025BB"/>
    <w:rsid w:val="00002910"/>
    <w:rsid w:val="00002B95"/>
    <w:rsid w:val="00002E4F"/>
    <w:rsid w:val="00003448"/>
    <w:rsid w:val="0000360F"/>
    <w:rsid w:val="000036C0"/>
    <w:rsid w:val="00004A46"/>
    <w:rsid w:val="0000517B"/>
    <w:rsid w:val="00005294"/>
    <w:rsid w:val="00005978"/>
    <w:rsid w:val="00006D8F"/>
    <w:rsid w:val="00007121"/>
    <w:rsid w:val="00007EEF"/>
    <w:rsid w:val="00010139"/>
    <w:rsid w:val="0001039E"/>
    <w:rsid w:val="000107B3"/>
    <w:rsid w:val="00010D22"/>
    <w:rsid w:val="00011197"/>
    <w:rsid w:val="000124B5"/>
    <w:rsid w:val="0001289E"/>
    <w:rsid w:val="0001316C"/>
    <w:rsid w:val="000137FC"/>
    <w:rsid w:val="00013B17"/>
    <w:rsid w:val="00013B7C"/>
    <w:rsid w:val="00013FDE"/>
    <w:rsid w:val="00014353"/>
    <w:rsid w:val="00014367"/>
    <w:rsid w:val="000145BF"/>
    <w:rsid w:val="000147B2"/>
    <w:rsid w:val="000149CA"/>
    <w:rsid w:val="000149DB"/>
    <w:rsid w:val="00014EFE"/>
    <w:rsid w:val="0001502D"/>
    <w:rsid w:val="00015533"/>
    <w:rsid w:val="0001585D"/>
    <w:rsid w:val="00015DE8"/>
    <w:rsid w:val="00016060"/>
    <w:rsid w:val="000160CB"/>
    <w:rsid w:val="00017138"/>
    <w:rsid w:val="000172F9"/>
    <w:rsid w:val="0001734B"/>
    <w:rsid w:val="00017FAD"/>
    <w:rsid w:val="000201D9"/>
    <w:rsid w:val="00021305"/>
    <w:rsid w:val="00021603"/>
    <w:rsid w:val="000216CC"/>
    <w:rsid w:val="00021704"/>
    <w:rsid w:val="00021CA9"/>
    <w:rsid w:val="00021F35"/>
    <w:rsid w:val="0002201A"/>
    <w:rsid w:val="0002207C"/>
    <w:rsid w:val="000222A0"/>
    <w:rsid w:val="00022371"/>
    <w:rsid w:val="0002270C"/>
    <w:rsid w:val="00022C49"/>
    <w:rsid w:val="00022CC8"/>
    <w:rsid w:val="00022D98"/>
    <w:rsid w:val="00023B75"/>
    <w:rsid w:val="00023B91"/>
    <w:rsid w:val="000240DE"/>
    <w:rsid w:val="00024A8A"/>
    <w:rsid w:val="00024C82"/>
    <w:rsid w:val="00024D41"/>
    <w:rsid w:val="000251F1"/>
    <w:rsid w:val="0002533B"/>
    <w:rsid w:val="00025F44"/>
    <w:rsid w:val="000260CE"/>
    <w:rsid w:val="00026117"/>
    <w:rsid w:val="000265C5"/>
    <w:rsid w:val="00026724"/>
    <w:rsid w:val="00026D4B"/>
    <w:rsid w:val="00026F4B"/>
    <w:rsid w:val="00026FC8"/>
    <w:rsid w:val="00027723"/>
    <w:rsid w:val="0002783D"/>
    <w:rsid w:val="00027C99"/>
    <w:rsid w:val="0003114F"/>
    <w:rsid w:val="000312F2"/>
    <w:rsid w:val="000315B2"/>
    <w:rsid w:val="00031724"/>
    <w:rsid w:val="00031984"/>
    <w:rsid w:val="00031D09"/>
    <w:rsid w:val="000321C7"/>
    <w:rsid w:val="000322E4"/>
    <w:rsid w:val="00032445"/>
    <w:rsid w:val="000324CC"/>
    <w:rsid w:val="0003267D"/>
    <w:rsid w:val="00032F3B"/>
    <w:rsid w:val="00033011"/>
    <w:rsid w:val="0003325A"/>
    <w:rsid w:val="00033339"/>
    <w:rsid w:val="000333C2"/>
    <w:rsid w:val="000338AD"/>
    <w:rsid w:val="00033F86"/>
    <w:rsid w:val="00033FFF"/>
    <w:rsid w:val="00034233"/>
    <w:rsid w:val="000346AD"/>
    <w:rsid w:val="00034862"/>
    <w:rsid w:val="00034D1E"/>
    <w:rsid w:val="00034DA5"/>
    <w:rsid w:val="0003530D"/>
    <w:rsid w:val="000360DF"/>
    <w:rsid w:val="00036194"/>
    <w:rsid w:val="00036427"/>
    <w:rsid w:val="00037C10"/>
    <w:rsid w:val="00037CAB"/>
    <w:rsid w:val="00037F5D"/>
    <w:rsid w:val="000402D4"/>
    <w:rsid w:val="00040F90"/>
    <w:rsid w:val="00041501"/>
    <w:rsid w:val="00041B38"/>
    <w:rsid w:val="000427CC"/>
    <w:rsid w:val="0004313C"/>
    <w:rsid w:val="00043481"/>
    <w:rsid w:val="00043527"/>
    <w:rsid w:val="0004354F"/>
    <w:rsid w:val="0004363E"/>
    <w:rsid w:val="000439AE"/>
    <w:rsid w:val="00044EC8"/>
    <w:rsid w:val="00045376"/>
    <w:rsid w:val="00045C7F"/>
    <w:rsid w:val="00045EBA"/>
    <w:rsid w:val="00045ECA"/>
    <w:rsid w:val="00046213"/>
    <w:rsid w:val="00046534"/>
    <w:rsid w:val="00046ADE"/>
    <w:rsid w:val="00046D15"/>
    <w:rsid w:val="000471AE"/>
    <w:rsid w:val="00047262"/>
    <w:rsid w:val="00047875"/>
    <w:rsid w:val="00047B30"/>
    <w:rsid w:val="00047F58"/>
    <w:rsid w:val="00050287"/>
    <w:rsid w:val="00050482"/>
    <w:rsid w:val="000508DB"/>
    <w:rsid w:val="00050B85"/>
    <w:rsid w:val="000511E5"/>
    <w:rsid w:val="0005124B"/>
    <w:rsid w:val="00051384"/>
    <w:rsid w:val="000516B3"/>
    <w:rsid w:val="00051826"/>
    <w:rsid w:val="00051D08"/>
    <w:rsid w:val="000520EA"/>
    <w:rsid w:val="000526B9"/>
    <w:rsid w:val="00052A40"/>
    <w:rsid w:val="00052B81"/>
    <w:rsid w:val="00052D90"/>
    <w:rsid w:val="000532D7"/>
    <w:rsid w:val="0005331F"/>
    <w:rsid w:val="00053338"/>
    <w:rsid w:val="0005337F"/>
    <w:rsid w:val="0005338A"/>
    <w:rsid w:val="000533AE"/>
    <w:rsid w:val="00053438"/>
    <w:rsid w:val="000539B2"/>
    <w:rsid w:val="00053AFB"/>
    <w:rsid w:val="00053ECB"/>
    <w:rsid w:val="0005465C"/>
    <w:rsid w:val="000547BD"/>
    <w:rsid w:val="0005485E"/>
    <w:rsid w:val="00054AD7"/>
    <w:rsid w:val="00055920"/>
    <w:rsid w:val="0005625D"/>
    <w:rsid w:val="0005634D"/>
    <w:rsid w:val="000566AD"/>
    <w:rsid w:val="0005670C"/>
    <w:rsid w:val="00056824"/>
    <w:rsid w:val="00056B87"/>
    <w:rsid w:val="00056CB9"/>
    <w:rsid w:val="00057181"/>
    <w:rsid w:val="00057524"/>
    <w:rsid w:val="000575A8"/>
    <w:rsid w:val="0005798B"/>
    <w:rsid w:val="00057C67"/>
    <w:rsid w:val="00060065"/>
    <w:rsid w:val="00060372"/>
    <w:rsid w:val="00060452"/>
    <w:rsid w:val="000607A8"/>
    <w:rsid w:val="00060C00"/>
    <w:rsid w:val="00061454"/>
    <w:rsid w:val="0006169C"/>
    <w:rsid w:val="0006174A"/>
    <w:rsid w:val="000617C1"/>
    <w:rsid w:val="00062170"/>
    <w:rsid w:val="000629D0"/>
    <w:rsid w:val="0006331B"/>
    <w:rsid w:val="000645B5"/>
    <w:rsid w:val="0006494B"/>
    <w:rsid w:val="00064995"/>
    <w:rsid w:val="00065490"/>
    <w:rsid w:val="000654BB"/>
    <w:rsid w:val="00065507"/>
    <w:rsid w:val="00065644"/>
    <w:rsid w:val="00065F2C"/>
    <w:rsid w:val="0006629C"/>
    <w:rsid w:val="00066360"/>
    <w:rsid w:val="0006643D"/>
    <w:rsid w:val="000668F8"/>
    <w:rsid w:val="00066BB2"/>
    <w:rsid w:val="000671B0"/>
    <w:rsid w:val="000671CC"/>
    <w:rsid w:val="00067339"/>
    <w:rsid w:val="000674AB"/>
    <w:rsid w:val="00067735"/>
    <w:rsid w:val="00067E24"/>
    <w:rsid w:val="00067E58"/>
    <w:rsid w:val="00070412"/>
    <w:rsid w:val="000709B5"/>
    <w:rsid w:val="00070D89"/>
    <w:rsid w:val="00071D83"/>
    <w:rsid w:val="00071FCD"/>
    <w:rsid w:val="00072612"/>
    <w:rsid w:val="00072A73"/>
    <w:rsid w:val="00072B4C"/>
    <w:rsid w:val="0007322C"/>
    <w:rsid w:val="00073C2C"/>
    <w:rsid w:val="00073FD4"/>
    <w:rsid w:val="00074316"/>
    <w:rsid w:val="00074419"/>
    <w:rsid w:val="0007453D"/>
    <w:rsid w:val="00074844"/>
    <w:rsid w:val="00074BFC"/>
    <w:rsid w:val="00074E3B"/>
    <w:rsid w:val="00076352"/>
    <w:rsid w:val="0007652D"/>
    <w:rsid w:val="0007678E"/>
    <w:rsid w:val="00076B4B"/>
    <w:rsid w:val="00076B99"/>
    <w:rsid w:val="00077D66"/>
    <w:rsid w:val="000801F5"/>
    <w:rsid w:val="00080202"/>
    <w:rsid w:val="00080AAF"/>
    <w:rsid w:val="00080D52"/>
    <w:rsid w:val="0008144A"/>
    <w:rsid w:val="0008184B"/>
    <w:rsid w:val="00081CB6"/>
    <w:rsid w:val="00081DEE"/>
    <w:rsid w:val="00081F81"/>
    <w:rsid w:val="00082C4F"/>
    <w:rsid w:val="00082C81"/>
    <w:rsid w:val="000830D7"/>
    <w:rsid w:val="0008335C"/>
    <w:rsid w:val="00083447"/>
    <w:rsid w:val="00083FB0"/>
    <w:rsid w:val="000845FA"/>
    <w:rsid w:val="00084A03"/>
    <w:rsid w:val="00084B69"/>
    <w:rsid w:val="00084C50"/>
    <w:rsid w:val="00084E34"/>
    <w:rsid w:val="000855D1"/>
    <w:rsid w:val="00085A2F"/>
    <w:rsid w:val="00085A7A"/>
    <w:rsid w:val="00085D34"/>
    <w:rsid w:val="00085D94"/>
    <w:rsid w:val="00085DC1"/>
    <w:rsid w:val="00086187"/>
    <w:rsid w:val="00086672"/>
    <w:rsid w:val="0008696F"/>
    <w:rsid w:val="00086972"/>
    <w:rsid w:val="00086C22"/>
    <w:rsid w:val="00086DA6"/>
    <w:rsid w:val="00086E03"/>
    <w:rsid w:val="00086F31"/>
    <w:rsid w:val="000875EA"/>
    <w:rsid w:val="00090220"/>
    <w:rsid w:val="0009040F"/>
    <w:rsid w:val="000904AB"/>
    <w:rsid w:val="000904BD"/>
    <w:rsid w:val="0009062E"/>
    <w:rsid w:val="0009068A"/>
    <w:rsid w:val="00090DCF"/>
    <w:rsid w:val="00090E09"/>
    <w:rsid w:val="00091467"/>
    <w:rsid w:val="00091711"/>
    <w:rsid w:val="00091B37"/>
    <w:rsid w:val="00091BC8"/>
    <w:rsid w:val="00091E36"/>
    <w:rsid w:val="000927ED"/>
    <w:rsid w:val="00092836"/>
    <w:rsid w:val="00093299"/>
    <w:rsid w:val="00093318"/>
    <w:rsid w:val="00093527"/>
    <w:rsid w:val="0009355A"/>
    <w:rsid w:val="0009384A"/>
    <w:rsid w:val="00093953"/>
    <w:rsid w:val="00094070"/>
    <w:rsid w:val="00094466"/>
    <w:rsid w:val="00094692"/>
    <w:rsid w:val="0009488D"/>
    <w:rsid w:val="00094BD9"/>
    <w:rsid w:val="000953E0"/>
    <w:rsid w:val="000955A4"/>
    <w:rsid w:val="0009565D"/>
    <w:rsid w:val="000956AE"/>
    <w:rsid w:val="00095ED4"/>
    <w:rsid w:val="00096008"/>
    <w:rsid w:val="00096048"/>
    <w:rsid w:val="0009611D"/>
    <w:rsid w:val="00096689"/>
    <w:rsid w:val="00096893"/>
    <w:rsid w:val="00096999"/>
    <w:rsid w:val="00096B20"/>
    <w:rsid w:val="00097117"/>
    <w:rsid w:val="00097287"/>
    <w:rsid w:val="00097C1F"/>
    <w:rsid w:val="00097DC8"/>
    <w:rsid w:val="000A00AF"/>
    <w:rsid w:val="000A01D4"/>
    <w:rsid w:val="000A0370"/>
    <w:rsid w:val="000A0567"/>
    <w:rsid w:val="000A05C1"/>
    <w:rsid w:val="000A0B05"/>
    <w:rsid w:val="000A0BE2"/>
    <w:rsid w:val="000A0DEF"/>
    <w:rsid w:val="000A2066"/>
    <w:rsid w:val="000A23B4"/>
    <w:rsid w:val="000A2636"/>
    <w:rsid w:val="000A29BB"/>
    <w:rsid w:val="000A2C0A"/>
    <w:rsid w:val="000A3260"/>
    <w:rsid w:val="000A363F"/>
    <w:rsid w:val="000A3EBD"/>
    <w:rsid w:val="000A41E3"/>
    <w:rsid w:val="000A4337"/>
    <w:rsid w:val="000A4605"/>
    <w:rsid w:val="000A4640"/>
    <w:rsid w:val="000A47F3"/>
    <w:rsid w:val="000A4A54"/>
    <w:rsid w:val="000A55A3"/>
    <w:rsid w:val="000A5699"/>
    <w:rsid w:val="000A5800"/>
    <w:rsid w:val="000A599D"/>
    <w:rsid w:val="000A5D70"/>
    <w:rsid w:val="000A6088"/>
    <w:rsid w:val="000A61F2"/>
    <w:rsid w:val="000A651F"/>
    <w:rsid w:val="000A65FA"/>
    <w:rsid w:val="000A6A27"/>
    <w:rsid w:val="000A6BC8"/>
    <w:rsid w:val="000A6C5F"/>
    <w:rsid w:val="000A7E58"/>
    <w:rsid w:val="000A7EFD"/>
    <w:rsid w:val="000B0814"/>
    <w:rsid w:val="000B09F2"/>
    <w:rsid w:val="000B0DDD"/>
    <w:rsid w:val="000B0DE3"/>
    <w:rsid w:val="000B0E49"/>
    <w:rsid w:val="000B1076"/>
    <w:rsid w:val="000B14BC"/>
    <w:rsid w:val="000B16C9"/>
    <w:rsid w:val="000B182F"/>
    <w:rsid w:val="000B1FBD"/>
    <w:rsid w:val="000B2B56"/>
    <w:rsid w:val="000B3AB7"/>
    <w:rsid w:val="000B3B89"/>
    <w:rsid w:val="000B4256"/>
    <w:rsid w:val="000B4E34"/>
    <w:rsid w:val="000B4F46"/>
    <w:rsid w:val="000B5669"/>
    <w:rsid w:val="000B5C0D"/>
    <w:rsid w:val="000B5CD0"/>
    <w:rsid w:val="000B5F2C"/>
    <w:rsid w:val="000B6446"/>
    <w:rsid w:val="000B64BF"/>
    <w:rsid w:val="000B6A02"/>
    <w:rsid w:val="000B7845"/>
    <w:rsid w:val="000B7922"/>
    <w:rsid w:val="000C012C"/>
    <w:rsid w:val="000C0751"/>
    <w:rsid w:val="000C081C"/>
    <w:rsid w:val="000C09A4"/>
    <w:rsid w:val="000C0B43"/>
    <w:rsid w:val="000C0E2C"/>
    <w:rsid w:val="000C120D"/>
    <w:rsid w:val="000C1A98"/>
    <w:rsid w:val="000C2704"/>
    <w:rsid w:val="000C27D3"/>
    <w:rsid w:val="000C2998"/>
    <w:rsid w:val="000C2B0C"/>
    <w:rsid w:val="000C2DB2"/>
    <w:rsid w:val="000C3363"/>
    <w:rsid w:val="000C349C"/>
    <w:rsid w:val="000C3735"/>
    <w:rsid w:val="000C375E"/>
    <w:rsid w:val="000C379A"/>
    <w:rsid w:val="000C3814"/>
    <w:rsid w:val="000C3B00"/>
    <w:rsid w:val="000C3B45"/>
    <w:rsid w:val="000C3EBA"/>
    <w:rsid w:val="000C4121"/>
    <w:rsid w:val="000C4467"/>
    <w:rsid w:val="000C47CE"/>
    <w:rsid w:val="000C4813"/>
    <w:rsid w:val="000C4902"/>
    <w:rsid w:val="000C4A04"/>
    <w:rsid w:val="000C4F12"/>
    <w:rsid w:val="000C511D"/>
    <w:rsid w:val="000C60AA"/>
    <w:rsid w:val="000C63BF"/>
    <w:rsid w:val="000C666F"/>
    <w:rsid w:val="000C6783"/>
    <w:rsid w:val="000C6C19"/>
    <w:rsid w:val="000C6DB4"/>
    <w:rsid w:val="000C6DE4"/>
    <w:rsid w:val="000C7153"/>
    <w:rsid w:val="000C737E"/>
    <w:rsid w:val="000C74F3"/>
    <w:rsid w:val="000C7612"/>
    <w:rsid w:val="000C7B22"/>
    <w:rsid w:val="000C7BE6"/>
    <w:rsid w:val="000C7EF3"/>
    <w:rsid w:val="000C7F0D"/>
    <w:rsid w:val="000D02BC"/>
    <w:rsid w:val="000D0334"/>
    <w:rsid w:val="000D06A7"/>
    <w:rsid w:val="000D1198"/>
    <w:rsid w:val="000D13A4"/>
    <w:rsid w:val="000D1472"/>
    <w:rsid w:val="000D14A4"/>
    <w:rsid w:val="000D1517"/>
    <w:rsid w:val="000D1AB5"/>
    <w:rsid w:val="000D1B70"/>
    <w:rsid w:val="000D217E"/>
    <w:rsid w:val="000D2CA7"/>
    <w:rsid w:val="000D3018"/>
    <w:rsid w:val="000D32C9"/>
    <w:rsid w:val="000D3318"/>
    <w:rsid w:val="000D34E5"/>
    <w:rsid w:val="000D3919"/>
    <w:rsid w:val="000D39EC"/>
    <w:rsid w:val="000D3D44"/>
    <w:rsid w:val="000D3D64"/>
    <w:rsid w:val="000D3EF6"/>
    <w:rsid w:val="000D40FB"/>
    <w:rsid w:val="000D41EF"/>
    <w:rsid w:val="000D4498"/>
    <w:rsid w:val="000D4A55"/>
    <w:rsid w:val="000D4D41"/>
    <w:rsid w:val="000D5547"/>
    <w:rsid w:val="000D5617"/>
    <w:rsid w:val="000D5A0D"/>
    <w:rsid w:val="000D5BBB"/>
    <w:rsid w:val="000D6587"/>
    <w:rsid w:val="000D6EBA"/>
    <w:rsid w:val="000D6EC2"/>
    <w:rsid w:val="000D701F"/>
    <w:rsid w:val="000D719D"/>
    <w:rsid w:val="000D723E"/>
    <w:rsid w:val="000D727B"/>
    <w:rsid w:val="000D7CDC"/>
    <w:rsid w:val="000E0BB9"/>
    <w:rsid w:val="000E1189"/>
    <w:rsid w:val="000E1A74"/>
    <w:rsid w:val="000E1B01"/>
    <w:rsid w:val="000E1B28"/>
    <w:rsid w:val="000E1CE9"/>
    <w:rsid w:val="000E1D25"/>
    <w:rsid w:val="000E1F0E"/>
    <w:rsid w:val="000E257B"/>
    <w:rsid w:val="000E27E8"/>
    <w:rsid w:val="000E286E"/>
    <w:rsid w:val="000E29F7"/>
    <w:rsid w:val="000E2A3D"/>
    <w:rsid w:val="000E3022"/>
    <w:rsid w:val="000E302B"/>
    <w:rsid w:val="000E3034"/>
    <w:rsid w:val="000E3702"/>
    <w:rsid w:val="000E3AAE"/>
    <w:rsid w:val="000E3D4E"/>
    <w:rsid w:val="000E4123"/>
    <w:rsid w:val="000E4851"/>
    <w:rsid w:val="000E499E"/>
    <w:rsid w:val="000E4CF4"/>
    <w:rsid w:val="000E4F0F"/>
    <w:rsid w:val="000E5A89"/>
    <w:rsid w:val="000E5F13"/>
    <w:rsid w:val="000E61B9"/>
    <w:rsid w:val="000E6439"/>
    <w:rsid w:val="000E64F6"/>
    <w:rsid w:val="000E656A"/>
    <w:rsid w:val="000E7213"/>
    <w:rsid w:val="000E798A"/>
    <w:rsid w:val="000E7FBC"/>
    <w:rsid w:val="000F0C6C"/>
    <w:rsid w:val="000F1499"/>
    <w:rsid w:val="000F202A"/>
    <w:rsid w:val="000F242A"/>
    <w:rsid w:val="000F285D"/>
    <w:rsid w:val="000F2B0C"/>
    <w:rsid w:val="000F3168"/>
    <w:rsid w:val="000F340A"/>
    <w:rsid w:val="000F35DB"/>
    <w:rsid w:val="000F39C2"/>
    <w:rsid w:val="000F41A3"/>
    <w:rsid w:val="000F4285"/>
    <w:rsid w:val="000F52F7"/>
    <w:rsid w:val="000F55B5"/>
    <w:rsid w:val="000F5AC8"/>
    <w:rsid w:val="000F5C14"/>
    <w:rsid w:val="000F5E68"/>
    <w:rsid w:val="000F5F3C"/>
    <w:rsid w:val="000F654E"/>
    <w:rsid w:val="000F6E25"/>
    <w:rsid w:val="000F73AE"/>
    <w:rsid w:val="000F7409"/>
    <w:rsid w:val="000F740D"/>
    <w:rsid w:val="000F7C85"/>
    <w:rsid w:val="000F7CE7"/>
    <w:rsid w:val="000F7EC6"/>
    <w:rsid w:val="000F7EF3"/>
    <w:rsid w:val="000F7FBF"/>
    <w:rsid w:val="00100245"/>
    <w:rsid w:val="001003F8"/>
    <w:rsid w:val="0010048F"/>
    <w:rsid w:val="0010063C"/>
    <w:rsid w:val="00100863"/>
    <w:rsid w:val="00100D23"/>
    <w:rsid w:val="00100D8F"/>
    <w:rsid w:val="0010165A"/>
    <w:rsid w:val="001017EE"/>
    <w:rsid w:val="001019DA"/>
    <w:rsid w:val="00101B55"/>
    <w:rsid w:val="00101CF7"/>
    <w:rsid w:val="00101DAC"/>
    <w:rsid w:val="00101E4C"/>
    <w:rsid w:val="001026F0"/>
    <w:rsid w:val="00102ADE"/>
    <w:rsid w:val="001031FB"/>
    <w:rsid w:val="001042E1"/>
    <w:rsid w:val="00104854"/>
    <w:rsid w:val="001050D3"/>
    <w:rsid w:val="00105917"/>
    <w:rsid w:val="0010594F"/>
    <w:rsid w:val="00105A4E"/>
    <w:rsid w:val="00105E43"/>
    <w:rsid w:val="001063F6"/>
    <w:rsid w:val="001065CB"/>
    <w:rsid w:val="00106623"/>
    <w:rsid w:val="00106AAE"/>
    <w:rsid w:val="00106B43"/>
    <w:rsid w:val="0010761B"/>
    <w:rsid w:val="00107765"/>
    <w:rsid w:val="00107775"/>
    <w:rsid w:val="00110152"/>
    <w:rsid w:val="00110244"/>
    <w:rsid w:val="00110776"/>
    <w:rsid w:val="00110AA0"/>
    <w:rsid w:val="00110B86"/>
    <w:rsid w:val="001112C6"/>
    <w:rsid w:val="00111530"/>
    <w:rsid w:val="00111794"/>
    <w:rsid w:val="00111B1A"/>
    <w:rsid w:val="00111EC7"/>
    <w:rsid w:val="001120DB"/>
    <w:rsid w:val="0011319E"/>
    <w:rsid w:val="001132DF"/>
    <w:rsid w:val="001134B0"/>
    <w:rsid w:val="001135AA"/>
    <w:rsid w:val="00113692"/>
    <w:rsid w:val="0011394F"/>
    <w:rsid w:val="001139CF"/>
    <w:rsid w:val="001141F1"/>
    <w:rsid w:val="001142C1"/>
    <w:rsid w:val="00114802"/>
    <w:rsid w:val="001149FB"/>
    <w:rsid w:val="00114C3E"/>
    <w:rsid w:val="00114DF6"/>
    <w:rsid w:val="001155C9"/>
    <w:rsid w:val="001156D1"/>
    <w:rsid w:val="00115F90"/>
    <w:rsid w:val="0011697D"/>
    <w:rsid w:val="00116E8A"/>
    <w:rsid w:val="001171A3"/>
    <w:rsid w:val="001179B5"/>
    <w:rsid w:val="00117AAD"/>
    <w:rsid w:val="00120B18"/>
    <w:rsid w:val="00121702"/>
    <w:rsid w:val="001218B3"/>
    <w:rsid w:val="0012249F"/>
    <w:rsid w:val="001233A7"/>
    <w:rsid w:val="0012384D"/>
    <w:rsid w:val="00123B06"/>
    <w:rsid w:val="00123C83"/>
    <w:rsid w:val="00124186"/>
    <w:rsid w:val="0012432A"/>
    <w:rsid w:val="0012448C"/>
    <w:rsid w:val="0012479A"/>
    <w:rsid w:val="0012479D"/>
    <w:rsid w:val="001248E5"/>
    <w:rsid w:val="0012522E"/>
    <w:rsid w:val="0012567D"/>
    <w:rsid w:val="001257B8"/>
    <w:rsid w:val="00125A6B"/>
    <w:rsid w:val="0012600E"/>
    <w:rsid w:val="00126467"/>
    <w:rsid w:val="00127ED9"/>
    <w:rsid w:val="001313E3"/>
    <w:rsid w:val="001319CE"/>
    <w:rsid w:val="00131CC5"/>
    <w:rsid w:val="00132042"/>
    <w:rsid w:val="00132143"/>
    <w:rsid w:val="00132462"/>
    <w:rsid w:val="00132CBC"/>
    <w:rsid w:val="00132E42"/>
    <w:rsid w:val="00132ED5"/>
    <w:rsid w:val="00133AAD"/>
    <w:rsid w:val="00134758"/>
    <w:rsid w:val="00134776"/>
    <w:rsid w:val="00134814"/>
    <w:rsid w:val="0013485F"/>
    <w:rsid w:val="00134A32"/>
    <w:rsid w:val="001352F9"/>
    <w:rsid w:val="00135D77"/>
    <w:rsid w:val="00135E03"/>
    <w:rsid w:val="00136147"/>
    <w:rsid w:val="00136418"/>
    <w:rsid w:val="001367C1"/>
    <w:rsid w:val="00136C17"/>
    <w:rsid w:val="00136E9C"/>
    <w:rsid w:val="0013732E"/>
    <w:rsid w:val="001376D4"/>
    <w:rsid w:val="00137805"/>
    <w:rsid w:val="00137943"/>
    <w:rsid w:val="00137BC3"/>
    <w:rsid w:val="00137C75"/>
    <w:rsid w:val="00137DA5"/>
    <w:rsid w:val="001404DB"/>
    <w:rsid w:val="00140AC1"/>
    <w:rsid w:val="00142196"/>
    <w:rsid w:val="00142972"/>
    <w:rsid w:val="00142CFE"/>
    <w:rsid w:val="00142D9E"/>
    <w:rsid w:val="00143C8D"/>
    <w:rsid w:val="001443AD"/>
    <w:rsid w:val="00144508"/>
    <w:rsid w:val="00144668"/>
    <w:rsid w:val="00144BBF"/>
    <w:rsid w:val="00144D31"/>
    <w:rsid w:val="001453F7"/>
    <w:rsid w:val="00146146"/>
    <w:rsid w:val="00146561"/>
    <w:rsid w:val="00146C1E"/>
    <w:rsid w:val="00146DC1"/>
    <w:rsid w:val="0014704B"/>
    <w:rsid w:val="00147061"/>
    <w:rsid w:val="001472D6"/>
    <w:rsid w:val="0014730B"/>
    <w:rsid w:val="001476EB"/>
    <w:rsid w:val="00147801"/>
    <w:rsid w:val="00147A09"/>
    <w:rsid w:val="00147E27"/>
    <w:rsid w:val="0015061C"/>
    <w:rsid w:val="00150AE9"/>
    <w:rsid w:val="00150C66"/>
    <w:rsid w:val="00151B5A"/>
    <w:rsid w:val="00151C51"/>
    <w:rsid w:val="00151F39"/>
    <w:rsid w:val="00152059"/>
    <w:rsid w:val="00152802"/>
    <w:rsid w:val="00152A69"/>
    <w:rsid w:val="00152D7E"/>
    <w:rsid w:val="00152D85"/>
    <w:rsid w:val="001533B9"/>
    <w:rsid w:val="00153EC8"/>
    <w:rsid w:val="00154192"/>
    <w:rsid w:val="00154782"/>
    <w:rsid w:val="00154859"/>
    <w:rsid w:val="00154F47"/>
    <w:rsid w:val="0015535F"/>
    <w:rsid w:val="00155ADC"/>
    <w:rsid w:val="00155F07"/>
    <w:rsid w:val="0015601C"/>
    <w:rsid w:val="0015662F"/>
    <w:rsid w:val="0015671A"/>
    <w:rsid w:val="00156721"/>
    <w:rsid w:val="00156881"/>
    <w:rsid w:val="001569A9"/>
    <w:rsid w:val="00156F0E"/>
    <w:rsid w:val="001572B8"/>
    <w:rsid w:val="001575BD"/>
    <w:rsid w:val="00157900"/>
    <w:rsid w:val="001605C6"/>
    <w:rsid w:val="00160AE4"/>
    <w:rsid w:val="00160BE8"/>
    <w:rsid w:val="001610B8"/>
    <w:rsid w:val="001611FF"/>
    <w:rsid w:val="00161237"/>
    <w:rsid w:val="00161673"/>
    <w:rsid w:val="00161A5F"/>
    <w:rsid w:val="00161B1D"/>
    <w:rsid w:val="00161D2A"/>
    <w:rsid w:val="00161DD7"/>
    <w:rsid w:val="00162334"/>
    <w:rsid w:val="001624F8"/>
    <w:rsid w:val="00162783"/>
    <w:rsid w:val="00162BE6"/>
    <w:rsid w:val="00162C1C"/>
    <w:rsid w:val="001635AA"/>
    <w:rsid w:val="001637C4"/>
    <w:rsid w:val="00163F79"/>
    <w:rsid w:val="00163FB0"/>
    <w:rsid w:val="001644F2"/>
    <w:rsid w:val="001646E7"/>
    <w:rsid w:val="00165308"/>
    <w:rsid w:val="00165337"/>
    <w:rsid w:val="00165717"/>
    <w:rsid w:val="001657AC"/>
    <w:rsid w:val="00165D29"/>
    <w:rsid w:val="00165FD6"/>
    <w:rsid w:val="00166261"/>
    <w:rsid w:val="001664DF"/>
    <w:rsid w:val="001665A4"/>
    <w:rsid w:val="00166705"/>
    <w:rsid w:val="0016680D"/>
    <w:rsid w:val="00166C94"/>
    <w:rsid w:val="00167CD7"/>
    <w:rsid w:val="00167DA0"/>
    <w:rsid w:val="00167DF7"/>
    <w:rsid w:val="00170352"/>
    <w:rsid w:val="001705CB"/>
    <w:rsid w:val="00170ED2"/>
    <w:rsid w:val="00171381"/>
    <w:rsid w:val="001714F1"/>
    <w:rsid w:val="00171560"/>
    <w:rsid w:val="001715D8"/>
    <w:rsid w:val="001716D8"/>
    <w:rsid w:val="0017180D"/>
    <w:rsid w:val="0017181D"/>
    <w:rsid w:val="00171BA9"/>
    <w:rsid w:val="00171CD2"/>
    <w:rsid w:val="00171FC9"/>
    <w:rsid w:val="0017229D"/>
    <w:rsid w:val="00172718"/>
    <w:rsid w:val="001728C5"/>
    <w:rsid w:val="00172A08"/>
    <w:rsid w:val="00172B01"/>
    <w:rsid w:val="001737E6"/>
    <w:rsid w:val="00173935"/>
    <w:rsid w:val="00173F46"/>
    <w:rsid w:val="00173F52"/>
    <w:rsid w:val="001742EA"/>
    <w:rsid w:val="0017452C"/>
    <w:rsid w:val="0017485F"/>
    <w:rsid w:val="00174F71"/>
    <w:rsid w:val="001753A9"/>
    <w:rsid w:val="001753D7"/>
    <w:rsid w:val="00175E67"/>
    <w:rsid w:val="00175F63"/>
    <w:rsid w:val="00176287"/>
    <w:rsid w:val="001764E7"/>
    <w:rsid w:val="0017663C"/>
    <w:rsid w:val="001769B0"/>
    <w:rsid w:val="00176D85"/>
    <w:rsid w:val="00176EF4"/>
    <w:rsid w:val="001770C6"/>
    <w:rsid w:val="00177376"/>
    <w:rsid w:val="00177B3A"/>
    <w:rsid w:val="00177BED"/>
    <w:rsid w:val="00177D51"/>
    <w:rsid w:val="00180836"/>
    <w:rsid w:val="00180AA0"/>
    <w:rsid w:val="00180DF3"/>
    <w:rsid w:val="00181B1E"/>
    <w:rsid w:val="00181E55"/>
    <w:rsid w:val="0018233B"/>
    <w:rsid w:val="00182435"/>
    <w:rsid w:val="001825B8"/>
    <w:rsid w:val="00182967"/>
    <w:rsid w:val="00182A8A"/>
    <w:rsid w:val="00182A9A"/>
    <w:rsid w:val="00183915"/>
    <w:rsid w:val="00183FD5"/>
    <w:rsid w:val="00184214"/>
    <w:rsid w:val="00184293"/>
    <w:rsid w:val="0018480E"/>
    <w:rsid w:val="00184CA3"/>
    <w:rsid w:val="001850AA"/>
    <w:rsid w:val="001856A7"/>
    <w:rsid w:val="0018595D"/>
    <w:rsid w:val="00185CB1"/>
    <w:rsid w:val="00185EA8"/>
    <w:rsid w:val="0018646C"/>
    <w:rsid w:val="00186798"/>
    <w:rsid w:val="00186D7B"/>
    <w:rsid w:val="00186FB8"/>
    <w:rsid w:val="00187451"/>
    <w:rsid w:val="00187AEC"/>
    <w:rsid w:val="00187FA0"/>
    <w:rsid w:val="0019066F"/>
    <w:rsid w:val="0019086B"/>
    <w:rsid w:val="001909C8"/>
    <w:rsid w:val="00190A63"/>
    <w:rsid w:val="00190AED"/>
    <w:rsid w:val="0019134B"/>
    <w:rsid w:val="001917E0"/>
    <w:rsid w:val="0019182C"/>
    <w:rsid w:val="00191BD8"/>
    <w:rsid w:val="00191ED2"/>
    <w:rsid w:val="00191FCC"/>
    <w:rsid w:val="0019230B"/>
    <w:rsid w:val="00192A78"/>
    <w:rsid w:val="00192D47"/>
    <w:rsid w:val="00193782"/>
    <w:rsid w:val="00193852"/>
    <w:rsid w:val="001942B3"/>
    <w:rsid w:val="00194515"/>
    <w:rsid w:val="0019462B"/>
    <w:rsid w:val="00195AA0"/>
    <w:rsid w:val="0019618D"/>
    <w:rsid w:val="00196193"/>
    <w:rsid w:val="001961C4"/>
    <w:rsid w:val="00197B82"/>
    <w:rsid w:val="00197BE3"/>
    <w:rsid w:val="00197CFE"/>
    <w:rsid w:val="00197FB6"/>
    <w:rsid w:val="001A0172"/>
    <w:rsid w:val="001A0188"/>
    <w:rsid w:val="001A0B2B"/>
    <w:rsid w:val="001A16B2"/>
    <w:rsid w:val="001A17BD"/>
    <w:rsid w:val="001A25A8"/>
    <w:rsid w:val="001A2996"/>
    <w:rsid w:val="001A2D8C"/>
    <w:rsid w:val="001A3C0F"/>
    <w:rsid w:val="001A3CBE"/>
    <w:rsid w:val="001A3D9E"/>
    <w:rsid w:val="001A4384"/>
    <w:rsid w:val="001A4A72"/>
    <w:rsid w:val="001A511A"/>
    <w:rsid w:val="001A5329"/>
    <w:rsid w:val="001A570F"/>
    <w:rsid w:val="001A59AB"/>
    <w:rsid w:val="001A6B80"/>
    <w:rsid w:val="001A6C4A"/>
    <w:rsid w:val="001A6D98"/>
    <w:rsid w:val="001A77FE"/>
    <w:rsid w:val="001A7C12"/>
    <w:rsid w:val="001B0075"/>
    <w:rsid w:val="001B0705"/>
    <w:rsid w:val="001B0DE8"/>
    <w:rsid w:val="001B100F"/>
    <w:rsid w:val="001B1071"/>
    <w:rsid w:val="001B12CF"/>
    <w:rsid w:val="001B13DC"/>
    <w:rsid w:val="001B1605"/>
    <w:rsid w:val="001B1AE2"/>
    <w:rsid w:val="001B1FCD"/>
    <w:rsid w:val="001B22AD"/>
    <w:rsid w:val="001B28C4"/>
    <w:rsid w:val="001B298B"/>
    <w:rsid w:val="001B2B6D"/>
    <w:rsid w:val="001B2E3B"/>
    <w:rsid w:val="001B2ED3"/>
    <w:rsid w:val="001B33F8"/>
    <w:rsid w:val="001B41A0"/>
    <w:rsid w:val="001B41E8"/>
    <w:rsid w:val="001B429D"/>
    <w:rsid w:val="001B471D"/>
    <w:rsid w:val="001B4F35"/>
    <w:rsid w:val="001B5044"/>
    <w:rsid w:val="001B5692"/>
    <w:rsid w:val="001B58AF"/>
    <w:rsid w:val="001B5C4D"/>
    <w:rsid w:val="001B5DAD"/>
    <w:rsid w:val="001B5FCE"/>
    <w:rsid w:val="001B6001"/>
    <w:rsid w:val="001B657D"/>
    <w:rsid w:val="001B6AB8"/>
    <w:rsid w:val="001B6C53"/>
    <w:rsid w:val="001B7570"/>
    <w:rsid w:val="001B77F2"/>
    <w:rsid w:val="001B7B16"/>
    <w:rsid w:val="001B7BDF"/>
    <w:rsid w:val="001B7CE4"/>
    <w:rsid w:val="001C0082"/>
    <w:rsid w:val="001C02C6"/>
    <w:rsid w:val="001C0455"/>
    <w:rsid w:val="001C0511"/>
    <w:rsid w:val="001C0589"/>
    <w:rsid w:val="001C07D9"/>
    <w:rsid w:val="001C0AD3"/>
    <w:rsid w:val="001C14E3"/>
    <w:rsid w:val="001C15E8"/>
    <w:rsid w:val="001C17D6"/>
    <w:rsid w:val="001C1FA7"/>
    <w:rsid w:val="001C22EF"/>
    <w:rsid w:val="001C2801"/>
    <w:rsid w:val="001C2AD3"/>
    <w:rsid w:val="001C2B17"/>
    <w:rsid w:val="001C3015"/>
    <w:rsid w:val="001C3501"/>
    <w:rsid w:val="001C3BCA"/>
    <w:rsid w:val="001C42BB"/>
    <w:rsid w:val="001C4430"/>
    <w:rsid w:val="001C4FD2"/>
    <w:rsid w:val="001C518D"/>
    <w:rsid w:val="001C51DE"/>
    <w:rsid w:val="001C5318"/>
    <w:rsid w:val="001C6841"/>
    <w:rsid w:val="001C6BC1"/>
    <w:rsid w:val="001C6CB7"/>
    <w:rsid w:val="001C7144"/>
    <w:rsid w:val="001C7A9B"/>
    <w:rsid w:val="001D19FC"/>
    <w:rsid w:val="001D1B16"/>
    <w:rsid w:val="001D2026"/>
    <w:rsid w:val="001D2433"/>
    <w:rsid w:val="001D2733"/>
    <w:rsid w:val="001D2A52"/>
    <w:rsid w:val="001D321B"/>
    <w:rsid w:val="001D37ED"/>
    <w:rsid w:val="001D3EF0"/>
    <w:rsid w:val="001D4016"/>
    <w:rsid w:val="001D470B"/>
    <w:rsid w:val="001D477A"/>
    <w:rsid w:val="001D5251"/>
    <w:rsid w:val="001D52BD"/>
    <w:rsid w:val="001D5865"/>
    <w:rsid w:val="001D5F0E"/>
    <w:rsid w:val="001D6015"/>
    <w:rsid w:val="001D6523"/>
    <w:rsid w:val="001D6582"/>
    <w:rsid w:val="001D744B"/>
    <w:rsid w:val="001D751E"/>
    <w:rsid w:val="001D77BD"/>
    <w:rsid w:val="001D7880"/>
    <w:rsid w:val="001D7D41"/>
    <w:rsid w:val="001D7E55"/>
    <w:rsid w:val="001E00A4"/>
    <w:rsid w:val="001E036F"/>
    <w:rsid w:val="001E075E"/>
    <w:rsid w:val="001E1411"/>
    <w:rsid w:val="001E1D3B"/>
    <w:rsid w:val="001E1D97"/>
    <w:rsid w:val="001E1E53"/>
    <w:rsid w:val="001E22A7"/>
    <w:rsid w:val="001E2511"/>
    <w:rsid w:val="001E2679"/>
    <w:rsid w:val="001E2762"/>
    <w:rsid w:val="001E285A"/>
    <w:rsid w:val="001E2C4E"/>
    <w:rsid w:val="001E337D"/>
    <w:rsid w:val="001E3716"/>
    <w:rsid w:val="001E423C"/>
    <w:rsid w:val="001E4851"/>
    <w:rsid w:val="001E4903"/>
    <w:rsid w:val="001E598D"/>
    <w:rsid w:val="001E5B79"/>
    <w:rsid w:val="001E5B98"/>
    <w:rsid w:val="001E5D0D"/>
    <w:rsid w:val="001E618B"/>
    <w:rsid w:val="001E64A5"/>
    <w:rsid w:val="001E6B53"/>
    <w:rsid w:val="001E7AA6"/>
    <w:rsid w:val="001E7C2A"/>
    <w:rsid w:val="001F0534"/>
    <w:rsid w:val="001F0D02"/>
    <w:rsid w:val="001F0D53"/>
    <w:rsid w:val="001F116F"/>
    <w:rsid w:val="001F1336"/>
    <w:rsid w:val="001F1351"/>
    <w:rsid w:val="001F14ED"/>
    <w:rsid w:val="001F1EB0"/>
    <w:rsid w:val="001F1EC0"/>
    <w:rsid w:val="001F2AE1"/>
    <w:rsid w:val="001F2B14"/>
    <w:rsid w:val="001F2B35"/>
    <w:rsid w:val="001F2C79"/>
    <w:rsid w:val="001F3007"/>
    <w:rsid w:val="001F30A0"/>
    <w:rsid w:val="001F3316"/>
    <w:rsid w:val="001F3340"/>
    <w:rsid w:val="001F3683"/>
    <w:rsid w:val="001F3801"/>
    <w:rsid w:val="001F3A50"/>
    <w:rsid w:val="001F3B29"/>
    <w:rsid w:val="001F3B81"/>
    <w:rsid w:val="001F3C37"/>
    <w:rsid w:val="001F416C"/>
    <w:rsid w:val="001F4666"/>
    <w:rsid w:val="001F468B"/>
    <w:rsid w:val="001F4782"/>
    <w:rsid w:val="001F4A61"/>
    <w:rsid w:val="001F4FA6"/>
    <w:rsid w:val="001F5244"/>
    <w:rsid w:val="001F574D"/>
    <w:rsid w:val="001F5C1D"/>
    <w:rsid w:val="001F5CC4"/>
    <w:rsid w:val="001F652B"/>
    <w:rsid w:val="001F683F"/>
    <w:rsid w:val="001F7354"/>
    <w:rsid w:val="001F739A"/>
    <w:rsid w:val="001F771C"/>
    <w:rsid w:val="001F7A29"/>
    <w:rsid w:val="001F7D28"/>
    <w:rsid w:val="001F7D4A"/>
    <w:rsid w:val="0020064E"/>
    <w:rsid w:val="00200B7B"/>
    <w:rsid w:val="00200BBB"/>
    <w:rsid w:val="002012D3"/>
    <w:rsid w:val="0020144B"/>
    <w:rsid w:val="00201757"/>
    <w:rsid w:val="00201B36"/>
    <w:rsid w:val="00201DFB"/>
    <w:rsid w:val="00201FBB"/>
    <w:rsid w:val="0020200E"/>
    <w:rsid w:val="00202E8E"/>
    <w:rsid w:val="00203366"/>
    <w:rsid w:val="002035DE"/>
    <w:rsid w:val="002039B9"/>
    <w:rsid w:val="00203FD2"/>
    <w:rsid w:val="00203FFB"/>
    <w:rsid w:val="00204081"/>
    <w:rsid w:val="0020412E"/>
    <w:rsid w:val="0020456A"/>
    <w:rsid w:val="00204D66"/>
    <w:rsid w:val="0020514C"/>
    <w:rsid w:val="002055FD"/>
    <w:rsid w:val="002061D1"/>
    <w:rsid w:val="00206705"/>
    <w:rsid w:val="00206991"/>
    <w:rsid w:val="00206B63"/>
    <w:rsid w:val="002078FC"/>
    <w:rsid w:val="00207B63"/>
    <w:rsid w:val="0021072B"/>
    <w:rsid w:val="002108F2"/>
    <w:rsid w:val="00210949"/>
    <w:rsid w:val="00211111"/>
    <w:rsid w:val="0021123A"/>
    <w:rsid w:val="002116AF"/>
    <w:rsid w:val="0021177A"/>
    <w:rsid w:val="00212024"/>
    <w:rsid w:val="0021260B"/>
    <w:rsid w:val="0021280A"/>
    <w:rsid w:val="00212BA6"/>
    <w:rsid w:val="00213270"/>
    <w:rsid w:val="002134F8"/>
    <w:rsid w:val="00213932"/>
    <w:rsid w:val="002139AF"/>
    <w:rsid w:val="002139F5"/>
    <w:rsid w:val="00213C58"/>
    <w:rsid w:val="00213F58"/>
    <w:rsid w:val="002140E7"/>
    <w:rsid w:val="002143E5"/>
    <w:rsid w:val="00214488"/>
    <w:rsid w:val="00214A06"/>
    <w:rsid w:val="00214CB7"/>
    <w:rsid w:val="00214FD4"/>
    <w:rsid w:val="0021505A"/>
    <w:rsid w:val="0021588F"/>
    <w:rsid w:val="002158C6"/>
    <w:rsid w:val="002161A8"/>
    <w:rsid w:val="002166EE"/>
    <w:rsid w:val="00216799"/>
    <w:rsid w:val="00216984"/>
    <w:rsid w:val="00216CA2"/>
    <w:rsid w:val="00216E1D"/>
    <w:rsid w:val="00216F9D"/>
    <w:rsid w:val="002172BF"/>
    <w:rsid w:val="00217313"/>
    <w:rsid w:val="00220065"/>
    <w:rsid w:val="0022039B"/>
    <w:rsid w:val="00220CAF"/>
    <w:rsid w:val="0022148C"/>
    <w:rsid w:val="00221825"/>
    <w:rsid w:val="002219BC"/>
    <w:rsid w:val="00221BA5"/>
    <w:rsid w:val="00221BE4"/>
    <w:rsid w:val="00221CB6"/>
    <w:rsid w:val="00221DBA"/>
    <w:rsid w:val="0022238C"/>
    <w:rsid w:val="0022246B"/>
    <w:rsid w:val="002226A6"/>
    <w:rsid w:val="00222B11"/>
    <w:rsid w:val="00222B9C"/>
    <w:rsid w:val="00222C82"/>
    <w:rsid w:val="00222E61"/>
    <w:rsid w:val="0022302A"/>
    <w:rsid w:val="00223036"/>
    <w:rsid w:val="002238F7"/>
    <w:rsid w:val="00223EBF"/>
    <w:rsid w:val="002245D2"/>
    <w:rsid w:val="00224933"/>
    <w:rsid w:val="00224D8A"/>
    <w:rsid w:val="002251C2"/>
    <w:rsid w:val="002254D1"/>
    <w:rsid w:val="002258BE"/>
    <w:rsid w:val="00225BC1"/>
    <w:rsid w:val="00225E38"/>
    <w:rsid w:val="002260F5"/>
    <w:rsid w:val="0022626C"/>
    <w:rsid w:val="002266DD"/>
    <w:rsid w:val="00226D6A"/>
    <w:rsid w:val="00227183"/>
    <w:rsid w:val="002272AE"/>
    <w:rsid w:val="002273C3"/>
    <w:rsid w:val="0022740C"/>
    <w:rsid w:val="002274BE"/>
    <w:rsid w:val="002274F1"/>
    <w:rsid w:val="002276F7"/>
    <w:rsid w:val="002278B4"/>
    <w:rsid w:val="00227CC1"/>
    <w:rsid w:val="00230107"/>
    <w:rsid w:val="002308C6"/>
    <w:rsid w:val="00230F02"/>
    <w:rsid w:val="00231371"/>
    <w:rsid w:val="00231725"/>
    <w:rsid w:val="00231766"/>
    <w:rsid w:val="00231945"/>
    <w:rsid w:val="00231A07"/>
    <w:rsid w:val="00231D69"/>
    <w:rsid w:val="002320E5"/>
    <w:rsid w:val="00232630"/>
    <w:rsid w:val="00232982"/>
    <w:rsid w:val="00233099"/>
    <w:rsid w:val="00233FE8"/>
    <w:rsid w:val="00234194"/>
    <w:rsid w:val="0023454F"/>
    <w:rsid w:val="002347D6"/>
    <w:rsid w:val="00234838"/>
    <w:rsid w:val="0023544F"/>
    <w:rsid w:val="002357ED"/>
    <w:rsid w:val="00235AB6"/>
    <w:rsid w:val="00235ADA"/>
    <w:rsid w:val="00235B4B"/>
    <w:rsid w:val="002366F0"/>
    <w:rsid w:val="00236BDB"/>
    <w:rsid w:val="00237176"/>
    <w:rsid w:val="002372BC"/>
    <w:rsid w:val="002372CE"/>
    <w:rsid w:val="0023777A"/>
    <w:rsid w:val="002379BF"/>
    <w:rsid w:val="00237C7D"/>
    <w:rsid w:val="0024000F"/>
    <w:rsid w:val="002403A0"/>
    <w:rsid w:val="002403F5"/>
    <w:rsid w:val="00240EC7"/>
    <w:rsid w:val="00241068"/>
    <w:rsid w:val="0024146B"/>
    <w:rsid w:val="00241782"/>
    <w:rsid w:val="00241813"/>
    <w:rsid w:val="002418DB"/>
    <w:rsid w:val="00241949"/>
    <w:rsid w:val="002419A6"/>
    <w:rsid w:val="00241C70"/>
    <w:rsid w:val="00241F85"/>
    <w:rsid w:val="00242352"/>
    <w:rsid w:val="00242490"/>
    <w:rsid w:val="00242883"/>
    <w:rsid w:val="002428C2"/>
    <w:rsid w:val="00242C07"/>
    <w:rsid w:val="00242F1B"/>
    <w:rsid w:val="0024309A"/>
    <w:rsid w:val="002436AD"/>
    <w:rsid w:val="0024394A"/>
    <w:rsid w:val="00243BC2"/>
    <w:rsid w:val="00244CC1"/>
    <w:rsid w:val="00244EF3"/>
    <w:rsid w:val="00245318"/>
    <w:rsid w:val="0024547A"/>
    <w:rsid w:val="002455CE"/>
    <w:rsid w:val="00245A53"/>
    <w:rsid w:val="00245B79"/>
    <w:rsid w:val="00245C5B"/>
    <w:rsid w:val="0024623C"/>
    <w:rsid w:val="002464DF"/>
    <w:rsid w:val="0024666C"/>
    <w:rsid w:val="002472D1"/>
    <w:rsid w:val="002476BC"/>
    <w:rsid w:val="00247D3D"/>
    <w:rsid w:val="002503A8"/>
    <w:rsid w:val="0025074F"/>
    <w:rsid w:val="00250860"/>
    <w:rsid w:val="00250E26"/>
    <w:rsid w:val="00250FC7"/>
    <w:rsid w:val="0025113F"/>
    <w:rsid w:val="0025132A"/>
    <w:rsid w:val="00251926"/>
    <w:rsid w:val="0025242D"/>
    <w:rsid w:val="002525FD"/>
    <w:rsid w:val="0025291A"/>
    <w:rsid w:val="0025295E"/>
    <w:rsid w:val="00252D5E"/>
    <w:rsid w:val="00252DA1"/>
    <w:rsid w:val="00252EF4"/>
    <w:rsid w:val="00253301"/>
    <w:rsid w:val="00253966"/>
    <w:rsid w:val="00253E70"/>
    <w:rsid w:val="0025442C"/>
    <w:rsid w:val="002545C6"/>
    <w:rsid w:val="002549C7"/>
    <w:rsid w:val="00254A5F"/>
    <w:rsid w:val="00254A9D"/>
    <w:rsid w:val="0025531A"/>
    <w:rsid w:val="00255A9A"/>
    <w:rsid w:val="00255B1C"/>
    <w:rsid w:val="00256300"/>
    <w:rsid w:val="0025683B"/>
    <w:rsid w:val="0025688C"/>
    <w:rsid w:val="00257277"/>
    <w:rsid w:val="0025747F"/>
    <w:rsid w:val="00257713"/>
    <w:rsid w:val="002577F7"/>
    <w:rsid w:val="00260127"/>
    <w:rsid w:val="0026014E"/>
    <w:rsid w:val="00260AE5"/>
    <w:rsid w:val="002614B6"/>
    <w:rsid w:val="002614CB"/>
    <w:rsid w:val="00261C9D"/>
    <w:rsid w:val="00262854"/>
    <w:rsid w:val="0026287F"/>
    <w:rsid w:val="00262AA4"/>
    <w:rsid w:val="00263D9B"/>
    <w:rsid w:val="00263E79"/>
    <w:rsid w:val="0026404A"/>
    <w:rsid w:val="00264571"/>
    <w:rsid w:val="00264692"/>
    <w:rsid w:val="002648C0"/>
    <w:rsid w:val="00264F63"/>
    <w:rsid w:val="00265831"/>
    <w:rsid w:val="0026598E"/>
    <w:rsid w:val="00265A0F"/>
    <w:rsid w:val="00265EC4"/>
    <w:rsid w:val="002660C5"/>
    <w:rsid w:val="002668F7"/>
    <w:rsid w:val="00266C29"/>
    <w:rsid w:val="002670D6"/>
    <w:rsid w:val="002674FF"/>
    <w:rsid w:val="00270168"/>
    <w:rsid w:val="00270496"/>
    <w:rsid w:val="0027055D"/>
    <w:rsid w:val="002710E5"/>
    <w:rsid w:val="002713EB"/>
    <w:rsid w:val="0027197D"/>
    <w:rsid w:val="00271CAB"/>
    <w:rsid w:val="00271E2B"/>
    <w:rsid w:val="00272387"/>
    <w:rsid w:val="002723FC"/>
    <w:rsid w:val="00272837"/>
    <w:rsid w:val="002734D0"/>
    <w:rsid w:val="00273988"/>
    <w:rsid w:val="00273B62"/>
    <w:rsid w:val="00273D59"/>
    <w:rsid w:val="00274035"/>
    <w:rsid w:val="0027410F"/>
    <w:rsid w:val="0027415F"/>
    <w:rsid w:val="00274209"/>
    <w:rsid w:val="002744BE"/>
    <w:rsid w:val="00274505"/>
    <w:rsid w:val="002755BA"/>
    <w:rsid w:val="0027599F"/>
    <w:rsid w:val="00275CB7"/>
    <w:rsid w:val="00276150"/>
    <w:rsid w:val="002763BD"/>
    <w:rsid w:val="00276544"/>
    <w:rsid w:val="00277782"/>
    <w:rsid w:val="00277824"/>
    <w:rsid w:val="00277A31"/>
    <w:rsid w:val="00277B13"/>
    <w:rsid w:val="00277C95"/>
    <w:rsid w:val="00277CC9"/>
    <w:rsid w:val="00280897"/>
    <w:rsid w:val="0028185C"/>
    <w:rsid w:val="00281A0C"/>
    <w:rsid w:val="00281A3D"/>
    <w:rsid w:val="00281DF1"/>
    <w:rsid w:val="00282291"/>
    <w:rsid w:val="002823AE"/>
    <w:rsid w:val="00282967"/>
    <w:rsid w:val="002831EC"/>
    <w:rsid w:val="002834E7"/>
    <w:rsid w:val="002835E4"/>
    <w:rsid w:val="00284121"/>
    <w:rsid w:val="0028439F"/>
    <w:rsid w:val="0028465C"/>
    <w:rsid w:val="002846F7"/>
    <w:rsid w:val="0028477D"/>
    <w:rsid w:val="002847FD"/>
    <w:rsid w:val="002849AD"/>
    <w:rsid w:val="00285165"/>
    <w:rsid w:val="00285312"/>
    <w:rsid w:val="00285A0F"/>
    <w:rsid w:val="002863DA"/>
    <w:rsid w:val="002864B7"/>
    <w:rsid w:val="00286B86"/>
    <w:rsid w:val="00286D6C"/>
    <w:rsid w:val="00286F28"/>
    <w:rsid w:val="0028720E"/>
    <w:rsid w:val="00287501"/>
    <w:rsid w:val="0028768B"/>
    <w:rsid w:val="002904A1"/>
    <w:rsid w:val="0029074A"/>
    <w:rsid w:val="002907A8"/>
    <w:rsid w:val="00290A47"/>
    <w:rsid w:val="00290A76"/>
    <w:rsid w:val="002912D6"/>
    <w:rsid w:val="002912F2"/>
    <w:rsid w:val="00291476"/>
    <w:rsid w:val="00291BF3"/>
    <w:rsid w:val="00292028"/>
    <w:rsid w:val="00292195"/>
    <w:rsid w:val="00292521"/>
    <w:rsid w:val="00292549"/>
    <w:rsid w:val="0029283C"/>
    <w:rsid w:val="00292954"/>
    <w:rsid w:val="002929BE"/>
    <w:rsid w:val="00292F2D"/>
    <w:rsid w:val="0029349C"/>
    <w:rsid w:val="002936D1"/>
    <w:rsid w:val="00293909"/>
    <w:rsid w:val="00293A08"/>
    <w:rsid w:val="00293A1B"/>
    <w:rsid w:val="0029400A"/>
    <w:rsid w:val="002951E2"/>
    <w:rsid w:val="00295989"/>
    <w:rsid w:val="00295D41"/>
    <w:rsid w:val="00295EA1"/>
    <w:rsid w:val="0029689C"/>
    <w:rsid w:val="002968C1"/>
    <w:rsid w:val="00296F5F"/>
    <w:rsid w:val="0029748D"/>
    <w:rsid w:val="00297656"/>
    <w:rsid w:val="00297967"/>
    <w:rsid w:val="002A004C"/>
    <w:rsid w:val="002A0440"/>
    <w:rsid w:val="002A0582"/>
    <w:rsid w:val="002A0DA5"/>
    <w:rsid w:val="002A146D"/>
    <w:rsid w:val="002A159D"/>
    <w:rsid w:val="002A1751"/>
    <w:rsid w:val="002A194A"/>
    <w:rsid w:val="002A2093"/>
    <w:rsid w:val="002A2228"/>
    <w:rsid w:val="002A22F0"/>
    <w:rsid w:val="002A265A"/>
    <w:rsid w:val="002A2C36"/>
    <w:rsid w:val="002A310F"/>
    <w:rsid w:val="002A3CE6"/>
    <w:rsid w:val="002A3E1D"/>
    <w:rsid w:val="002A4153"/>
    <w:rsid w:val="002A451D"/>
    <w:rsid w:val="002A53B3"/>
    <w:rsid w:val="002A5544"/>
    <w:rsid w:val="002A5B43"/>
    <w:rsid w:val="002A5DAE"/>
    <w:rsid w:val="002A5EC2"/>
    <w:rsid w:val="002A62F2"/>
    <w:rsid w:val="002A633F"/>
    <w:rsid w:val="002A65A6"/>
    <w:rsid w:val="002A664F"/>
    <w:rsid w:val="002A66C1"/>
    <w:rsid w:val="002A6C63"/>
    <w:rsid w:val="002A7051"/>
    <w:rsid w:val="002A7C42"/>
    <w:rsid w:val="002B09F4"/>
    <w:rsid w:val="002B119F"/>
    <w:rsid w:val="002B11DA"/>
    <w:rsid w:val="002B12FC"/>
    <w:rsid w:val="002B148E"/>
    <w:rsid w:val="002B15DA"/>
    <w:rsid w:val="002B182C"/>
    <w:rsid w:val="002B1D30"/>
    <w:rsid w:val="002B1DD7"/>
    <w:rsid w:val="002B26B1"/>
    <w:rsid w:val="002B2A01"/>
    <w:rsid w:val="002B2A03"/>
    <w:rsid w:val="002B2C25"/>
    <w:rsid w:val="002B30A1"/>
    <w:rsid w:val="002B32AB"/>
    <w:rsid w:val="002B3F55"/>
    <w:rsid w:val="002B40CF"/>
    <w:rsid w:val="002B4823"/>
    <w:rsid w:val="002B4CE5"/>
    <w:rsid w:val="002B5386"/>
    <w:rsid w:val="002B540D"/>
    <w:rsid w:val="002B5470"/>
    <w:rsid w:val="002B56DD"/>
    <w:rsid w:val="002B5A3A"/>
    <w:rsid w:val="002B5AF6"/>
    <w:rsid w:val="002B5BB5"/>
    <w:rsid w:val="002B5E4A"/>
    <w:rsid w:val="002B604C"/>
    <w:rsid w:val="002B60DB"/>
    <w:rsid w:val="002B6411"/>
    <w:rsid w:val="002B68A1"/>
    <w:rsid w:val="002B6912"/>
    <w:rsid w:val="002B7524"/>
    <w:rsid w:val="002B7962"/>
    <w:rsid w:val="002C0186"/>
    <w:rsid w:val="002C0FD1"/>
    <w:rsid w:val="002C1057"/>
    <w:rsid w:val="002C13BB"/>
    <w:rsid w:val="002C16E9"/>
    <w:rsid w:val="002C1839"/>
    <w:rsid w:val="002C1BBC"/>
    <w:rsid w:val="002C1E10"/>
    <w:rsid w:val="002C1F44"/>
    <w:rsid w:val="002C1FB3"/>
    <w:rsid w:val="002C23DD"/>
    <w:rsid w:val="002C3D87"/>
    <w:rsid w:val="002C43E5"/>
    <w:rsid w:val="002C4419"/>
    <w:rsid w:val="002C4472"/>
    <w:rsid w:val="002C4C10"/>
    <w:rsid w:val="002C51BC"/>
    <w:rsid w:val="002C549D"/>
    <w:rsid w:val="002C585F"/>
    <w:rsid w:val="002C6868"/>
    <w:rsid w:val="002C6A52"/>
    <w:rsid w:val="002C6C7A"/>
    <w:rsid w:val="002C6F27"/>
    <w:rsid w:val="002D010D"/>
    <w:rsid w:val="002D0FFF"/>
    <w:rsid w:val="002D11C2"/>
    <w:rsid w:val="002D12C3"/>
    <w:rsid w:val="002D130F"/>
    <w:rsid w:val="002D144E"/>
    <w:rsid w:val="002D18AE"/>
    <w:rsid w:val="002D1B17"/>
    <w:rsid w:val="002D1DA9"/>
    <w:rsid w:val="002D2469"/>
    <w:rsid w:val="002D2B6D"/>
    <w:rsid w:val="002D2D9E"/>
    <w:rsid w:val="002D3C34"/>
    <w:rsid w:val="002D407A"/>
    <w:rsid w:val="002D440B"/>
    <w:rsid w:val="002D4749"/>
    <w:rsid w:val="002D4993"/>
    <w:rsid w:val="002D4CD8"/>
    <w:rsid w:val="002D4D91"/>
    <w:rsid w:val="002D4FB1"/>
    <w:rsid w:val="002D53E2"/>
    <w:rsid w:val="002D5840"/>
    <w:rsid w:val="002D58B2"/>
    <w:rsid w:val="002D5CB7"/>
    <w:rsid w:val="002D5F65"/>
    <w:rsid w:val="002D6425"/>
    <w:rsid w:val="002D6F5E"/>
    <w:rsid w:val="002D7C99"/>
    <w:rsid w:val="002D7C9E"/>
    <w:rsid w:val="002D7CCB"/>
    <w:rsid w:val="002D7CF0"/>
    <w:rsid w:val="002D7CFE"/>
    <w:rsid w:val="002D7F87"/>
    <w:rsid w:val="002E121E"/>
    <w:rsid w:val="002E12CC"/>
    <w:rsid w:val="002E15E4"/>
    <w:rsid w:val="002E1674"/>
    <w:rsid w:val="002E1A26"/>
    <w:rsid w:val="002E1A7A"/>
    <w:rsid w:val="002E1AA2"/>
    <w:rsid w:val="002E28CE"/>
    <w:rsid w:val="002E2B84"/>
    <w:rsid w:val="002E2C3B"/>
    <w:rsid w:val="002E3021"/>
    <w:rsid w:val="002E40C0"/>
    <w:rsid w:val="002E420A"/>
    <w:rsid w:val="002E4703"/>
    <w:rsid w:val="002E48EF"/>
    <w:rsid w:val="002E4B4C"/>
    <w:rsid w:val="002E4D34"/>
    <w:rsid w:val="002E5132"/>
    <w:rsid w:val="002E5680"/>
    <w:rsid w:val="002E5781"/>
    <w:rsid w:val="002E58E7"/>
    <w:rsid w:val="002E5CC9"/>
    <w:rsid w:val="002E5D47"/>
    <w:rsid w:val="002E6003"/>
    <w:rsid w:val="002E61C8"/>
    <w:rsid w:val="002E62FF"/>
    <w:rsid w:val="002E6A70"/>
    <w:rsid w:val="002E6CA8"/>
    <w:rsid w:val="002E6DA1"/>
    <w:rsid w:val="002E6E2B"/>
    <w:rsid w:val="002E736C"/>
    <w:rsid w:val="002E7475"/>
    <w:rsid w:val="002F047C"/>
    <w:rsid w:val="002F04C3"/>
    <w:rsid w:val="002F0C88"/>
    <w:rsid w:val="002F0CA5"/>
    <w:rsid w:val="002F10AB"/>
    <w:rsid w:val="002F12A6"/>
    <w:rsid w:val="002F21F3"/>
    <w:rsid w:val="002F239B"/>
    <w:rsid w:val="002F251F"/>
    <w:rsid w:val="002F2724"/>
    <w:rsid w:val="002F2737"/>
    <w:rsid w:val="002F2CDC"/>
    <w:rsid w:val="002F2CFB"/>
    <w:rsid w:val="002F2DFC"/>
    <w:rsid w:val="002F35D0"/>
    <w:rsid w:val="002F4233"/>
    <w:rsid w:val="002F4813"/>
    <w:rsid w:val="002F4F9C"/>
    <w:rsid w:val="002F5541"/>
    <w:rsid w:val="002F55AE"/>
    <w:rsid w:val="002F55EC"/>
    <w:rsid w:val="002F5D34"/>
    <w:rsid w:val="002F6433"/>
    <w:rsid w:val="002F6556"/>
    <w:rsid w:val="002F667C"/>
    <w:rsid w:val="002F6946"/>
    <w:rsid w:val="002F6B88"/>
    <w:rsid w:val="002F6BC9"/>
    <w:rsid w:val="002F6DEB"/>
    <w:rsid w:val="002F726E"/>
    <w:rsid w:val="002F72E9"/>
    <w:rsid w:val="003001A0"/>
    <w:rsid w:val="003003BF"/>
    <w:rsid w:val="003003E2"/>
    <w:rsid w:val="00300B71"/>
    <w:rsid w:val="00300FCE"/>
    <w:rsid w:val="00301050"/>
    <w:rsid w:val="003010AD"/>
    <w:rsid w:val="00301196"/>
    <w:rsid w:val="003012A5"/>
    <w:rsid w:val="00301592"/>
    <w:rsid w:val="00301605"/>
    <w:rsid w:val="003017AA"/>
    <w:rsid w:val="003017F8"/>
    <w:rsid w:val="0030192C"/>
    <w:rsid w:val="003027B8"/>
    <w:rsid w:val="003028E7"/>
    <w:rsid w:val="00302B3B"/>
    <w:rsid w:val="00302B47"/>
    <w:rsid w:val="00302D0D"/>
    <w:rsid w:val="00302D26"/>
    <w:rsid w:val="00302DAB"/>
    <w:rsid w:val="00304573"/>
    <w:rsid w:val="0030483F"/>
    <w:rsid w:val="00304842"/>
    <w:rsid w:val="0030499D"/>
    <w:rsid w:val="00304F38"/>
    <w:rsid w:val="00305729"/>
    <w:rsid w:val="0030575A"/>
    <w:rsid w:val="003059EB"/>
    <w:rsid w:val="00305B2E"/>
    <w:rsid w:val="00306902"/>
    <w:rsid w:val="003079E4"/>
    <w:rsid w:val="00307AA1"/>
    <w:rsid w:val="00307C4B"/>
    <w:rsid w:val="00307F5D"/>
    <w:rsid w:val="003109F8"/>
    <w:rsid w:val="00310A24"/>
    <w:rsid w:val="00310A61"/>
    <w:rsid w:val="00310BE8"/>
    <w:rsid w:val="003114EB"/>
    <w:rsid w:val="00311AD2"/>
    <w:rsid w:val="00311CEB"/>
    <w:rsid w:val="00311D4C"/>
    <w:rsid w:val="00311D77"/>
    <w:rsid w:val="00312057"/>
    <w:rsid w:val="00312969"/>
    <w:rsid w:val="00312F90"/>
    <w:rsid w:val="00313350"/>
    <w:rsid w:val="00313F0A"/>
    <w:rsid w:val="0031410D"/>
    <w:rsid w:val="00314320"/>
    <w:rsid w:val="0031459C"/>
    <w:rsid w:val="003151BA"/>
    <w:rsid w:val="00315241"/>
    <w:rsid w:val="0031546D"/>
    <w:rsid w:val="0031551B"/>
    <w:rsid w:val="00315BBF"/>
    <w:rsid w:val="00315CFA"/>
    <w:rsid w:val="00315FDF"/>
    <w:rsid w:val="003161C1"/>
    <w:rsid w:val="003165BE"/>
    <w:rsid w:val="003169BE"/>
    <w:rsid w:val="00316AF3"/>
    <w:rsid w:val="00316C36"/>
    <w:rsid w:val="00316C54"/>
    <w:rsid w:val="00317022"/>
    <w:rsid w:val="0031703B"/>
    <w:rsid w:val="0031729C"/>
    <w:rsid w:val="00317751"/>
    <w:rsid w:val="00317BF4"/>
    <w:rsid w:val="00317FB8"/>
    <w:rsid w:val="00320994"/>
    <w:rsid w:val="00320E16"/>
    <w:rsid w:val="00320F88"/>
    <w:rsid w:val="00321164"/>
    <w:rsid w:val="00321361"/>
    <w:rsid w:val="0032151D"/>
    <w:rsid w:val="003217E8"/>
    <w:rsid w:val="0032199B"/>
    <w:rsid w:val="00321D09"/>
    <w:rsid w:val="00321E1C"/>
    <w:rsid w:val="00322436"/>
    <w:rsid w:val="0032273F"/>
    <w:rsid w:val="003228BB"/>
    <w:rsid w:val="00322FC9"/>
    <w:rsid w:val="00323BA3"/>
    <w:rsid w:val="00323F51"/>
    <w:rsid w:val="00324027"/>
    <w:rsid w:val="003246E1"/>
    <w:rsid w:val="00324796"/>
    <w:rsid w:val="00324AC8"/>
    <w:rsid w:val="00324C7F"/>
    <w:rsid w:val="00324F7D"/>
    <w:rsid w:val="00325051"/>
    <w:rsid w:val="0032560B"/>
    <w:rsid w:val="003258D5"/>
    <w:rsid w:val="00325B9A"/>
    <w:rsid w:val="003260F9"/>
    <w:rsid w:val="00326345"/>
    <w:rsid w:val="003268AC"/>
    <w:rsid w:val="00326E34"/>
    <w:rsid w:val="003278FF"/>
    <w:rsid w:val="003304D0"/>
    <w:rsid w:val="003305D1"/>
    <w:rsid w:val="00330FA9"/>
    <w:rsid w:val="00331DBA"/>
    <w:rsid w:val="00331F3B"/>
    <w:rsid w:val="00332085"/>
    <w:rsid w:val="00332126"/>
    <w:rsid w:val="00332263"/>
    <w:rsid w:val="003325DC"/>
    <w:rsid w:val="00332600"/>
    <w:rsid w:val="003329C1"/>
    <w:rsid w:val="00333AC3"/>
    <w:rsid w:val="00334844"/>
    <w:rsid w:val="00334B85"/>
    <w:rsid w:val="00334F10"/>
    <w:rsid w:val="00335083"/>
    <w:rsid w:val="003351F9"/>
    <w:rsid w:val="00335229"/>
    <w:rsid w:val="003352AD"/>
    <w:rsid w:val="003355AA"/>
    <w:rsid w:val="00335799"/>
    <w:rsid w:val="0033591A"/>
    <w:rsid w:val="00335930"/>
    <w:rsid w:val="00335932"/>
    <w:rsid w:val="00335AB2"/>
    <w:rsid w:val="00335FF5"/>
    <w:rsid w:val="003361A9"/>
    <w:rsid w:val="003365E0"/>
    <w:rsid w:val="003369D8"/>
    <w:rsid w:val="00336A56"/>
    <w:rsid w:val="00337497"/>
    <w:rsid w:val="003375B1"/>
    <w:rsid w:val="00337E51"/>
    <w:rsid w:val="003411A3"/>
    <w:rsid w:val="0034135C"/>
    <w:rsid w:val="00341ADC"/>
    <w:rsid w:val="00341E2A"/>
    <w:rsid w:val="00341F9D"/>
    <w:rsid w:val="0034209B"/>
    <w:rsid w:val="00342843"/>
    <w:rsid w:val="00342F69"/>
    <w:rsid w:val="00342F91"/>
    <w:rsid w:val="003430E8"/>
    <w:rsid w:val="00343427"/>
    <w:rsid w:val="00343519"/>
    <w:rsid w:val="00343903"/>
    <w:rsid w:val="003439F2"/>
    <w:rsid w:val="003443A7"/>
    <w:rsid w:val="003443EC"/>
    <w:rsid w:val="003446EF"/>
    <w:rsid w:val="00344708"/>
    <w:rsid w:val="00344DEB"/>
    <w:rsid w:val="00344E07"/>
    <w:rsid w:val="003453DB"/>
    <w:rsid w:val="003458B6"/>
    <w:rsid w:val="00345AE1"/>
    <w:rsid w:val="00345BDE"/>
    <w:rsid w:val="00345CDE"/>
    <w:rsid w:val="00346416"/>
    <w:rsid w:val="003465F6"/>
    <w:rsid w:val="00346D03"/>
    <w:rsid w:val="00346FB7"/>
    <w:rsid w:val="0034700E"/>
    <w:rsid w:val="00347347"/>
    <w:rsid w:val="0034776E"/>
    <w:rsid w:val="00347901"/>
    <w:rsid w:val="003479E7"/>
    <w:rsid w:val="003502F4"/>
    <w:rsid w:val="003513F6"/>
    <w:rsid w:val="0035171D"/>
    <w:rsid w:val="003517C7"/>
    <w:rsid w:val="0035192D"/>
    <w:rsid w:val="00351F18"/>
    <w:rsid w:val="0035259B"/>
    <w:rsid w:val="003526EF"/>
    <w:rsid w:val="003529EA"/>
    <w:rsid w:val="00352CEA"/>
    <w:rsid w:val="00353797"/>
    <w:rsid w:val="003537D2"/>
    <w:rsid w:val="003537E6"/>
    <w:rsid w:val="00353B66"/>
    <w:rsid w:val="00353C45"/>
    <w:rsid w:val="00354B79"/>
    <w:rsid w:val="003551B7"/>
    <w:rsid w:val="00355521"/>
    <w:rsid w:val="0035552E"/>
    <w:rsid w:val="0035570A"/>
    <w:rsid w:val="00355979"/>
    <w:rsid w:val="00355AA4"/>
    <w:rsid w:val="00355BA6"/>
    <w:rsid w:val="00355F8C"/>
    <w:rsid w:val="00356C96"/>
    <w:rsid w:val="00357245"/>
    <w:rsid w:val="003572DE"/>
    <w:rsid w:val="00357685"/>
    <w:rsid w:val="00357BFF"/>
    <w:rsid w:val="00357F2C"/>
    <w:rsid w:val="003601B1"/>
    <w:rsid w:val="003607FE"/>
    <w:rsid w:val="00360938"/>
    <w:rsid w:val="00360AFB"/>
    <w:rsid w:val="00361981"/>
    <w:rsid w:val="00361AA7"/>
    <w:rsid w:val="0036244A"/>
    <w:rsid w:val="00362A1C"/>
    <w:rsid w:val="00362C7E"/>
    <w:rsid w:val="003633DD"/>
    <w:rsid w:val="00363A22"/>
    <w:rsid w:val="00363ED6"/>
    <w:rsid w:val="00364152"/>
    <w:rsid w:val="003655DE"/>
    <w:rsid w:val="00365609"/>
    <w:rsid w:val="00365F7A"/>
    <w:rsid w:val="0036605A"/>
    <w:rsid w:val="00366312"/>
    <w:rsid w:val="00366B33"/>
    <w:rsid w:val="00366E3A"/>
    <w:rsid w:val="00366EE2"/>
    <w:rsid w:val="00366FEF"/>
    <w:rsid w:val="0036732D"/>
    <w:rsid w:val="00367877"/>
    <w:rsid w:val="0036798B"/>
    <w:rsid w:val="00367A0D"/>
    <w:rsid w:val="00367D0A"/>
    <w:rsid w:val="0037008C"/>
    <w:rsid w:val="00370108"/>
    <w:rsid w:val="0037046B"/>
    <w:rsid w:val="00370B01"/>
    <w:rsid w:val="00370DC6"/>
    <w:rsid w:val="00371521"/>
    <w:rsid w:val="00371692"/>
    <w:rsid w:val="00371FD5"/>
    <w:rsid w:val="003720AD"/>
    <w:rsid w:val="00372241"/>
    <w:rsid w:val="00372262"/>
    <w:rsid w:val="00372335"/>
    <w:rsid w:val="0037260D"/>
    <w:rsid w:val="0037294E"/>
    <w:rsid w:val="00373843"/>
    <w:rsid w:val="00373A1B"/>
    <w:rsid w:val="00373E4A"/>
    <w:rsid w:val="00374440"/>
    <w:rsid w:val="00374C19"/>
    <w:rsid w:val="00374DEA"/>
    <w:rsid w:val="003751E8"/>
    <w:rsid w:val="00375318"/>
    <w:rsid w:val="00375A85"/>
    <w:rsid w:val="00375AB1"/>
    <w:rsid w:val="003760A1"/>
    <w:rsid w:val="003763C0"/>
    <w:rsid w:val="003766E0"/>
    <w:rsid w:val="00376F56"/>
    <w:rsid w:val="00376FFA"/>
    <w:rsid w:val="003770F7"/>
    <w:rsid w:val="00377717"/>
    <w:rsid w:val="00377A9E"/>
    <w:rsid w:val="00377D41"/>
    <w:rsid w:val="00377F24"/>
    <w:rsid w:val="00377FBF"/>
    <w:rsid w:val="003805AD"/>
    <w:rsid w:val="00380793"/>
    <w:rsid w:val="00380BF5"/>
    <w:rsid w:val="00380CB4"/>
    <w:rsid w:val="0038104D"/>
    <w:rsid w:val="00381075"/>
    <w:rsid w:val="003811C6"/>
    <w:rsid w:val="00381219"/>
    <w:rsid w:val="003812A9"/>
    <w:rsid w:val="00381652"/>
    <w:rsid w:val="00381C2E"/>
    <w:rsid w:val="00381D41"/>
    <w:rsid w:val="00382595"/>
    <w:rsid w:val="00382670"/>
    <w:rsid w:val="003827A9"/>
    <w:rsid w:val="00382AFF"/>
    <w:rsid w:val="0038302B"/>
    <w:rsid w:val="00383350"/>
    <w:rsid w:val="0038371C"/>
    <w:rsid w:val="00383758"/>
    <w:rsid w:val="00383B9B"/>
    <w:rsid w:val="003841A5"/>
    <w:rsid w:val="003841C3"/>
    <w:rsid w:val="003844CE"/>
    <w:rsid w:val="00384763"/>
    <w:rsid w:val="00384794"/>
    <w:rsid w:val="003848BF"/>
    <w:rsid w:val="00384950"/>
    <w:rsid w:val="00384AE7"/>
    <w:rsid w:val="00385224"/>
    <w:rsid w:val="00385394"/>
    <w:rsid w:val="0038562B"/>
    <w:rsid w:val="0038593C"/>
    <w:rsid w:val="00385C3D"/>
    <w:rsid w:val="00385E75"/>
    <w:rsid w:val="003860E0"/>
    <w:rsid w:val="0038659B"/>
    <w:rsid w:val="0038689F"/>
    <w:rsid w:val="003868EA"/>
    <w:rsid w:val="00386AE2"/>
    <w:rsid w:val="003872EA"/>
    <w:rsid w:val="0038750D"/>
    <w:rsid w:val="00387852"/>
    <w:rsid w:val="00387A44"/>
    <w:rsid w:val="00387B1C"/>
    <w:rsid w:val="00387DB4"/>
    <w:rsid w:val="0039020E"/>
    <w:rsid w:val="003903EE"/>
    <w:rsid w:val="0039072C"/>
    <w:rsid w:val="003909D1"/>
    <w:rsid w:val="00390C7B"/>
    <w:rsid w:val="00391020"/>
    <w:rsid w:val="00391093"/>
    <w:rsid w:val="003911CC"/>
    <w:rsid w:val="003911E8"/>
    <w:rsid w:val="003913D1"/>
    <w:rsid w:val="003917A4"/>
    <w:rsid w:val="003918D2"/>
    <w:rsid w:val="0039197A"/>
    <w:rsid w:val="00391A1F"/>
    <w:rsid w:val="00391FE0"/>
    <w:rsid w:val="00392985"/>
    <w:rsid w:val="00392E4B"/>
    <w:rsid w:val="00393C8F"/>
    <w:rsid w:val="003946AD"/>
    <w:rsid w:val="0039546D"/>
    <w:rsid w:val="0039559C"/>
    <w:rsid w:val="00395D82"/>
    <w:rsid w:val="00395E67"/>
    <w:rsid w:val="00395F19"/>
    <w:rsid w:val="0039621B"/>
    <w:rsid w:val="00396355"/>
    <w:rsid w:val="0039687E"/>
    <w:rsid w:val="003969A1"/>
    <w:rsid w:val="00396D8B"/>
    <w:rsid w:val="0039713B"/>
    <w:rsid w:val="00397795"/>
    <w:rsid w:val="003A0582"/>
    <w:rsid w:val="003A0F70"/>
    <w:rsid w:val="003A15D4"/>
    <w:rsid w:val="003A17D3"/>
    <w:rsid w:val="003A1A58"/>
    <w:rsid w:val="003A1A90"/>
    <w:rsid w:val="003A1E54"/>
    <w:rsid w:val="003A1FDF"/>
    <w:rsid w:val="003A2611"/>
    <w:rsid w:val="003A2873"/>
    <w:rsid w:val="003A3426"/>
    <w:rsid w:val="003A365B"/>
    <w:rsid w:val="003A42BA"/>
    <w:rsid w:val="003A4D8C"/>
    <w:rsid w:val="003A5274"/>
    <w:rsid w:val="003A5295"/>
    <w:rsid w:val="003A5384"/>
    <w:rsid w:val="003A56AF"/>
    <w:rsid w:val="003A588E"/>
    <w:rsid w:val="003A5DB7"/>
    <w:rsid w:val="003A60AF"/>
    <w:rsid w:val="003A60C2"/>
    <w:rsid w:val="003A657F"/>
    <w:rsid w:val="003A6734"/>
    <w:rsid w:val="003A6B4D"/>
    <w:rsid w:val="003A6F27"/>
    <w:rsid w:val="003A7744"/>
    <w:rsid w:val="003A79B9"/>
    <w:rsid w:val="003A7A83"/>
    <w:rsid w:val="003A7A90"/>
    <w:rsid w:val="003A7B60"/>
    <w:rsid w:val="003B0348"/>
    <w:rsid w:val="003B0902"/>
    <w:rsid w:val="003B09F1"/>
    <w:rsid w:val="003B12F8"/>
    <w:rsid w:val="003B15EF"/>
    <w:rsid w:val="003B16AD"/>
    <w:rsid w:val="003B186B"/>
    <w:rsid w:val="003B1871"/>
    <w:rsid w:val="003B1876"/>
    <w:rsid w:val="003B1CF6"/>
    <w:rsid w:val="003B1E99"/>
    <w:rsid w:val="003B236C"/>
    <w:rsid w:val="003B320D"/>
    <w:rsid w:val="003B35C3"/>
    <w:rsid w:val="003B385D"/>
    <w:rsid w:val="003B3CFC"/>
    <w:rsid w:val="003B44CC"/>
    <w:rsid w:val="003B49AD"/>
    <w:rsid w:val="003B5235"/>
    <w:rsid w:val="003B569C"/>
    <w:rsid w:val="003B59EE"/>
    <w:rsid w:val="003B5C22"/>
    <w:rsid w:val="003B620C"/>
    <w:rsid w:val="003B6535"/>
    <w:rsid w:val="003B6728"/>
    <w:rsid w:val="003B75A5"/>
    <w:rsid w:val="003B7631"/>
    <w:rsid w:val="003B7AAE"/>
    <w:rsid w:val="003B7DA3"/>
    <w:rsid w:val="003C07A5"/>
    <w:rsid w:val="003C07F5"/>
    <w:rsid w:val="003C091E"/>
    <w:rsid w:val="003C0C60"/>
    <w:rsid w:val="003C0FA6"/>
    <w:rsid w:val="003C18D2"/>
    <w:rsid w:val="003C1A81"/>
    <w:rsid w:val="003C30ED"/>
    <w:rsid w:val="003C351D"/>
    <w:rsid w:val="003C3658"/>
    <w:rsid w:val="003C3B11"/>
    <w:rsid w:val="003C3CAF"/>
    <w:rsid w:val="003C3FA9"/>
    <w:rsid w:val="003C4086"/>
    <w:rsid w:val="003C46AE"/>
    <w:rsid w:val="003C4A9B"/>
    <w:rsid w:val="003C4D26"/>
    <w:rsid w:val="003C51D9"/>
    <w:rsid w:val="003C54B8"/>
    <w:rsid w:val="003C55D0"/>
    <w:rsid w:val="003C563D"/>
    <w:rsid w:val="003C5BB3"/>
    <w:rsid w:val="003C5BEA"/>
    <w:rsid w:val="003C5D5F"/>
    <w:rsid w:val="003C611A"/>
    <w:rsid w:val="003C6342"/>
    <w:rsid w:val="003C6440"/>
    <w:rsid w:val="003C670F"/>
    <w:rsid w:val="003C68CC"/>
    <w:rsid w:val="003C6B6B"/>
    <w:rsid w:val="003C6F24"/>
    <w:rsid w:val="003C74C9"/>
    <w:rsid w:val="003C7715"/>
    <w:rsid w:val="003C7779"/>
    <w:rsid w:val="003C7783"/>
    <w:rsid w:val="003C7786"/>
    <w:rsid w:val="003C787A"/>
    <w:rsid w:val="003C7A80"/>
    <w:rsid w:val="003C7C11"/>
    <w:rsid w:val="003D00CD"/>
    <w:rsid w:val="003D051D"/>
    <w:rsid w:val="003D080E"/>
    <w:rsid w:val="003D144D"/>
    <w:rsid w:val="003D177B"/>
    <w:rsid w:val="003D1A6D"/>
    <w:rsid w:val="003D1BBA"/>
    <w:rsid w:val="003D2471"/>
    <w:rsid w:val="003D25F6"/>
    <w:rsid w:val="003D261C"/>
    <w:rsid w:val="003D2E07"/>
    <w:rsid w:val="003D32AB"/>
    <w:rsid w:val="003D3326"/>
    <w:rsid w:val="003D36C4"/>
    <w:rsid w:val="003D3943"/>
    <w:rsid w:val="003D39CD"/>
    <w:rsid w:val="003D40AE"/>
    <w:rsid w:val="003D41FF"/>
    <w:rsid w:val="003D486F"/>
    <w:rsid w:val="003D4A05"/>
    <w:rsid w:val="003D4AEE"/>
    <w:rsid w:val="003D4ECA"/>
    <w:rsid w:val="003D5170"/>
    <w:rsid w:val="003D5FBA"/>
    <w:rsid w:val="003D5FC4"/>
    <w:rsid w:val="003D6210"/>
    <w:rsid w:val="003D65E2"/>
    <w:rsid w:val="003D73B2"/>
    <w:rsid w:val="003D7C87"/>
    <w:rsid w:val="003E0484"/>
    <w:rsid w:val="003E05AA"/>
    <w:rsid w:val="003E0746"/>
    <w:rsid w:val="003E0E19"/>
    <w:rsid w:val="003E0FD8"/>
    <w:rsid w:val="003E10D2"/>
    <w:rsid w:val="003E13F2"/>
    <w:rsid w:val="003E15C4"/>
    <w:rsid w:val="003E1728"/>
    <w:rsid w:val="003E26B4"/>
    <w:rsid w:val="003E2B93"/>
    <w:rsid w:val="003E2DC4"/>
    <w:rsid w:val="003E2E84"/>
    <w:rsid w:val="003E3325"/>
    <w:rsid w:val="003E357E"/>
    <w:rsid w:val="003E3744"/>
    <w:rsid w:val="003E4277"/>
    <w:rsid w:val="003E45EC"/>
    <w:rsid w:val="003E4B60"/>
    <w:rsid w:val="003E4D24"/>
    <w:rsid w:val="003E4D65"/>
    <w:rsid w:val="003E5071"/>
    <w:rsid w:val="003E53E5"/>
    <w:rsid w:val="003E558F"/>
    <w:rsid w:val="003E566D"/>
    <w:rsid w:val="003E59B1"/>
    <w:rsid w:val="003E63E3"/>
    <w:rsid w:val="003E70F6"/>
    <w:rsid w:val="003E7549"/>
    <w:rsid w:val="003E7AD1"/>
    <w:rsid w:val="003F0017"/>
    <w:rsid w:val="003F01CA"/>
    <w:rsid w:val="003F0A27"/>
    <w:rsid w:val="003F0E2E"/>
    <w:rsid w:val="003F1168"/>
    <w:rsid w:val="003F1759"/>
    <w:rsid w:val="003F1A75"/>
    <w:rsid w:val="003F2356"/>
    <w:rsid w:val="003F28EE"/>
    <w:rsid w:val="003F2B96"/>
    <w:rsid w:val="003F3452"/>
    <w:rsid w:val="003F3A25"/>
    <w:rsid w:val="003F3B36"/>
    <w:rsid w:val="003F3B83"/>
    <w:rsid w:val="003F4299"/>
    <w:rsid w:val="003F4BDB"/>
    <w:rsid w:val="003F50CC"/>
    <w:rsid w:val="003F5315"/>
    <w:rsid w:val="003F5D0F"/>
    <w:rsid w:val="003F5FE6"/>
    <w:rsid w:val="003F6193"/>
    <w:rsid w:val="003F65A4"/>
    <w:rsid w:val="003F7162"/>
    <w:rsid w:val="003F7411"/>
    <w:rsid w:val="003F7519"/>
    <w:rsid w:val="003F7769"/>
    <w:rsid w:val="003F7C27"/>
    <w:rsid w:val="003F7D7F"/>
    <w:rsid w:val="00400009"/>
    <w:rsid w:val="00400371"/>
    <w:rsid w:val="0040070D"/>
    <w:rsid w:val="00400BEF"/>
    <w:rsid w:val="004010E8"/>
    <w:rsid w:val="00401356"/>
    <w:rsid w:val="004019EA"/>
    <w:rsid w:val="00401AB2"/>
    <w:rsid w:val="00401D27"/>
    <w:rsid w:val="00401E6E"/>
    <w:rsid w:val="00402017"/>
    <w:rsid w:val="00402619"/>
    <w:rsid w:val="0040324F"/>
    <w:rsid w:val="004036BE"/>
    <w:rsid w:val="00403CE4"/>
    <w:rsid w:val="00403D0F"/>
    <w:rsid w:val="0040419F"/>
    <w:rsid w:val="004046BC"/>
    <w:rsid w:val="00404989"/>
    <w:rsid w:val="00404BE7"/>
    <w:rsid w:val="00404C7F"/>
    <w:rsid w:val="004055BF"/>
    <w:rsid w:val="00405B9C"/>
    <w:rsid w:val="00405F2B"/>
    <w:rsid w:val="004063E8"/>
    <w:rsid w:val="004065FE"/>
    <w:rsid w:val="004067F5"/>
    <w:rsid w:val="004068A2"/>
    <w:rsid w:val="00406A8D"/>
    <w:rsid w:val="00406D7D"/>
    <w:rsid w:val="00407DE3"/>
    <w:rsid w:val="004105EA"/>
    <w:rsid w:val="00410964"/>
    <w:rsid w:val="00410B7F"/>
    <w:rsid w:val="00410D93"/>
    <w:rsid w:val="004116F1"/>
    <w:rsid w:val="004119BE"/>
    <w:rsid w:val="00411B3B"/>
    <w:rsid w:val="00412002"/>
    <w:rsid w:val="00412D76"/>
    <w:rsid w:val="00412F9F"/>
    <w:rsid w:val="0041365B"/>
    <w:rsid w:val="00413967"/>
    <w:rsid w:val="00413A01"/>
    <w:rsid w:val="00413C7D"/>
    <w:rsid w:val="00413D71"/>
    <w:rsid w:val="00413DB6"/>
    <w:rsid w:val="00413F5A"/>
    <w:rsid w:val="00414617"/>
    <w:rsid w:val="00414834"/>
    <w:rsid w:val="004148E1"/>
    <w:rsid w:val="00414A75"/>
    <w:rsid w:val="00414D48"/>
    <w:rsid w:val="00415301"/>
    <w:rsid w:val="004153BF"/>
    <w:rsid w:val="004156BE"/>
    <w:rsid w:val="00415874"/>
    <w:rsid w:val="0041590D"/>
    <w:rsid w:val="00415BEA"/>
    <w:rsid w:val="00416792"/>
    <w:rsid w:val="00416DE7"/>
    <w:rsid w:val="004174F8"/>
    <w:rsid w:val="00417591"/>
    <w:rsid w:val="004176A6"/>
    <w:rsid w:val="00417728"/>
    <w:rsid w:val="00417B47"/>
    <w:rsid w:val="00417DF4"/>
    <w:rsid w:val="00417F74"/>
    <w:rsid w:val="004203A8"/>
    <w:rsid w:val="0042043A"/>
    <w:rsid w:val="00420C25"/>
    <w:rsid w:val="00421065"/>
    <w:rsid w:val="004212C8"/>
    <w:rsid w:val="004219AB"/>
    <w:rsid w:val="00421CB5"/>
    <w:rsid w:val="00421D8B"/>
    <w:rsid w:val="0042227C"/>
    <w:rsid w:val="0042288B"/>
    <w:rsid w:val="004228C4"/>
    <w:rsid w:val="00422C04"/>
    <w:rsid w:val="004234F5"/>
    <w:rsid w:val="00423596"/>
    <w:rsid w:val="004237C3"/>
    <w:rsid w:val="00423C34"/>
    <w:rsid w:val="00423DE1"/>
    <w:rsid w:val="0042400A"/>
    <w:rsid w:val="0042441A"/>
    <w:rsid w:val="00424595"/>
    <w:rsid w:val="004245CA"/>
    <w:rsid w:val="004247E0"/>
    <w:rsid w:val="00424944"/>
    <w:rsid w:val="00424C3D"/>
    <w:rsid w:val="00425342"/>
    <w:rsid w:val="00425355"/>
    <w:rsid w:val="004256E5"/>
    <w:rsid w:val="004259A2"/>
    <w:rsid w:val="00425BA6"/>
    <w:rsid w:val="00425D8D"/>
    <w:rsid w:val="004261B8"/>
    <w:rsid w:val="004267CB"/>
    <w:rsid w:val="00426823"/>
    <w:rsid w:val="00426850"/>
    <w:rsid w:val="00426A2C"/>
    <w:rsid w:val="004271FD"/>
    <w:rsid w:val="00427300"/>
    <w:rsid w:val="00430759"/>
    <w:rsid w:val="0043146A"/>
    <w:rsid w:val="0043152E"/>
    <w:rsid w:val="004321D2"/>
    <w:rsid w:val="00432DD3"/>
    <w:rsid w:val="00432E23"/>
    <w:rsid w:val="00433579"/>
    <w:rsid w:val="00433BA2"/>
    <w:rsid w:val="004341E8"/>
    <w:rsid w:val="004342A6"/>
    <w:rsid w:val="00434339"/>
    <w:rsid w:val="004346FA"/>
    <w:rsid w:val="0043473E"/>
    <w:rsid w:val="0043475C"/>
    <w:rsid w:val="00434867"/>
    <w:rsid w:val="0043542A"/>
    <w:rsid w:val="0043601B"/>
    <w:rsid w:val="004362C0"/>
    <w:rsid w:val="00436471"/>
    <w:rsid w:val="004367BB"/>
    <w:rsid w:val="00436D7B"/>
    <w:rsid w:val="004371DC"/>
    <w:rsid w:val="00437A10"/>
    <w:rsid w:val="00437DAE"/>
    <w:rsid w:val="00440187"/>
    <w:rsid w:val="00440231"/>
    <w:rsid w:val="00440847"/>
    <w:rsid w:val="00440963"/>
    <w:rsid w:val="00440C8F"/>
    <w:rsid w:val="00440DA8"/>
    <w:rsid w:val="00441812"/>
    <w:rsid w:val="00441E7D"/>
    <w:rsid w:val="00441E8C"/>
    <w:rsid w:val="00441FD6"/>
    <w:rsid w:val="00442101"/>
    <w:rsid w:val="004424C7"/>
    <w:rsid w:val="004426EE"/>
    <w:rsid w:val="00443608"/>
    <w:rsid w:val="004438DE"/>
    <w:rsid w:val="00444096"/>
    <w:rsid w:val="00444129"/>
    <w:rsid w:val="004441DB"/>
    <w:rsid w:val="00444337"/>
    <w:rsid w:val="0044449C"/>
    <w:rsid w:val="004445B6"/>
    <w:rsid w:val="00445889"/>
    <w:rsid w:val="00445C12"/>
    <w:rsid w:val="0044625C"/>
    <w:rsid w:val="00446E60"/>
    <w:rsid w:val="00446E68"/>
    <w:rsid w:val="004472B1"/>
    <w:rsid w:val="004473A5"/>
    <w:rsid w:val="00447505"/>
    <w:rsid w:val="00447553"/>
    <w:rsid w:val="00447728"/>
    <w:rsid w:val="0044784F"/>
    <w:rsid w:val="0045026C"/>
    <w:rsid w:val="00450AF8"/>
    <w:rsid w:val="00450DA6"/>
    <w:rsid w:val="00450ECB"/>
    <w:rsid w:val="004511C3"/>
    <w:rsid w:val="004518D9"/>
    <w:rsid w:val="00451F47"/>
    <w:rsid w:val="004523DF"/>
    <w:rsid w:val="00452F03"/>
    <w:rsid w:val="00453679"/>
    <w:rsid w:val="004539A3"/>
    <w:rsid w:val="00453A74"/>
    <w:rsid w:val="0045420E"/>
    <w:rsid w:val="0045446C"/>
    <w:rsid w:val="0045452F"/>
    <w:rsid w:val="0045468C"/>
    <w:rsid w:val="0045472B"/>
    <w:rsid w:val="00454797"/>
    <w:rsid w:val="0045479E"/>
    <w:rsid w:val="00454852"/>
    <w:rsid w:val="00454873"/>
    <w:rsid w:val="004548F1"/>
    <w:rsid w:val="00454975"/>
    <w:rsid w:val="00454D79"/>
    <w:rsid w:val="0045555C"/>
    <w:rsid w:val="00455812"/>
    <w:rsid w:val="00455F04"/>
    <w:rsid w:val="00456221"/>
    <w:rsid w:val="00456243"/>
    <w:rsid w:val="0045652E"/>
    <w:rsid w:val="00456B9D"/>
    <w:rsid w:val="00456BEA"/>
    <w:rsid w:val="00457042"/>
    <w:rsid w:val="004570D3"/>
    <w:rsid w:val="00457160"/>
    <w:rsid w:val="004574D4"/>
    <w:rsid w:val="00457519"/>
    <w:rsid w:val="00457AFD"/>
    <w:rsid w:val="00457C5E"/>
    <w:rsid w:val="00457FDA"/>
    <w:rsid w:val="004604FB"/>
    <w:rsid w:val="00460585"/>
    <w:rsid w:val="004605E9"/>
    <w:rsid w:val="00460625"/>
    <w:rsid w:val="0046097A"/>
    <w:rsid w:val="00460A55"/>
    <w:rsid w:val="00460D10"/>
    <w:rsid w:val="004613B3"/>
    <w:rsid w:val="00461503"/>
    <w:rsid w:val="00461A7E"/>
    <w:rsid w:val="00461B08"/>
    <w:rsid w:val="00461BBC"/>
    <w:rsid w:val="004621A6"/>
    <w:rsid w:val="004625E6"/>
    <w:rsid w:val="00462844"/>
    <w:rsid w:val="004628B4"/>
    <w:rsid w:val="00462E27"/>
    <w:rsid w:val="0046321D"/>
    <w:rsid w:val="00463327"/>
    <w:rsid w:val="00463736"/>
    <w:rsid w:val="00463D30"/>
    <w:rsid w:val="00463FF9"/>
    <w:rsid w:val="0046439D"/>
    <w:rsid w:val="00464BA4"/>
    <w:rsid w:val="00464C31"/>
    <w:rsid w:val="00464E0B"/>
    <w:rsid w:val="004650AC"/>
    <w:rsid w:val="004650E2"/>
    <w:rsid w:val="00465741"/>
    <w:rsid w:val="00465998"/>
    <w:rsid w:val="00465A80"/>
    <w:rsid w:val="00465C1B"/>
    <w:rsid w:val="00465D67"/>
    <w:rsid w:val="00465DD7"/>
    <w:rsid w:val="0046662E"/>
    <w:rsid w:val="00466C67"/>
    <w:rsid w:val="004671F2"/>
    <w:rsid w:val="00467980"/>
    <w:rsid w:val="00467B2F"/>
    <w:rsid w:val="00467F24"/>
    <w:rsid w:val="004700F5"/>
    <w:rsid w:val="004701C8"/>
    <w:rsid w:val="00470521"/>
    <w:rsid w:val="0047070B"/>
    <w:rsid w:val="004707B0"/>
    <w:rsid w:val="004707BB"/>
    <w:rsid w:val="004708D1"/>
    <w:rsid w:val="00470BE0"/>
    <w:rsid w:val="00470D47"/>
    <w:rsid w:val="004716FB"/>
    <w:rsid w:val="00471E29"/>
    <w:rsid w:val="00471E6E"/>
    <w:rsid w:val="0047203E"/>
    <w:rsid w:val="004723C6"/>
    <w:rsid w:val="00472549"/>
    <w:rsid w:val="00473307"/>
    <w:rsid w:val="00473526"/>
    <w:rsid w:val="00473709"/>
    <w:rsid w:val="00473EF2"/>
    <w:rsid w:val="00473FEC"/>
    <w:rsid w:val="004742B7"/>
    <w:rsid w:val="004747CD"/>
    <w:rsid w:val="004748A7"/>
    <w:rsid w:val="00474C5D"/>
    <w:rsid w:val="004750B5"/>
    <w:rsid w:val="004753A4"/>
    <w:rsid w:val="00475858"/>
    <w:rsid w:val="0047591B"/>
    <w:rsid w:val="00475BD8"/>
    <w:rsid w:val="004761D7"/>
    <w:rsid w:val="004762E4"/>
    <w:rsid w:val="004769B2"/>
    <w:rsid w:val="00476C17"/>
    <w:rsid w:val="00476C6D"/>
    <w:rsid w:val="004772D2"/>
    <w:rsid w:val="00477696"/>
    <w:rsid w:val="004776E0"/>
    <w:rsid w:val="0047789E"/>
    <w:rsid w:val="00477AD5"/>
    <w:rsid w:val="00480316"/>
    <w:rsid w:val="004803B0"/>
    <w:rsid w:val="00480843"/>
    <w:rsid w:val="0048095B"/>
    <w:rsid w:val="00480AC9"/>
    <w:rsid w:val="00480EE4"/>
    <w:rsid w:val="00481060"/>
    <w:rsid w:val="00481FB6"/>
    <w:rsid w:val="0048201D"/>
    <w:rsid w:val="00482630"/>
    <w:rsid w:val="0048301F"/>
    <w:rsid w:val="00483069"/>
    <w:rsid w:val="004830E6"/>
    <w:rsid w:val="004835D6"/>
    <w:rsid w:val="004837E9"/>
    <w:rsid w:val="0048422A"/>
    <w:rsid w:val="00484427"/>
    <w:rsid w:val="004849A3"/>
    <w:rsid w:val="004849FB"/>
    <w:rsid w:val="00484AA2"/>
    <w:rsid w:val="00484BF9"/>
    <w:rsid w:val="00484D4B"/>
    <w:rsid w:val="00485AA5"/>
    <w:rsid w:val="00485C51"/>
    <w:rsid w:val="00485EF1"/>
    <w:rsid w:val="00485F29"/>
    <w:rsid w:val="004863B0"/>
    <w:rsid w:val="004863D7"/>
    <w:rsid w:val="00486461"/>
    <w:rsid w:val="00486D81"/>
    <w:rsid w:val="004870C0"/>
    <w:rsid w:val="004872A8"/>
    <w:rsid w:val="00487D69"/>
    <w:rsid w:val="00490030"/>
    <w:rsid w:val="0049019E"/>
    <w:rsid w:val="0049094B"/>
    <w:rsid w:val="00490A46"/>
    <w:rsid w:val="00490C0A"/>
    <w:rsid w:val="00490E09"/>
    <w:rsid w:val="0049162E"/>
    <w:rsid w:val="004919B7"/>
    <w:rsid w:val="00491DBA"/>
    <w:rsid w:val="00491DC2"/>
    <w:rsid w:val="00492232"/>
    <w:rsid w:val="0049247F"/>
    <w:rsid w:val="00492715"/>
    <w:rsid w:val="00493125"/>
    <w:rsid w:val="00493C10"/>
    <w:rsid w:val="00493C46"/>
    <w:rsid w:val="00493E0D"/>
    <w:rsid w:val="0049423C"/>
    <w:rsid w:val="004947F0"/>
    <w:rsid w:val="0049480C"/>
    <w:rsid w:val="004948C5"/>
    <w:rsid w:val="00494C7D"/>
    <w:rsid w:val="0049534D"/>
    <w:rsid w:val="0049562B"/>
    <w:rsid w:val="00495694"/>
    <w:rsid w:val="00495BF9"/>
    <w:rsid w:val="00495E3D"/>
    <w:rsid w:val="00496263"/>
    <w:rsid w:val="0049630B"/>
    <w:rsid w:val="00496658"/>
    <w:rsid w:val="0049686C"/>
    <w:rsid w:val="00496948"/>
    <w:rsid w:val="00496D57"/>
    <w:rsid w:val="00497A32"/>
    <w:rsid w:val="00497BA9"/>
    <w:rsid w:val="00497CA3"/>
    <w:rsid w:val="004A0C37"/>
    <w:rsid w:val="004A162E"/>
    <w:rsid w:val="004A17BF"/>
    <w:rsid w:val="004A18AD"/>
    <w:rsid w:val="004A1DA3"/>
    <w:rsid w:val="004A1F3B"/>
    <w:rsid w:val="004A22B5"/>
    <w:rsid w:val="004A26B0"/>
    <w:rsid w:val="004A2705"/>
    <w:rsid w:val="004A28A4"/>
    <w:rsid w:val="004A2CAE"/>
    <w:rsid w:val="004A3E51"/>
    <w:rsid w:val="004A404B"/>
    <w:rsid w:val="004A4102"/>
    <w:rsid w:val="004A4748"/>
    <w:rsid w:val="004A4895"/>
    <w:rsid w:val="004A5110"/>
    <w:rsid w:val="004A523E"/>
    <w:rsid w:val="004A5C3D"/>
    <w:rsid w:val="004A5F8E"/>
    <w:rsid w:val="004A5FF6"/>
    <w:rsid w:val="004A6263"/>
    <w:rsid w:val="004A7321"/>
    <w:rsid w:val="004A751F"/>
    <w:rsid w:val="004A7D40"/>
    <w:rsid w:val="004B0543"/>
    <w:rsid w:val="004B0C15"/>
    <w:rsid w:val="004B0D0B"/>
    <w:rsid w:val="004B1105"/>
    <w:rsid w:val="004B161D"/>
    <w:rsid w:val="004B167B"/>
    <w:rsid w:val="004B1868"/>
    <w:rsid w:val="004B19DD"/>
    <w:rsid w:val="004B1F66"/>
    <w:rsid w:val="004B2144"/>
    <w:rsid w:val="004B2499"/>
    <w:rsid w:val="004B252A"/>
    <w:rsid w:val="004B2564"/>
    <w:rsid w:val="004B27F5"/>
    <w:rsid w:val="004B2BA3"/>
    <w:rsid w:val="004B2FA1"/>
    <w:rsid w:val="004B3669"/>
    <w:rsid w:val="004B36E7"/>
    <w:rsid w:val="004B3CA0"/>
    <w:rsid w:val="004B3D2C"/>
    <w:rsid w:val="004B419A"/>
    <w:rsid w:val="004B49FE"/>
    <w:rsid w:val="004B4AF5"/>
    <w:rsid w:val="004B4C7C"/>
    <w:rsid w:val="004B51DF"/>
    <w:rsid w:val="004B5377"/>
    <w:rsid w:val="004B5627"/>
    <w:rsid w:val="004B58A4"/>
    <w:rsid w:val="004B5B84"/>
    <w:rsid w:val="004B5F2B"/>
    <w:rsid w:val="004B5FDF"/>
    <w:rsid w:val="004B63C3"/>
    <w:rsid w:val="004B6AD2"/>
    <w:rsid w:val="004B6F01"/>
    <w:rsid w:val="004B71CA"/>
    <w:rsid w:val="004B7746"/>
    <w:rsid w:val="004B7B2D"/>
    <w:rsid w:val="004C00F0"/>
    <w:rsid w:val="004C01E6"/>
    <w:rsid w:val="004C05CF"/>
    <w:rsid w:val="004C06DC"/>
    <w:rsid w:val="004C0DB3"/>
    <w:rsid w:val="004C0EB3"/>
    <w:rsid w:val="004C1814"/>
    <w:rsid w:val="004C2284"/>
    <w:rsid w:val="004C25E8"/>
    <w:rsid w:val="004C28E0"/>
    <w:rsid w:val="004C2A86"/>
    <w:rsid w:val="004C2D01"/>
    <w:rsid w:val="004C2F89"/>
    <w:rsid w:val="004C31D9"/>
    <w:rsid w:val="004C3252"/>
    <w:rsid w:val="004C382B"/>
    <w:rsid w:val="004C3E9E"/>
    <w:rsid w:val="004C4641"/>
    <w:rsid w:val="004C4760"/>
    <w:rsid w:val="004C47E6"/>
    <w:rsid w:val="004C4CD0"/>
    <w:rsid w:val="004C4CDE"/>
    <w:rsid w:val="004C4D30"/>
    <w:rsid w:val="004C585D"/>
    <w:rsid w:val="004C5AC9"/>
    <w:rsid w:val="004C5B26"/>
    <w:rsid w:val="004C5C0F"/>
    <w:rsid w:val="004C5C66"/>
    <w:rsid w:val="004C5D1A"/>
    <w:rsid w:val="004C7415"/>
    <w:rsid w:val="004C7711"/>
    <w:rsid w:val="004C7870"/>
    <w:rsid w:val="004C7DAB"/>
    <w:rsid w:val="004D0596"/>
    <w:rsid w:val="004D0BAD"/>
    <w:rsid w:val="004D14A4"/>
    <w:rsid w:val="004D1810"/>
    <w:rsid w:val="004D1DD7"/>
    <w:rsid w:val="004D25AA"/>
    <w:rsid w:val="004D261E"/>
    <w:rsid w:val="004D2C37"/>
    <w:rsid w:val="004D2FAB"/>
    <w:rsid w:val="004D2FD2"/>
    <w:rsid w:val="004D31DC"/>
    <w:rsid w:val="004D31DE"/>
    <w:rsid w:val="004D34C3"/>
    <w:rsid w:val="004D34FA"/>
    <w:rsid w:val="004D3C1C"/>
    <w:rsid w:val="004D3D76"/>
    <w:rsid w:val="004D4B6C"/>
    <w:rsid w:val="004D4C7D"/>
    <w:rsid w:val="004D56DD"/>
    <w:rsid w:val="004D57F0"/>
    <w:rsid w:val="004D5AEB"/>
    <w:rsid w:val="004D5AF7"/>
    <w:rsid w:val="004D5C28"/>
    <w:rsid w:val="004D680E"/>
    <w:rsid w:val="004D6ACF"/>
    <w:rsid w:val="004D6D3F"/>
    <w:rsid w:val="004D7C46"/>
    <w:rsid w:val="004D7FB9"/>
    <w:rsid w:val="004D7FC3"/>
    <w:rsid w:val="004E026C"/>
    <w:rsid w:val="004E073A"/>
    <w:rsid w:val="004E0CCE"/>
    <w:rsid w:val="004E0F38"/>
    <w:rsid w:val="004E114B"/>
    <w:rsid w:val="004E1421"/>
    <w:rsid w:val="004E1D46"/>
    <w:rsid w:val="004E234A"/>
    <w:rsid w:val="004E2473"/>
    <w:rsid w:val="004E2725"/>
    <w:rsid w:val="004E29F4"/>
    <w:rsid w:val="004E2E2A"/>
    <w:rsid w:val="004E3099"/>
    <w:rsid w:val="004E37BD"/>
    <w:rsid w:val="004E38A0"/>
    <w:rsid w:val="004E39C1"/>
    <w:rsid w:val="004E3BC0"/>
    <w:rsid w:val="004E419C"/>
    <w:rsid w:val="004E41D3"/>
    <w:rsid w:val="004E434D"/>
    <w:rsid w:val="004E4864"/>
    <w:rsid w:val="004E49DC"/>
    <w:rsid w:val="004E4A84"/>
    <w:rsid w:val="004E4BAA"/>
    <w:rsid w:val="004E51EA"/>
    <w:rsid w:val="004E5DFC"/>
    <w:rsid w:val="004E62F0"/>
    <w:rsid w:val="004E63F1"/>
    <w:rsid w:val="004E6422"/>
    <w:rsid w:val="004E68AF"/>
    <w:rsid w:val="004E69D4"/>
    <w:rsid w:val="004E6A47"/>
    <w:rsid w:val="004E6F5D"/>
    <w:rsid w:val="004E76B1"/>
    <w:rsid w:val="004E7E25"/>
    <w:rsid w:val="004F07B1"/>
    <w:rsid w:val="004F0CA9"/>
    <w:rsid w:val="004F1078"/>
    <w:rsid w:val="004F17C1"/>
    <w:rsid w:val="004F19E1"/>
    <w:rsid w:val="004F1F16"/>
    <w:rsid w:val="004F26E4"/>
    <w:rsid w:val="004F2770"/>
    <w:rsid w:val="004F27A4"/>
    <w:rsid w:val="004F2886"/>
    <w:rsid w:val="004F2A2D"/>
    <w:rsid w:val="004F3281"/>
    <w:rsid w:val="004F33FE"/>
    <w:rsid w:val="004F35AD"/>
    <w:rsid w:val="004F35EA"/>
    <w:rsid w:val="004F37EA"/>
    <w:rsid w:val="004F3800"/>
    <w:rsid w:val="004F3DAE"/>
    <w:rsid w:val="004F41BD"/>
    <w:rsid w:val="004F43EB"/>
    <w:rsid w:val="004F4587"/>
    <w:rsid w:val="004F4C41"/>
    <w:rsid w:val="004F512D"/>
    <w:rsid w:val="004F532B"/>
    <w:rsid w:val="004F558A"/>
    <w:rsid w:val="004F5BF6"/>
    <w:rsid w:val="004F60D3"/>
    <w:rsid w:val="004F6149"/>
    <w:rsid w:val="004F637D"/>
    <w:rsid w:val="004F63DD"/>
    <w:rsid w:val="004F66EC"/>
    <w:rsid w:val="004F6AF6"/>
    <w:rsid w:val="004F6B6F"/>
    <w:rsid w:val="004F6CF2"/>
    <w:rsid w:val="004F6E55"/>
    <w:rsid w:val="004F7390"/>
    <w:rsid w:val="004F79B3"/>
    <w:rsid w:val="005002DC"/>
    <w:rsid w:val="005003DE"/>
    <w:rsid w:val="005011EF"/>
    <w:rsid w:val="00501DE2"/>
    <w:rsid w:val="005021DC"/>
    <w:rsid w:val="00502F41"/>
    <w:rsid w:val="00502FA7"/>
    <w:rsid w:val="005034E9"/>
    <w:rsid w:val="00503712"/>
    <w:rsid w:val="0050429C"/>
    <w:rsid w:val="00504D00"/>
    <w:rsid w:val="00504FA1"/>
    <w:rsid w:val="00505496"/>
    <w:rsid w:val="005054B1"/>
    <w:rsid w:val="005055BC"/>
    <w:rsid w:val="0050623B"/>
    <w:rsid w:val="0050641A"/>
    <w:rsid w:val="005066D6"/>
    <w:rsid w:val="005067DD"/>
    <w:rsid w:val="00506C0A"/>
    <w:rsid w:val="00506CAF"/>
    <w:rsid w:val="00506F28"/>
    <w:rsid w:val="00507606"/>
    <w:rsid w:val="00507A18"/>
    <w:rsid w:val="00507C01"/>
    <w:rsid w:val="00507D7B"/>
    <w:rsid w:val="00507FF7"/>
    <w:rsid w:val="00510332"/>
    <w:rsid w:val="005108E7"/>
    <w:rsid w:val="00510E6A"/>
    <w:rsid w:val="005111E2"/>
    <w:rsid w:val="00511280"/>
    <w:rsid w:val="0051135C"/>
    <w:rsid w:val="00511750"/>
    <w:rsid w:val="00511AC9"/>
    <w:rsid w:val="00512746"/>
    <w:rsid w:val="00512A2A"/>
    <w:rsid w:val="00513298"/>
    <w:rsid w:val="0051376C"/>
    <w:rsid w:val="00513B9E"/>
    <w:rsid w:val="0051420C"/>
    <w:rsid w:val="0051493E"/>
    <w:rsid w:val="00514EC5"/>
    <w:rsid w:val="00514F9C"/>
    <w:rsid w:val="00515728"/>
    <w:rsid w:val="005160C7"/>
    <w:rsid w:val="00516121"/>
    <w:rsid w:val="005162F3"/>
    <w:rsid w:val="0051651E"/>
    <w:rsid w:val="00516AAB"/>
    <w:rsid w:val="00516D0E"/>
    <w:rsid w:val="00517480"/>
    <w:rsid w:val="00517520"/>
    <w:rsid w:val="005201FB"/>
    <w:rsid w:val="005204BB"/>
    <w:rsid w:val="00521144"/>
    <w:rsid w:val="00521292"/>
    <w:rsid w:val="00521747"/>
    <w:rsid w:val="005219DD"/>
    <w:rsid w:val="00521A3F"/>
    <w:rsid w:val="00521AC6"/>
    <w:rsid w:val="005221FE"/>
    <w:rsid w:val="005222B3"/>
    <w:rsid w:val="00522357"/>
    <w:rsid w:val="00522371"/>
    <w:rsid w:val="005225DA"/>
    <w:rsid w:val="0052264C"/>
    <w:rsid w:val="00522659"/>
    <w:rsid w:val="00522957"/>
    <w:rsid w:val="00522E24"/>
    <w:rsid w:val="00523654"/>
    <w:rsid w:val="00523E86"/>
    <w:rsid w:val="00524254"/>
    <w:rsid w:val="0052426A"/>
    <w:rsid w:val="00524C5C"/>
    <w:rsid w:val="00524D3A"/>
    <w:rsid w:val="00524DBF"/>
    <w:rsid w:val="00524FD1"/>
    <w:rsid w:val="005251E8"/>
    <w:rsid w:val="005265D5"/>
    <w:rsid w:val="00526970"/>
    <w:rsid w:val="00526BA4"/>
    <w:rsid w:val="00527155"/>
    <w:rsid w:val="005272DB"/>
    <w:rsid w:val="00527331"/>
    <w:rsid w:val="0052765A"/>
    <w:rsid w:val="0052782C"/>
    <w:rsid w:val="00527D1E"/>
    <w:rsid w:val="00527E01"/>
    <w:rsid w:val="00527EAD"/>
    <w:rsid w:val="0053072F"/>
    <w:rsid w:val="00530759"/>
    <w:rsid w:val="0053113F"/>
    <w:rsid w:val="005312B3"/>
    <w:rsid w:val="00531410"/>
    <w:rsid w:val="00531DC4"/>
    <w:rsid w:val="00531EE1"/>
    <w:rsid w:val="005321C6"/>
    <w:rsid w:val="005323E9"/>
    <w:rsid w:val="00532C8E"/>
    <w:rsid w:val="00534685"/>
    <w:rsid w:val="00534A7B"/>
    <w:rsid w:val="00534B34"/>
    <w:rsid w:val="005356A0"/>
    <w:rsid w:val="00535C32"/>
    <w:rsid w:val="005363A0"/>
    <w:rsid w:val="005363E4"/>
    <w:rsid w:val="0053641C"/>
    <w:rsid w:val="005364E3"/>
    <w:rsid w:val="00536C35"/>
    <w:rsid w:val="00536D26"/>
    <w:rsid w:val="00536EFD"/>
    <w:rsid w:val="00536FF1"/>
    <w:rsid w:val="005371B8"/>
    <w:rsid w:val="00537A57"/>
    <w:rsid w:val="00540012"/>
    <w:rsid w:val="0054062A"/>
    <w:rsid w:val="005408B8"/>
    <w:rsid w:val="00540BA5"/>
    <w:rsid w:val="00541010"/>
    <w:rsid w:val="0054106D"/>
    <w:rsid w:val="005416B2"/>
    <w:rsid w:val="00542A03"/>
    <w:rsid w:val="00542DD0"/>
    <w:rsid w:val="00542F72"/>
    <w:rsid w:val="005431CB"/>
    <w:rsid w:val="0054360D"/>
    <w:rsid w:val="00543627"/>
    <w:rsid w:val="0054387C"/>
    <w:rsid w:val="00543B43"/>
    <w:rsid w:val="00543E76"/>
    <w:rsid w:val="00543F1F"/>
    <w:rsid w:val="005448D6"/>
    <w:rsid w:val="00544970"/>
    <w:rsid w:val="00544E70"/>
    <w:rsid w:val="005451D5"/>
    <w:rsid w:val="00545205"/>
    <w:rsid w:val="005453BC"/>
    <w:rsid w:val="00545778"/>
    <w:rsid w:val="00545B5F"/>
    <w:rsid w:val="00545ED5"/>
    <w:rsid w:val="00545F73"/>
    <w:rsid w:val="00546068"/>
    <w:rsid w:val="005465BA"/>
    <w:rsid w:val="005467F4"/>
    <w:rsid w:val="00546FFC"/>
    <w:rsid w:val="0054734F"/>
    <w:rsid w:val="0054745D"/>
    <w:rsid w:val="0054785C"/>
    <w:rsid w:val="00547A3F"/>
    <w:rsid w:val="00547E65"/>
    <w:rsid w:val="00547E98"/>
    <w:rsid w:val="0055021C"/>
    <w:rsid w:val="005504E9"/>
    <w:rsid w:val="00550693"/>
    <w:rsid w:val="00550916"/>
    <w:rsid w:val="00550C0D"/>
    <w:rsid w:val="0055106A"/>
    <w:rsid w:val="00551162"/>
    <w:rsid w:val="00551253"/>
    <w:rsid w:val="00551C6F"/>
    <w:rsid w:val="005523B7"/>
    <w:rsid w:val="00552820"/>
    <w:rsid w:val="00552B61"/>
    <w:rsid w:val="00552C4C"/>
    <w:rsid w:val="00553160"/>
    <w:rsid w:val="00553306"/>
    <w:rsid w:val="00553B18"/>
    <w:rsid w:val="0055441B"/>
    <w:rsid w:val="00554445"/>
    <w:rsid w:val="00555C53"/>
    <w:rsid w:val="00555CBE"/>
    <w:rsid w:val="0055673D"/>
    <w:rsid w:val="005567B6"/>
    <w:rsid w:val="00556C04"/>
    <w:rsid w:val="00557373"/>
    <w:rsid w:val="00557887"/>
    <w:rsid w:val="00557994"/>
    <w:rsid w:val="00557DF6"/>
    <w:rsid w:val="00557F40"/>
    <w:rsid w:val="00557FF5"/>
    <w:rsid w:val="00560171"/>
    <w:rsid w:val="005601B3"/>
    <w:rsid w:val="00560259"/>
    <w:rsid w:val="00560BE7"/>
    <w:rsid w:val="00561486"/>
    <w:rsid w:val="00561F3C"/>
    <w:rsid w:val="00562077"/>
    <w:rsid w:val="00562341"/>
    <w:rsid w:val="005626CE"/>
    <w:rsid w:val="00563131"/>
    <w:rsid w:val="00563165"/>
    <w:rsid w:val="005632A8"/>
    <w:rsid w:val="00563453"/>
    <w:rsid w:val="00563666"/>
    <w:rsid w:val="0056391D"/>
    <w:rsid w:val="00563952"/>
    <w:rsid w:val="00563A67"/>
    <w:rsid w:val="00563DDB"/>
    <w:rsid w:val="00564A6B"/>
    <w:rsid w:val="00565166"/>
    <w:rsid w:val="0056551A"/>
    <w:rsid w:val="005656D6"/>
    <w:rsid w:val="0056588B"/>
    <w:rsid w:val="005658DD"/>
    <w:rsid w:val="005659B9"/>
    <w:rsid w:val="00566179"/>
    <w:rsid w:val="005661E3"/>
    <w:rsid w:val="00566298"/>
    <w:rsid w:val="0056658A"/>
    <w:rsid w:val="00566690"/>
    <w:rsid w:val="005668B0"/>
    <w:rsid w:val="00566A78"/>
    <w:rsid w:val="00566F74"/>
    <w:rsid w:val="0056710B"/>
    <w:rsid w:val="00567C7C"/>
    <w:rsid w:val="00570D10"/>
    <w:rsid w:val="00571886"/>
    <w:rsid w:val="005719D5"/>
    <w:rsid w:val="00571E3B"/>
    <w:rsid w:val="00572445"/>
    <w:rsid w:val="005729DA"/>
    <w:rsid w:val="00573636"/>
    <w:rsid w:val="005736B0"/>
    <w:rsid w:val="00573704"/>
    <w:rsid w:val="00573A7B"/>
    <w:rsid w:val="00573AFE"/>
    <w:rsid w:val="005748A5"/>
    <w:rsid w:val="00574BD4"/>
    <w:rsid w:val="00575064"/>
    <w:rsid w:val="005754D0"/>
    <w:rsid w:val="0057587D"/>
    <w:rsid w:val="00575A1E"/>
    <w:rsid w:val="00576215"/>
    <w:rsid w:val="005769EA"/>
    <w:rsid w:val="00576C6F"/>
    <w:rsid w:val="005772DB"/>
    <w:rsid w:val="0057760B"/>
    <w:rsid w:val="0057770D"/>
    <w:rsid w:val="00577A3B"/>
    <w:rsid w:val="005802A6"/>
    <w:rsid w:val="0058095F"/>
    <w:rsid w:val="00580B8C"/>
    <w:rsid w:val="00580F1E"/>
    <w:rsid w:val="00581146"/>
    <w:rsid w:val="00581244"/>
    <w:rsid w:val="005812D0"/>
    <w:rsid w:val="005814B5"/>
    <w:rsid w:val="005814CF"/>
    <w:rsid w:val="005818CF"/>
    <w:rsid w:val="00581B26"/>
    <w:rsid w:val="0058252E"/>
    <w:rsid w:val="00582EE1"/>
    <w:rsid w:val="00583117"/>
    <w:rsid w:val="0058311B"/>
    <w:rsid w:val="00583C5F"/>
    <w:rsid w:val="005840B5"/>
    <w:rsid w:val="005845B9"/>
    <w:rsid w:val="0058498C"/>
    <w:rsid w:val="00584A1E"/>
    <w:rsid w:val="00584C25"/>
    <w:rsid w:val="00584C5B"/>
    <w:rsid w:val="00585906"/>
    <w:rsid w:val="005862D0"/>
    <w:rsid w:val="0058658E"/>
    <w:rsid w:val="005865A8"/>
    <w:rsid w:val="005865AD"/>
    <w:rsid w:val="00586EB8"/>
    <w:rsid w:val="005878E5"/>
    <w:rsid w:val="00587B6D"/>
    <w:rsid w:val="00587F87"/>
    <w:rsid w:val="00590240"/>
    <w:rsid w:val="00590294"/>
    <w:rsid w:val="0059100E"/>
    <w:rsid w:val="00591330"/>
    <w:rsid w:val="00591DCA"/>
    <w:rsid w:val="005929CB"/>
    <w:rsid w:val="005933F2"/>
    <w:rsid w:val="00593847"/>
    <w:rsid w:val="00593D4F"/>
    <w:rsid w:val="005941C6"/>
    <w:rsid w:val="00594853"/>
    <w:rsid w:val="00594E18"/>
    <w:rsid w:val="00594F2A"/>
    <w:rsid w:val="005950B8"/>
    <w:rsid w:val="005962D6"/>
    <w:rsid w:val="005964AE"/>
    <w:rsid w:val="0059653A"/>
    <w:rsid w:val="00596BB8"/>
    <w:rsid w:val="00596C3B"/>
    <w:rsid w:val="00596CF8"/>
    <w:rsid w:val="0059708D"/>
    <w:rsid w:val="005978A8"/>
    <w:rsid w:val="00597A80"/>
    <w:rsid w:val="00597C23"/>
    <w:rsid w:val="005A0181"/>
    <w:rsid w:val="005A061E"/>
    <w:rsid w:val="005A0944"/>
    <w:rsid w:val="005A135E"/>
    <w:rsid w:val="005A13FE"/>
    <w:rsid w:val="005A146A"/>
    <w:rsid w:val="005A1CEB"/>
    <w:rsid w:val="005A1DE6"/>
    <w:rsid w:val="005A2890"/>
    <w:rsid w:val="005A28A9"/>
    <w:rsid w:val="005A2978"/>
    <w:rsid w:val="005A2B45"/>
    <w:rsid w:val="005A2D7B"/>
    <w:rsid w:val="005A3692"/>
    <w:rsid w:val="005A38A3"/>
    <w:rsid w:val="005A3AB7"/>
    <w:rsid w:val="005A4569"/>
    <w:rsid w:val="005A4E3A"/>
    <w:rsid w:val="005A4E90"/>
    <w:rsid w:val="005A51D5"/>
    <w:rsid w:val="005A5303"/>
    <w:rsid w:val="005A5478"/>
    <w:rsid w:val="005A584D"/>
    <w:rsid w:val="005A5887"/>
    <w:rsid w:val="005A5951"/>
    <w:rsid w:val="005A5BC3"/>
    <w:rsid w:val="005A6846"/>
    <w:rsid w:val="005A7015"/>
    <w:rsid w:val="005A72CE"/>
    <w:rsid w:val="005A7380"/>
    <w:rsid w:val="005A783D"/>
    <w:rsid w:val="005A7DE7"/>
    <w:rsid w:val="005B02B1"/>
    <w:rsid w:val="005B073F"/>
    <w:rsid w:val="005B09BE"/>
    <w:rsid w:val="005B0CF8"/>
    <w:rsid w:val="005B0E03"/>
    <w:rsid w:val="005B0FF6"/>
    <w:rsid w:val="005B1379"/>
    <w:rsid w:val="005B1E73"/>
    <w:rsid w:val="005B21C7"/>
    <w:rsid w:val="005B22BB"/>
    <w:rsid w:val="005B27A1"/>
    <w:rsid w:val="005B2BAF"/>
    <w:rsid w:val="005B2BD8"/>
    <w:rsid w:val="005B2C5C"/>
    <w:rsid w:val="005B2C63"/>
    <w:rsid w:val="005B2DF0"/>
    <w:rsid w:val="005B2E70"/>
    <w:rsid w:val="005B37D9"/>
    <w:rsid w:val="005B3CA2"/>
    <w:rsid w:val="005B3D8E"/>
    <w:rsid w:val="005B4534"/>
    <w:rsid w:val="005B4800"/>
    <w:rsid w:val="005B4DF8"/>
    <w:rsid w:val="005B593A"/>
    <w:rsid w:val="005B5A4C"/>
    <w:rsid w:val="005B5F6B"/>
    <w:rsid w:val="005B6B8C"/>
    <w:rsid w:val="005B70D6"/>
    <w:rsid w:val="005B73B5"/>
    <w:rsid w:val="005B740F"/>
    <w:rsid w:val="005B7ADE"/>
    <w:rsid w:val="005C071E"/>
    <w:rsid w:val="005C0A89"/>
    <w:rsid w:val="005C0BBE"/>
    <w:rsid w:val="005C1156"/>
    <w:rsid w:val="005C13AA"/>
    <w:rsid w:val="005C18CA"/>
    <w:rsid w:val="005C1E34"/>
    <w:rsid w:val="005C21EC"/>
    <w:rsid w:val="005C2224"/>
    <w:rsid w:val="005C25B4"/>
    <w:rsid w:val="005C2D69"/>
    <w:rsid w:val="005C315C"/>
    <w:rsid w:val="005C35DB"/>
    <w:rsid w:val="005C3810"/>
    <w:rsid w:val="005C3DC1"/>
    <w:rsid w:val="005C3EF1"/>
    <w:rsid w:val="005C427F"/>
    <w:rsid w:val="005C43CE"/>
    <w:rsid w:val="005C49A1"/>
    <w:rsid w:val="005C49AC"/>
    <w:rsid w:val="005C515C"/>
    <w:rsid w:val="005C554A"/>
    <w:rsid w:val="005C55A5"/>
    <w:rsid w:val="005C59A2"/>
    <w:rsid w:val="005C5E38"/>
    <w:rsid w:val="005C5F6F"/>
    <w:rsid w:val="005C5FC7"/>
    <w:rsid w:val="005C6369"/>
    <w:rsid w:val="005C68DA"/>
    <w:rsid w:val="005C6D03"/>
    <w:rsid w:val="005C6E12"/>
    <w:rsid w:val="005C70D0"/>
    <w:rsid w:val="005C767F"/>
    <w:rsid w:val="005C7925"/>
    <w:rsid w:val="005C7A99"/>
    <w:rsid w:val="005C7BF0"/>
    <w:rsid w:val="005D019A"/>
    <w:rsid w:val="005D10F2"/>
    <w:rsid w:val="005D1242"/>
    <w:rsid w:val="005D1670"/>
    <w:rsid w:val="005D1AB6"/>
    <w:rsid w:val="005D23B0"/>
    <w:rsid w:val="005D2733"/>
    <w:rsid w:val="005D29DB"/>
    <w:rsid w:val="005D2BF1"/>
    <w:rsid w:val="005D2CBD"/>
    <w:rsid w:val="005D2D6C"/>
    <w:rsid w:val="005D2FEA"/>
    <w:rsid w:val="005D3227"/>
    <w:rsid w:val="005D4304"/>
    <w:rsid w:val="005D4682"/>
    <w:rsid w:val="005D49CB"/>
    <w:rsid w:val="005D4F41"/>
    <w:rsid w:val="005D58D0"/>
    <w:rsid w:val="005D6675"/>
    <w:rsid w:val="005D68E7"/>
    <w:rsid w:val="005D6A5D"/>
    <w:rsid w:val="005D6AE6"/>
    <w:rsid w:val="005D6B7C"/>
    <w:rsid w:val="005D7DC6"/>
    <w:rsid w:val="005E002F"/>
    <w:rsid w:val="005E04DA"/>
    <w:rsid w:val="005E0796"/>
    <w:rsid w:val="005E0839"/>
    <w:rsid w:val="005E0842"/>
    <w:rsid w:val="005E0C42"/>
    <w:rsid w:val="005E1002"/>
    <w:rsid w:val="005E15C9"/>
    <w:rsid w:val="005E178C"/>
    <w:rsid w:val="005E1DE4"/>
    <w:rsid w:val="005E226F"/>
    <w:rsid w:val="005E2477"/>
    <w:rsid w:val="005E2544"/>
    <w:rsid w:val="005E2598"/>
    <w:rsid w:val="005E2DB8"/>
    <w:rsid w:val="005E31E9"/>
    <w:rsid w:val="005E3526"/>
    <w:rsid w:val="005E35F8"/>
    <w:rsid w:val="005E383B"/>
    <w:rsid w:val="005E38B1"/>
    <w:rsid w:val="005E3CCB"/>
    <w:rsid w:val="005E3DB0"/>
    <w:rsid w:val="005E466C"/>
    <w:rsid w:val="005E4F8B"/>
    <w:rsid w:val="005E5E4C"/>
    <w:rsid w:val="005E5E9C"/>
    <w:rsid w:val="005E60FF"/>
    <w:rsid w:val="005E631E"/>
    <w:rsid w:val="005E63B0"/>
    <w:rsid w:val="005E6755"/>
    <w:rsid w:val="005E6AD5"/>
    <w:rsid w:val="005E7722"/>
    <w:rsid w:val="005E7B89"/>
    <w:rsid w:val="005E7CD7"/>
    <w:rsid w:val="005F013F"/>
    <w:rsid w:val="005F0FE2"/>
    <w:rsid w:val="005F14FD"/>
    <w:rsid w:val="005F182A"/>
    <w:rsid w:val="005F1B3F"/>
    <w:rsid w:val="005F21AB"/>
    <w:rsid w:val="005F2403"/>
    <w:rsid w:val="005F28C3"/>
    <w:rsid w:val="005F2DBA"/>
    <w:rsid w:val="005F2DD0"/>
    <w:rsid w:val="005F304E"/>
    <w:rsid w:val="005F3A1A"/>
    <w:rsid w:val="005F3DF3"/>
    <w:rsid w:val="005F4479"/>
    <w:rsid w:val="005F44BD"/>
    <w:rsid w:val="005F45D6"/>
    <w:rsid w:val="005F46E7"/>
    <w:rsid w:val="005F4A2A"/>
    <w:rsid w:val="005F4B39"/>
    <w:rsid w:val="005F4D04"/>
    <w:rsid w:val="005F51AA"/>
    <w:rsid w:val="005F5786"/>
    <w:rsid w:val="005F58C7"/>
    <w:rsid w:val="005F59A4"/>
    <w:rsid w:val="005F5D5D"/>
    <w:rsid w:val="005F5DA3"/>
    <w:rsid w:val="005F5EE9"/>
    <w:rsid w:val="005F61CD"/>
    <w:rsid w:val="005F62CA"/>
    <w:rsid w:val="005F657A"/>
    <w:rsid w:val="005F65B3"/>
    <w:rsid w:val="005F6601"/>
    <w:rsid w:val="005F6905"/>
    <w:rsid w:val="005F6A76"/>
    <w:rsid w:val="005F6BB8"/>
    <w:rsid w:val="005F73AA"/>
    <w:rsid w:val="005F7640"/>
    <w:rsid w:val="005F7A56"/>
    <w:rsid w:val="0060014C"/>
    <w:rsid w:val="006006FC"/>
    <w:rsid w:val="00601115"/>
    <w:rsid w:val="00601119"/>
    <w:rsid w:val="00601819"/>
    <w:rsid w:val="00601F76"/>
    <w:rsid w:val="0060243D"/>
    <w:rsid w:val="006025D7"/>
    <w:rsid w:val="006026C0"/>
    <w:rsid w:val="006029AD"/>
    <w:rsid w:val="00602A8C"/>
    <w:rsid w:val="00602D83"/>
    <w:rsid w:val="0060315C"/>
    <w:rsid w:val="006031A1"/>
    <w:rsid w:val="006033FC"/>
    <w:rsid w:val="006035C7"/>
    <w:rsid w:val="00603B1D"/>
    <w:rsid w:val="00603B56"/>
    <w:rsid w:val="00603D0B"/>
    <w:rsid w:val="00604386"/>
    <w:rsid w:val="00604689"/>
    <w:rsid w:val="00604CAC"/>
    <w:rsid w:val="00605006"/>
    <w:rsid w:val="0060511A"/>
    <w:rsid w:val="00605718"/>
    <w:rsid w:val="0060598F"/>
    <w:rsid w:val="00605E90"/>
    <w:rsid w:val="00605EEA"/>
    <w:rsid w:val="00606BFF"/>
    <w:rsid w:val="0060763C"/>
    <w:rsid w:val="00607E2B"/>
    <w:rsid w:val="00607EDE"/>
    <w:rsid w:val="00610912"/>
    <w:rsid w:val="00610B86"/>
    <w:rsid w:val="00610CFB"/>
    <w:rsid w:val="00610E29"/>
    <w:rsid w:val="00611471"/>
    <w:rsid w:val="006115D1"/>
    <w:rsid w:val="00611880"/>
    <w:rsid w:val="00611E51"/>
    <w:rsid w:val="00611E57"/>
    <w:rsid w:val="006120B1"/>
    <w:rsid w:val="00612390"/>
    <w:rsid w:val="00613042"/>
    <w:rsid w:val="0061331D"/>
    <w:rsid w:val="00613A78"/>
    <w:rsid w:val="00613E42"/>
    <w:rsid w:val="0061412D"/>
    <w:rsid w:val="006145F5"/>
    <w:rsid w:val="006148DC"/>
    <w:rsid w:val="00615175"/>
    <w:rsid w:val="00615CAA"/>
    <w:rsid w:val="00615F7F"/>
    <w:rsid w:val="00616436"/>
    <w:rsid w:val="006164CE"/>
    <w:rsid w:val="00616B97"/>
    <w:rsid w:val="00617041"/>
    <w:rsid w:val="00617130"/>
    <w:rsid w:val="006178A3"/>
    <w:rsid w:val="00617C2E"/>
    <w:rsid w:val="00620CA1"/>
    <w:rsid w:val="00620E18"/>
    <w:rsid w:val="00620F31"/>
    <w:rsid w:val="0062167F"/>
    <w:rsid w:val="00621756"/>
    <w:rsid w:val="006218EF"/>
    <w:rsid w:val="0062195F"/>
    <w:rsid w:val="00621AD1"/>
    <w:rsid w:val="00621E66"/>
    <w:rsid w:val="006223D1"/>
    <w:rsid w:val="00622719"/>
    <w:rsid w:val="00622D9C"/>
    <w:rsid w:val="00622FFC"/>
    <w:rsid w:val="00623414"/>
    <w:rsid w:val="00623AF0"/>
    <w:rsid w:val="0062417E"/>
    <w:rsid w:val="00624613"/>
    <w:rsid w:val="00624963"/>
    <w:rsid w:val="00624C22"/>
    <w:rsid w:val="00624ED1"/>
    <w:rsid w:val="00624F02"/>
    <w:rsid w:val="00625031"/>
    <w:rsid w:val="0062528C"/>
    <w:rsid w:val="00625793"/>
    <w:rsid w:val="0062579C"/>
    <w:rsid w:val="00625A71"/>
    <w:rsid w:val="00625BA2"/>
    <w:rsid w:val="006267A0"/>
    <w:rsid w:val="0062686B"/>
    <w:rsid w:val="006269AA"/>
    <w:rsid w:val="00626C1A"/>
    <w:rsid w:val="00626C35"/>
    <w:rsid w:val="00626F43"/>
    <w:rsid w:val="006273D0"/>
    <w:rsid w:val="0062752D"/>
    <w:rsid w:val="006275CB"/>
    <w:rsid w:val="006278FF"/>
    <w:rsid w:val="006308D4"/>
    <w:rsid w:val="00630E1B"/>
    <w:rsid w:val="00630E6A"/>
    <w:rsid w:val="00630FF3"/>
    <w:rsid w:val="00631809"/>
    <w:rsid w:val="0063196B"/>
    <w:rsid w:val="00631D13"/>
    <w:rsid w:val="00631E19"/>
    <w:rsid w:val="0063210E"/>
    <w:rsid w:val="006321F9"/>
    <w:rsid w:val="00632BDF"/>
    <w:rsid w:val="00632CF7"/>
    <w:rsid w:val="00632F8C"/>
    <w:rsid w:val="006330E9"/>
    <w:rsid w:val="006331FC"/>
    <w:rsid w:val="00633914"/>
    <w:rsid w:val="00633B7D"/>
    <w:rsid w:val="00633C30"/>
    <w:rsid w:val="006344E3"/>
    <w:rsid w:val="006347A8"/>
    <w:rsid w:val="00634B28"/>
    <w:rsid w:val="00634D0D"/>
    <w:rsid w:val="00634D70"/>
    <w:rsid w:val="006352EA"/>
    <w:rsid w:val="00635BA9"/>
    <w:rsid w:val="00635F0C"/>
    <w:rsid w:val="006360EB"/>
    <w:rsid w:val="006361C6"/>
    <w:rsid w:val="00636683"/>
    <w:rsid w:val="00636AB6"/>
    <w:rsid w:val="00636CAB"/>
    <w:rsid w:val="00637581"/>
    <w:rsid w:val="0063781A"/>
    <w:rsid w:val="00637897"/>
    <w:rsid w:val="00637A93"/>
    <w:rsid w:val="00637BAA"/>
    <w:rsid w:val="00637BB8"/>
    <w:rsid w:val="006402EF"/>
    <w:rsid w:val="00640693"/>
    <w:rsid w:val="006406B3"/>
    <w:rsid w:val="00640C11"/>
    <w:rsid w:val="00641076"/>
    <w:rsid w:val="006417A4"/>
    <w:rsid w:val="00641854"/>
    <w:rsid w:val="00641DA5"/>
    <w:rsid w:val="00641E44"/>
    <w:rsid w:val="00641E9A"/>
    <w:rsid w:val="0064216D"/>
    <w:rsid w:val="0064229C"/>
    <w:rsid w:val="006424CB"/>
    <w:rsid w:val="0064272E"/>
    <w:rsid w:val="00642E81"/>
    <w:rsid w:val="00643413"/>
    <w:rsid w:val="006437A2"/>
    <w:rsid w:val="0064420E"/>
    <w:rsid w:val="00644DCB"/>
    <w:rsid w:val="0064518E"/>
    <w:rsid w:val="00645911"/>
    <w:rsid w:val="00645D01"/>
    <w:rsid w:val="00646879"/>
    <w:rsid w:val="00646CC8"/>
    <w:rsid w:val="0064744F"/>
    <w:rsid w:val="006478A1"/>
    <w:rsid w:val="006478B2"/>
    <w:rsid w:val="0065087E"/>
    <w:rsid w:val="00650C08"/>
    <w:rsid w:val="00650F96"/>
    <w:rsid w:val="0065144A"/>
    <w:rsid w:val="0065275A"/>
    <w:rsid w:val="00652A71"/>
    <w:rsid w:val="00652EFD"/>
    <w:rsid w:val="00652F11"/>
    <w:rsid w:val="00653096"/>
    <w:rsid w:val="00653391"/>
    <w:rsid w:val="00653525"/>
    <w:rsid w:val="00653AE7"/>
    <w:rsid w:val="00654816"/>
    <w:rsid w:val="00654B0C"/>
    <w:rsid w:val="00654BFD"/>
    <w:rsid w:val="00655158"/>
    <w:rsid w:val="006553AE"/>
    <w:rsid w:val="00655876"/>
    <w:rsid w:val="006558D3"/>
    <w:rsid w:val="00655C0B"/>
    <w:rsid w:val="00655D00"/>
    <w:rsid w:val="00655E16"/>
    <w:rsid w:val="00655F12"/>
    <w:rsid w:val="006567D1"/>
    <w:rsid w:val="00656855"/>
    <w:rsid w:val="00656C94"/>
    <w:rsid w:val="00656F34"/>
    <w:rsid w:val="00656F9B"/>
    <w:rsid w:val="00657046"/>
    <w:rsid w:val="00657236"/>
    <w:rsid w:val="00657698"/>
    <w:rsid w:val="00657B26"/>
    <w:rsid w:val="006603FE"/>
    <w:rsid w:val="006609D2"/>
    <w:rsid w:val="00660C6F"/>
    <w:rsid w:val="00661B9F"/>
    <w:rsid w:val="00661C6B"/>
    <w:rsid w:val="00661D49"/>
    <w:rsid w:val="00661FA3"/>
    <w:rsid w:val="0066205F"/>
    <w:rsid w:val="006621B4"/>
    <w:rsid w:val="00662441"/>
    <w:rsid w:val="00662F4E"/>
    <w:rsid w:val="006633C9"/>
    <w:rsid w:val="00663B90"/>
    <w:rsid w:val="00663BD0"/>
    <w:rsid w:val="00663D01"/>
    <w:rsid w:val="00663F20"/>
    <w:rsid w:val="00664240"/>
    <w:rsid w:val="006645A4"/>
    <w:rsid w:val="00664761"/>
    <w:rsid w:val="00664786"/>
    <w:rsid w:val="00664FD8"/>
    <w:rsid w:val="006650EB"/>
    <w:rsid w:val="00665439"/>
    <w:rsid w:val="00665488"/>
    <w:rsid w:val="00665D7E"/>
    <w:rsid w:val="00666404"/>
    <w:rsid w:val="0066658C"/>
    <w:rsid w:val="00666654"/>
    <w:rsid w:val="0066683A"/>
    <w:rsid w:val="00666954"/>
    <w:rsid w:val="00666CF9"/>
    <w:rsid w:val="00666DD6"/>
    <w:rsid w:val="00666E31"/>
    <w:rsid w:val="00667033"/>
    <w:rsid w:val="00667BC4"/>
    <w:rsid w:val="0067017F"/>
    <w:rsid w:val="006706B0"/>
    <w:rsid w:val="00670831"/>
    <w:rsid w:val="006713B8"/>
    <w:rsid w:val="006717D6"/>
    <w:rsid w:val="006718F7"/>
    <w:rsid w:val="006719FF"/>
    <w:rsid w:val="00671D0F"/>
    <w:rsid w:val="00672168"/>
    <w:rsid w:val="0067246F"/>
    <w:rsid w:val="00672D84"/>
    <w:rsid w:val="006736A5"/>
    <w:rsid w:val="006736F0"/>
    <w:rsid w:val="006737D4"/>
    <w:rsid w:val="00673C0F"/>
    <w:rsid w:val="00673D41"/>
    <w:rsid w:val="00673E1A"/>
    <w:rsid w:val="006741EF"/>
    <w:rsid w:val="00674651"/>
    <w:rsid w:val="00674C48"/>
    <w:rsid w:val="00674E21"/>
    <w:rsid w:val="00675B30"/>
    <w:rsid w:val="00675C82"/>
    <w:rsid w:val="006764D0"/>
    <w:rsid w:val="006765AF"/>
    <w:rsid w:val="006765B5"/>
    <w:rsid w:val="006766CC"/>
    <w:rsid w:val="006766DD"/>
    <w:rsid w:val="006768F0"/>
    <w:rsid w:val="00676C58"/>
    <w:rsid w:val="006770FF"/>
    <w:rsid w:val="00677CFE"/>
    <w:rsid w:val="00677E32"/>
    <w:rsid w:val="00680370"/>
    <w:rsid w:val="0068055C"/>
    <w:rsid w:val="00680752"/>
    <w:rsid w:val="006809F0"/>
    <w:rsid w:val="00680E08"/>
    <w:rsid w:val="006810F5"/>
    <w:rsid w:val="0068151A"/>
    <w:rsid w:val="00681969"/>
    <w:rsid w:val="006819A5"/>
    <w:rsid w:val="00681AC6"/>
    <w:rsid w:val="006820D7"/>
    <w:rsid w:val="00682298"/>
    <w:rsid w:val="0068259C"/>
    <w:rsid w:val="00682879"/>
    <w:rsid w:val="006829C7"/>
    <w:rsid w:val="00682B75"/>
    <w:rsid w:val="00682D2B"/>
    <w:rsid w:val="00683082"/>
    <w:rsid w:val="00683D7E"/>
    <w:rsid w:val="006840C4"/>
    <w:rsid w:val="00684301"/>
    <w:rsid w:val="00684581"/>
    <w:rsid w:val="006850EE"/>
    <w:rsid w:val="006851C5"/>
    <w:rsid w:val="00685738"/>
    <w:rsid w:val="00686037"/>
    <w:rsid w:val="0068633E"/>
    <w:rsid w:val="006869E6"/>
    <w:rsid w:val="00686B4D"/>
    <w:rsid w:val="00686B6B"/>
    <w:rsid w:val="00687E78"/>
    <w:rsid w:val="00687EC8"/>
    <w:rsid w:val="0069089F"/>
    <w:rsid w:val="00690B53"/>
    <w:rsid w:val="00690BBC"/>
    <w:rsid w:val="0069155B"/>
    <w:rsid w:val="00691643"/>
    <w:rsid w:val="00691865"/>
    <w:rsid w:val="00691AE9"/>
    <w:rsid w:val="00692347"/>
    <w:rsid w:val="00692C58"/>
    <w:rsid w:val="00692DD1"/>
    <w:rsid w:val="00692DD6"/>
    <w:rsid w:val="006932E3"/>
    <w:rsid w:val="0069349B"/>
    <w:rsid w:val="0069395B"/>
    <w:rsid w:val="00693F0A"/>
    <w:rsid w:val="006942B6"/>
    <w:rsid w:val="00694C62"/>
    <w:rsid w:val="00694E58"/>
    <w:rsid w:val="00694ED0"/>
    <w:rsid w:val="0069510B"/>
    <w:rsid w:val="006952A1"/>
    <w:rsid w:val="006952B7"/>
    <w:rsid w:val="006957B9"/>
    <w:rsid w:val="00695813"/>
    <w:rsid w:val="006958A0"/>
    <w:rsid w:val="00695EF5"/>
    <w:rsid w:val="006962E1"/>
    <w:rsid w:val="00696672"/>
    <w:rsid w:val="006966C4"/>
    <w:rsid w:val="006968B5"/>
    <w:rsid w:val="006969DA"/>
    <w:rsid w:val="00696A2A"/>
    <w:rsid w:val="00696D54"/>
    <w:rsid w:val="00696D57"/>
    <w:rsid w:val="00696DF8"/>
    <w:rsid w:val="00696F54"/>
    <w:rsid w:val="00697046"/>
    <w:rsid w:val="00697077"/>
    <w:rsid w:val="00697224"/>
    <w:rsid w:val="00697D84"/>
    <w:rsid w:val="006A046A"/>
    <w:rsid w:val="006A07D6"/>
    <w:rsid w:val="006A0978"/>
    <w:rsid w:val="006A0B13"/>
    <w:rsid w:val="006A0C0C"/>
    <w:rsid w:val="006A0FAD"/>
    <w:rsid w:val="006A17F8"/>
    <w:rsid w:val="006A19E0"/>
    <w:rsid w:val="006A1AEF"/>
    <w:rsid w:val="006A1E4E"/>
    <w:rsid w:val="006A1F87"/>
    <w:rsid w:val="006A2098"/>
    <w:rsid w:val="006A28CD"/>
    <w:rsid w:val="006A2FB8"/>
    <w:rsid w:val="006A313D"/>
    <w:rsid w:val="006A31C9"/>
    <w:rsid w:val="006A3EE6"/>
    <w:rsid w:val="006A43FB"/>
    <w:rsid w:val="006A4478"/>
    <w:rsid w:val="006A4667"/>
    <w:rsid w:val="006A5629"/>
    <w:rsid w:val="006A5BB4"/>
    <w:rsid w:val="006A610C"/>
    <w:rsid w:val="006A64C8"/>
    <w:rsid w:val="006A6AFA"/>
    <w:rsid w:val="006A708E"/>
    <w:rsid w:val="006A7771"/>
    <w:rsid w:val="006B0286"/>
    <w:rsid w:val="006B0618"/>
    <w:rsid w:val="006B0800"/>
    <w:rsid w:val="006B0EA8"/>
    <w:rsid w:val="006B0EC1"/>
    <w:rsid w:val="006B0F6D"/>
    <w:rsid w:val="006B12E8"/>
    <w:rsid w:val="006B1865"/>
    <w:rsid w:val="006B18BC"/>
    <w:rsid w:val="006B1E3E"/>
    <w:rsid w:val="006B240C"/>
    <w:rsid w:val="006B296E"/>
    <w:rsid w:val="006B2C85"/>
    <w:rsid w:val="006B309A"/>
    <w:rsid w:val="006B30B6"/>
    <w:rsid w:val="006B3373"/>
    <w:rsid w:val="006B36B0"/>
    <w:rsid w:val="006B37B9"/>
    <w:rsid w:val="006B3960"/>
    <w:rsid w:val="006B3F74"/>
    <w:rsid w:val="006B40A8"/>
    <w:rsid w:val="006B41AE"/>
    <w:rsid w:val="006B4EFD"/>
    <w:rsid w:val="006B56C5"/>
    <w:rsid w:val="006B5925"/>
    <w:rsid w:val="006B5980"/>
    <w:rsid w:val="006B5F46"/>
    <w:rsid w:val="006B63E5"/>
    <w:rsid w:val="006B66E7"/>
    <w:rsid w:val="006B6B70"/>
    <w:rsid w:val="006B75C6"/>
    <w:rsid w:val="006B77E1"/>
    <w:rsid w:val="006B7A1B"/>
    <w:rsid w:val="006B7D5F"/>
    <w:rsid w:val="006C0AFB"/>
    <w:rsid w:val="006C0C82"/>
    <w:rsid w:val="006C12FE"/>
    <w:rsid w:val="006C179F"/>
    <w:rsid w:val="006C17AE"/>
    <w:rsid w:val="006C1C92"/>
    <w:rsid w:val="006C2742"/>
    <w:rsid w:val="006C27AA"/>
    <w:rsid w:val="006C2A70"/>
    <w:rsid w:val="006C2ABA"/>
    <w:rsid w:val="006C2DF6"/>
    <w:rsid w:val="006C2F96"/>
    <w:rsid w:val="006C33DA"/>
    <w:rsid w:val="006C3507"/>
    <w:rsid w:val="006C375B"/>
    <w:rsid w:val="006C3B6A"/>
    <w:rsid w:val="006C3B6D"/>
    <w:rsid w:val="006C3BAD"/>
    <w:rsid w:val="006C3E86"/>
    <w:rsid w:val="006C43FE"/>
    <w:rsid w:val="006C4596"/>
    <w:rsid w:val="006C4745"/>
    <w:rsid w:val="006C5793"/>
    <w:rsid w:val="006C57A5"/>
    <w:rsid w:val="006C5C46"/>
    <w:rsid w:val="006C5CD8"/>
    <w:rsid w:val="006C5EEA"/>
    <w:rsid w:val="006C607C"/>
    <w:rsid w:val="006C6A85"/>
    <w:rsid w:val="006C7527"/>
    <w:rsid w:val="006C7822"/>
    <w:rsid w:val="006C783A"/>
    <w:rsid w:val="006C7841"/>
    <w:rsid w:val="006D00AF"/>
    <w:rsid w:val="006D01AE"/>
    <w:rsid w:val="006D09C7"/>
    <w:rsid w:val="006D211E"/>
    <w:rsid w:val="006D26C7"/>
    <w:rsid w:val="006D2E2B"/>
    <w:rsid w:val="006D2F20"/>
    <w:rsid w:val="006D3051"/>
    <w:rsid w:val="006D3125"/>
    <w:rsid w:val="006D32B1"/>
    <w:rsid w:val="006D3366"/>
    <w:rsid w:val="006D3879"/>
    <w:rsid w:val="006D3B1B"/>
    <w:rsid w:val="006D4316"/>
    <w:rsid w:val="006D4354"/>
    <w:rsid w:val="006D4361"/>
    <w:rsid w:val="006D4399"/>
    <w:rsid w:val="006D4DCF"/>
    <w:rsid w:val="006D4FEB"/>
    <w:rsid w:val="006D5497"/>
    <w:rsid w:val="006D5A6E"/>
    <w:rsid w:val="006D5D3C"/>
    <w:rsid w:val="006D63C6"/>
    <w:rsid w:val="006D6A28"/>
    <w:rsid w:val="006D6D7A"/>
    <w:rsid w:val="006D6DDF"/>
    <w:rsid w:val="006D6E9B"/>
    <w:rsid w:val="006D7261"/>
    <w:rsid w:val="006D72A6"/>
    <w:rsid w:val="006D72D5"/>
    <w:rsid w:val="006D73CA"/>
    <w:rsid w:val="006D74A9"/>
    <w:rsid w:val="006D74E0"/>
    <w:rsid w:val="006D78DA"/>
    <w:rsid w:val="006D798B"/>
    <w:rsid w:val="006E05BB"/>
    <w:rsid w:val="006E0924"/>
    <w:rsid w:val="006E0A47"/>
    <w:rsid w:val="006E0AE1"/>
    <w:rsid w:val="006E0C07"/>
    <w:rsid w:val="006E0D19"/>
    <w:rsid w:val="006E10A0"/>
    <w:rsid w:val="006E16D7"/>
    <w:rsid w:val="006E1B89"/>
    <w:rsid w:val="006E1C25"/>
    <w:rsid w:val="006E1EB3"/>
    <w:rsid w:val="006E1FD0"/>
    <w:rsid w:val="006E2597"/>
    <w:rsid w:val="006E2C5C"/>
    <w:rsid w:val="006E2FD8"/>
    <w:rsid w:val="006E31AC"/>
    <w:rsid w:val="006E32AA"/>
    <w:rsid w:val="006E3836"/>
    <w:rsid w:val="006E3DDE"/>
    <w:rsid w:val="006E51E6"/>
    <w:rsid w:val="006E56BD"/>
    <w:rsid w:val="006E5B8E"/>
    <w:rsid w:val="006E5D33"/>
    <w:rsid w:val="006E648D"/>
    <w:rsid w:val="006E6B8B"/>
    <w:rsid w:val="006E6BD7"/>
    <w:rsid w:val="006E6D82"/>
    <w:rsid w:val="006E6FF2"/>
    <w:rsid w:val="006F038C"/>
    <w:rsid w:val="006F04F3"/>
    <w:rsid w:val="006F09B7"/>
    <w:rsid w:val="006F131B"/>
    <w:rsid w:val="006F1DEA"/>
    <w:rsid w:val="006F2C6A"/>
    <w:rsid w:val="006F3017"/>
    <w:rsid w:val="006F3D6D"/>
    <w:rsid w:val="006F3F50"/>
    <w:rsid w:val="006F414F"/>
    <w:rsid w:val="006F42F9"/>
    <w:rsid w:val="006F44F3"/>
    <w:rsid w:val="006F4575"/>
    <w:rsid w:val="006F489B"/>
    <w:rsid w:val="006F507C"/>
    <w:rsid w:val="006F5BE2"/>
    <w:rsid w:val="006F5F62"/>
    <w:rsid w:val="006F6AAC"/>
    <w:rsid w:val="006F6E5A"/>
    <w:rsid w:val="006F7AAC"/>
    <w:rsid w:val="006F7F5C"/>
    <w:rsid w:val="006F7F83"/>
    <w:rsid w:val="007001AE"/>
    <w:rsid w:val="00700DA7"/>
    <w:rsid w:val="00701053"/>
    <w:rsid w:val="007016DB"/>
    <w:rsid w:val="00701CCA"/>
    <w:rsid w:val="00702272"/>
    <w:rsid w:val="0070249C"/>
    <w:rsid w:val="0070267D"/>
    <w:rsid w:val="00702773"/>
    <w:rsid w:val="00702B23"/>
    <w:rsid w:val="00702C04"/>
    <w:rsid w:val="00702D07"/>
    <w:rsid w:val="007033C3"/>
    <w:rsid w:val="00703DF1"/>
    <w:rsid w:val="00704D73"/>
    <w:rsid w:val="00704D82"/>
    <w:rsid w:val="0070549D"/>
    <w:rsid w:val="007059BC"/>
    <w:rsid w:val="00705AB0"/>
    <w:rsid w:val="00706B09"/>
    <w:rsid w:val="00707036"/>
    <w:rsid w:val="007071B1"/>
    <w:rsid w:val="00707D88"/>
    <w:rsid w:val="00707DEE"/>
    <w:rsid w:val="00707F80"/>
    <w:rsid w:val="00710695"/>
    <w:rsid w:val="00710903"/>
    <w:rsid w:val="00710A34"/>
    <w:rsid w:val="00711289"/>
    <w:rsid w:val="00711312"/>
    <w:rsid w:val="007114DA"/>
    <w:rsid w:val="00711825"/>
    <w:rsid w:val="0071230A"/>
    <w:rsid w:val="0071233D"/>
    <w:rsid w:val="007129D0"/>
    <w:rsid w:val="00712C51"/>
    <w:rsid w:val="00712EB0"/>
    <w:rsid w:val="00712F0D"/>
    <w:rsid w:val="0071351F"/>
    <w:rsid w:val="00713557"/>
    <w:rsid w:val="007135CD"/>
    <w:rsid w:val="00713601"/>
    <w:rsid w:val="00713711"/>
    <w:rsid w:val="00713ECE"/>
    <w:rsid w:val="0071418C"/>
    <w:rsid w:val="00714426"/>
    <w:rsid w:val="00715896"/>
    <w:rsid w:val="00715B2F"/>
    <w:rsid w:val="00715EEA"/>
    <w:rsid w:val="0071649E"/>
    <w:rsid w:val="007167AF"/>
    <w:rsid w:val="00716D17"/>
    <w:rsid w:val="00716D22"/>
    <w:rsid w:val="0071769B"/>
    <w:rsid w:val="00717C1B"/>
    <w:rsid w:val="00720539"/>
    <w:rsid w:val="0072064F"/>
    <w:rsid w:val="007216AA"/>
    <w:rsid w:val="00721B42"/>
    <w:rsid w:val="00721BCA"/>
    <w:rsid w:val="00722DFA"/>
    <w:rsid w:val="00723190"/>
    <w:rsid w:val="0072329B"/>
    <w:rsid w:val="00723C2C"/>
    <w:rsid w:val="007240F6"/>
    <w:rsid w:val="00724E57"/>
    <w:rsid w:val="00724FC1"/>
    <w:rsid w:val="0072536B"/>
    <w:rsid w:val="00725AE3"/>
    <w:rsid w:val="00725D61"/>
    <w:rsid w:val="00725DC3"/>
    <w:rsid w:val="00726605"/>
    <w:rsid w:val="0072684E"/>
    <w:rsid w:val="00726AE2"/>
    <w:rsid w:val="00726AEC"/>
    <w:rsid w:val="00726C37"/>
    <w:rsid w:val="00726DD0"/>
    <w:rsid w:val="0072714E"/>
    <w:rsid w:val="0072737E"/>
    <w:rsid w:val="007278EB"/>
    <w:rsid w:val="00727AAD"/>
    <w:rsid w:val="00727EF4"/>
    <w:rsid w:val="00727FEF"/>
    <w:rsid w:val="0073020E"/>
    <w:rsid w:val="007309FF"/>
    <w:rsid w:val="00730D23"/>
    <w:rsid w:val="00730F2A"/>
    <w:rsid w:val="007311AC"/>
    <w:rsid w:val="0073197A"/>
    <w:rsid w:val="00731A7B"/>
    <w:rsid w:val="00731F4C"/>
    <w:rsid w:val="0073282F"/>
    <w:rsid w:val="00732C0F"/>
    <w:rsid w:val="00732F3E"/>
    <w:rsid w:val="00732F72"/>
    <w:rsid w:val="0073300C"/>
    <w:rsid w:val="0073306A"/>
    <w:rsid w:val="007332CC"/>
    <w:rsid w:val="007336B2"/>
    <w:rsid w:val="00733908"/>
    <w:rsid w:val="0073391A"/>
    <w:rsid w:val="0073442E"/>
    <w:rsid w:val="00734E8A"/>
    <w:rsid w:val="00736088"/>
    <w:rsid w:val="00736C2A"/>
    <w:rsid w:val="00737245"/>
    <w:rsid w:val="00737397"/>
    <w:rsid w:val="007379BE"/>
    <w:rsid w:val="00737F8E"/>
    <w:rsid w:val="0074014E"/>
    <w:rsid w:val="007401E5"/>
    <w:rsid w:val="007402FC"/>
    <w:rsid w:val="007403BC"/>
    <w:rsid w:val="00740841"/>
    <w:rsid w:val="007408D0"/>
    <w:rsid w:val="00740EAD"/>
    <w:rsid w:val="0074233C"/>
    <w:rsid w:val="007433DA"/>
    <w:rsid w:val="00743462"/>
    <w:rsid w:val="00743532"/>
    <w:rsid w:val="00743670"/>
    <w:rsid w:val="0074376D"/>
    <w:rsid w:val="007438CE"/>
    <w:rsid w:val="00743A60"/>
    <w:rsid w:val="00743D0E"/>
    <w:rsid w:val="00743ED3"/>
    <w:rsid w:val="00744296"/>
    <w:rsid w:val="007444E8"/>
    <w:rsid w:val="00744730"/>
    <w:rsid w:val="00744749"/>
    <w:rsid w:val="00744BD8"/>
    <w:rsid w:val="007453BF"/>
    <w:rsid w:val="0074546D"/>
    <w:rsid w:val="00745B52"/>
    <w:rsid w:val="00746B0A"/>
    <w:rsid w:val="0074730C"/>
    <w:rsid w:val="007473F7"/>
    <w:rsid w:val="00747439"/>
    <w:rsid w:val="007476AC"/>
    <w:rsid w:val="00747727"/>
    <w:rsid w:val="007501D5"/>
    <w:rsid w:val="00750632"/>
    <w:rsid w:val="00750658"/>
    <w:rsid w:val="0075127E"/>
    <w:rsid w:val="007518B5"/>
    <w:rsid w:val="00751DCD"/>
    <w:rsid w:val="00751DF3"/>
    <w:rsid w:val="007525A4"/>
    <w:rsid w:val="0075298C"/>
    <w:rsid w:val="00752C40"/>
    <w:rsid w:val="00752D06"/>
    <w:rsid w:val="00752D96"/>
    <w:rsid w:val="00753619"/>
    <w:rsid w:val="0075419A"/>
    <w:rsid w:val="00754D7B"/>
    <w:rsid w:val="00754FC5"/>
    <w:rsid w:val="0075502E"/>
    <w:rsid w:val="007555ED"/>
    <w:rsid w:val="0075594F"/>
    <w:rsid w:val="00755B76"/>
    <w:rsid w:val="00756253"/>
    <w:rsid w:val="00756313"/>
    <w:rsid w:val="00756675"/>
    <w:rsid w:val="00756CD6"/>
    <w:rsid w:val="00757864"/>
    <w:rsid w:val="007578C0"/>
    <w:rsid w:val="007578C4"/>
    <w:rsid w:val="00757972"/>
    <w:rsid w:val="00757E03"/>
    <w:rsid w:val="0076038B"/>
    <w:rsid w:val="0076045D"/>
    <w:rsid w:val="007608F8"/>
    <w:rsid w:val="007623AC"/>
    <w:rsid w:val="00762570"/>
    <w:rsid w:val="0076277F"/>
    <w:rsid w:val="007629E7"/>
    <w:rsid w:val="00762A5F"/>
    <w:rsid w:val="00762CC6"/>
    <w:rsid w:val="00762F6C"/>
    <w:rsid w:val="00763083"/>
    <w:rsid w:val="007639BD"/>
    <w:rsid w:val="00763CFF"/>
    <w:rsid w:val="00763D96"/>
    <w:rsid w:val="007641EA"/>
    <w:rsid w:val="00764808"/>
    <w:rsid w:val="0076483A"/>
    <w:rsid w:val="00764C4A"/>
    <w:rsid w:val="00764EF9"/>
    <w:rsid w:val="007657F8"/>
    <w:rsid w:val="007664D0"/>
    <w:rsid w:val="0076652A"/>
    <w:rsid w:val="0076670C"/>
    <w:rsid w:val="00767239"/>
    <w:rsid w:val="00767453"/>
    <w:rsid w:val="0076749C"/>
    <w:rsid w:val="00767680"/>
    <w:rsid w:val="007677D8"/>
    <w:rsid w:val="00767BCF"/>
    <w:rsid w:val="00767F23"/>
    <w:rsid w:val="00767F73"/>
    <w:rsid w:val="007702A9"/>
    <w:rsid w:val="007703F3"/>
    <w:rsid w:val="007707D6"/>
    <w:rsid w:val="007710D5"/>
    <w:rsid w:val="0077120E"/>
    <w:rsid w:val="0077128F"/>
    <w:rsid w:val="007713D9"/>
    <w:rsid w:val="00771460"/>
    <w:rsid w:val="00771767"/>
    <w:rsid w:val="00771CB0"/>
    <w:rsid w:val="0077256B"/>
    <w:rsid w:val="0077322A"/>
    <w:rsid w:val="007732EC"/>
    <w:rsid w:val="007734F5"/>
    <w:rsid w:val="00773585"/>
    <w:rsid w:val="00773644"/>
    <w:rsid w:val="00773916"/>
    <w:rsid w:val="00774312"/>
    <w:rsid w:val="00774333"/>
    <w:rsid w:val="0077456E"/>
    <w:rsid w:val="007745C4"/>
    <w:rsid w:val="00774C9F"/>
    <w:rsid w:val="00775057"/>
    <w:rsid w:val="007755D2"/>
    <w:rsid w:val="007757C1"/>
    <w:rsid w:val="007759B2"/>
    <w:rsid w:val="00775A5F"/>
    <w:rsid w:val="00775AAF"/>
    <w:rsid w:val="00775BFE"/>
    <w:rsid w:val="00776048"/>
    <w:rsid w:val="00776112"/>
    <w:rsid w:val="007762A1"/>
    <w:rsid w:val="00776434"/>
    <w:rsid w:val="007768D6"/>
    <w:rsid w:val="0077793A"/>
    <w:rsid w:val="00777950"/>
    <w:rsid w:val="00780384"/>
    <w:rsid w:val="007803AD"/>
    <w:rsid w:val="0078042D"/>
    <w:rsid w:val="00780578"/>
    <w:rsid w:val="0078087B"/>
    <w:rsid w:val="0078088D"/>
    <w:rsid w:val="007808D0"/>
    <w:rsid w:val="007809BC"/>
    <w:rsid w:val="00780C80"/>
    <w:rsid w:val="00780CA2"/>
    <w:rsid w:val="00780D63"/>
    <w:rsid w:val="00780F07"/>
    <w:rsid w:val="00781A12"/>
    <w:rsid w:val="00781BF0"/>
    <w:rsid w:val="00781C01"/>
    <w:rsid w:val="00781F39"/>
    <w:rsid w:val="00782762"/>
    <w:rsid w:val="0078292C"/>
    <w:rsid w:val="00783014"/>
    <w:rsid w:val="007831EE"/>
    <w:rsid w:val="007833CB"/>
    <w:rsid w:val="00783614"/>
    <w:rsid w:val="007837C5"/>
    <w:rsid w:val="00783D9B"/>
    <w:rsid w:val="007841AE"/>
    <w:rsid w:val="00784397"/>
    <w:rsid w:val="00784571"/>
    <w:rsid w:val="007849B8"/>
    <w:rsid w:val="007853B2"/>
    <w:rsid w:val="007854E2"/>
    <w:rsid w:val="00785703"/>
    <w:rsid w:val="00785B34"/>
    <w:rsid w:val="00786491"/>
    <w:rsid w:val="00786B52"/>
    <w:rsid w:val="00786B60"/>
    <w:rsid w:val="007872F3"/>
    <w:rsid w:val="007878F0"/>
    <w:rsid w:val="007901BD"/>
    <w:rsid w:val="007901DB"/>
    <w:rsid w:val="007903D4"/>
    <w:rsid w:val="007908E8"/>
    <w:rsid w:val="00790C02"/>
    <w:rsid w:val="00790C57"/>
    <w:rsid w:val="00790CA1"/>
    <w:rsid w:val="00790F86"/>
    <w:rsid w:val="00790FDC"/>
    <w:rsid w:val="00791394"/>
    <w:rsid w:val="00791568"/>
    <w:rsid w:val="007916C3"/>
    <w:rsid w:val="00791DCE"/>
    <w:rsid w:val="0079206E"/>
    <w:rsid w:val="007924F8"/>
    <w:rsid w:val="00792E57"/>
    <w:rsid w:val="00793527"/>
    <w:rsid w:val="007936F9"/>
    <w:rsid w:val="0079374F"/>
    <w:rsid w:val="00793826"/>
    <w:rsid w:val="00793C7F"/>
    <w:rsid w:val="00793FE1"/>
    <w:rsid w:val="00794050"/>
    <w:rsid w:val="00794285"/>
    <w:rsid w:val="007947DB"/>
    <w:rsid w:val="00794843"/>
    <w:rsid w:val="00794A63"/>
    <w:rsid w:val="00794EC4"/>
    <w:rsid w:val="00795149"/>
    <w:rsid w:val="0079553B"/>
    <w:rsid w:val="0079555A"/>
    <w:rsid w:val="007955C0"/>
    <w:rsid w:val="00795620"/>
    <w:rsid w:val="00795687"/>
    <w:rsid w:val="0079599B"/>
    <w:rsid w:val="00795A67"/>
    <w:rsid w:val="0079678D"/>
    <w:rsid w:val="00796BB8"/>
    <w:rsid w:val="00796C52"/>
    <w:rsid w:val="007976ED"/>
    <w:rsid w:val="0079786D"/>
    <w:rsid w:val="00797CAC"/>
    <w:rsid w:val="00797D06"/>
    <w:rsid w:val="007A0477"/>
    <w:rsid w:val="007A06ED"/>
    <w:rsid w:val="007A092A"/>
    <w:rsid w:val="007A099A"/>
    <w:rsid w:val="007A0F51"/>
    <w:rsid w:val="007A1130"/>
    <w:rsid w:val="007A1169"/>
    <w:rsid w:val="007A133D"/>
    <w:rsid w:val="007A1553"/>
    <w:rsid w:val="007A1608"/>
    <w:rsid w:val="007A23F1"/>
    <w:rsid w:val="007A2BBC"/>
    <w:rsid w:val="007A2C10"/>
    <w:rsid w:val="007A2CA6"/>
    <w:rsid w:val="007A2EE5"/>
    <w:rsid w:val="007A2F15"/>
    <w:rsid w:val="007A2FD7"/>
    <w:rsid w:val="007A33A1"/>
    <w:rsid w:val="007A347D"/>
    <w:rsid w:val="007A348D"/>
    <w:rsid w:val="007A36A0"/>
    <w:rsid w:val="007A4167"/>
    <w:rsid w:val="007A421F"/>
    <w:rsid w:val="007A437A"/>
    <w:rsid w:val="007A459F"/>
    <w:rsid w:val="007A45E4"/>
    <w:rsid w:val="007A49C4"/>
    <w:rsid w:val="007A4B1B"/>
    <w:rsid w:val="007A4DB6"/>
    <w:rsid w:val="007A5B3B"/>
    <w:rsid w:val="007A5F3F"/>
    <w:rsid w:val="007A603C"/>
    <w:rsid w:val="007A656F"/>
    <w:rsid w:val="007A710F"/>
    <w:rsid w:val="007A71B1"/>
    <w:rsid w:val="007A7B48"/>
    <w:rsid w:val="007A7CE4"/>
    <w:rsid w:val="007B05E1"/>
    <w:rsid w:val="007B0978"/>
    <w:rsid w:val="007B09F4"/>
    <w:rsid w:val="007B0AAA"/>
    <w:rsid w:val="007B0FC7"/>
    <w:rsid w:val="007B1CE3"/>
    <w:rsid w:val="007B1D35"/>
    <w:rsid w:val="007B2785"/>
    <w:rsid w:val="007B27AA"/>
    <w:rsid w:val="007B3794"/>
    <w:rsid w:val="007B3849"/>
    <w:rsid w:val="007B4184"/>
    <w:rsid w:val="007B43DD"/>
    <w:rsid w:val="007B4CAB"/>
    <w:rsid w:val="007B53B0"/>
    <w:rsid w:val="007B54B7"/>
    <w:rsid w:val="007B5984"/>
    <w:rsid w:val="007B5A9B"/>
    <w:rsid w:val="007B5E4A"/>
    <w:rsid w:val="007B64DF"/>
    <w:rsid w:val="007B6E8B"/>
    <w:rsid w:val="007B7B25"/>
    <w:rsid w:val="007B7FF3"/>
    <w:rsid w:val="007C020B"/>
    <w:rsid w:val="007C04E5"/>
    <w:rsid w:val="007C05ED"/>
    <w:rsid w:val="007C1A90"/>
    <w:rsid w:val="007C231C"/>
    <w:rsid w:val="007C2948"/>
    <w:rsid w:val="007C2BB9"/>
    <w:rsid w:val="007C2E1F"/>
    <w:rsid w:val="007C3BCB"/>
    <w:rsid w:val="007C3C73"/>
    <w:rsid w:val="007C3D32"/>
    <w:rsid w:val="007C4006"/>
    <w:rsid w:val="007C4294"/>
    <w:rsid w:val="007C4405"/>
    <w:rsid w:val="007C4A05"/>
    <w:rsid w:val="007C4E93"/>
    <w:rsid w:val="007C4EEB"/>
    <w:rsid w:val="007C4F14"/>
    <w:rsid w:val="007C5C93"/>
    <w:rsid w:val="007C65AE"/>
    <w:rsid w:val="007C6658"/>
    <w:rsid w:val="007C67F7"/>
    <w:rsid w:val="007C6B88"/>
    <w:rsid w:val="007C6FB0"/>
    <w:rsid w:val="007C71B8"/>
    <w:rsid w:val="007C739D"/>
    <w:rsid w:val="007D01F6"/>
    <w:rsid w:val="007D054F"/>
    <w:rsid w:val="007D08DF"/>
    <w:rsid w:val="007D08FA"/>
    <w:rsid w:val="007D0949"/>
    <w:rsid w:val="007D0A5B"/>
    <w:rsid w:val="007D0F1E"/>
    <w:rsid w:val="007D20D3"/>
    <w:rsid w:val="007D27E2"/>
    <w:rsid w:val="007D28D7"/>
    <w:rsid w:val="007D2B9C"/>
    <w:rsid w:val="007D2C77"/>
    <w:rsid w:val="007D304F"/>
    <w:rsid w:val="007D3598"/>
    <w:rsid w:val="007D3CB3"/>
    <w:rsid w:val="007D42C5"/>
    <w:rsid w:val="007D4BC2"/>
    <w:rsid w:val="007D4E2E"/>
    <w:rsid w:val="007D4F35"/>
    <w:rsid w:val="007D6723"/>
    <w:rsid w:val="007D6B12"/>
    <w:rsid w:val="007D6DB7"/>
    <w:rsid w:val="007D72DA"/>
    <w:rsid w:val="007D74AA"/>
    <w:rsid w:val="007D759A"/>
    <w:rsid w:val="007D7672"/>
    <w:rsid w:val="007D7B81"/>
    <w:rsid w:val="007D7BCC"/>
    <w:rsid w:val="007D7F9E"/>
    <w:rsid w:val="007E00D8"/>
    <w:rsid w:val="007E022E"/>
    <w:rsid w:val="007E0A06"/>
    <w:rsid w:val="007E1B10"/>
    <w:rsid w:val="007E1DB0"/>
    <w:rsid w:val="007E1EDB"/>
    <w:rsid w:val="007E215A"/>
    <w:rsid w:val="007E2680"/>
    <w:rsid w:val="007E2AF2"/>
    <w:rsid w:val="007E3081"/>
    <w:rsid w:val="007E3119"/>
    <w:rsid w:val="007E3E3D"/>
    <w:rsid w:val="007E47A7"/>
    <w:rsid w:val="007E507F"/>
    <w:rsid w:val="007E5312"/>
    <w:rsid w:val="007E54FE"/>
    <w:rsid w:val="007E5781"/>
    <w:rsid w:val="007E57E2"/>
    <w:rsid w:val="007E5971"/>
    <w:rsid w:val="007E6455"/>
    <w:rsid w:val="007E6724"/>
    <w:rsid w:val="007E704E"/>
    <w:rsid w:val="007E70E0"/>
    <w:rsid w:val="007E7123"/>
    <w:rsid w:val="007E71A5"/>
    <w:rsid w:val="007E7344"/>
    <w:rsid w:val="007E7F68"/>
    <w:rsid w:val="007E7FA1"/>
    <w:rsid w:val="007F0667"/>
    <w:rsid w:val="007F0C70"/>
    <w:rsid w:val="007F0FB0"/>
    <w:rsid w:val="007F105E"/>
    <w:rsid w:val="007F134D"/>
    <w:rsid w:val="007F13C2"/>
    <w:rsid w:val="007F2201"/>
    <w:rsid w:val="007F24BC"/>
    <w:rsid w:val="007F2582"/>
    <w:rsid w:val="007F2B6F"/>
    <w:rsid w:val="007F2CBB"/>
    <w:rsid w:val="007F3D9A"/>
    <w:rsid w:val="007F44B7"/>
    <w:rsid w:val="007F44C4"/>
    <w:rsid w:val="007F48EF"/>
    <w:rsid w:val="007F48F3"/>
    <w:rsid w:val="007F4E53"/>
    <w:rsid w:val="007F5042"/>
    <w:rsid w:val="007F51E6"/>
    <w:rsid w:val="007F529F"/>
    <w:rsid w:val="007F5475"/>
    <w:rsid w:val="007F5476"/>
    <w:rsid w:val="007F63CC"/>
    <w:rsid w:val="007F6851"/>
    <w:rsid w:val="007F6CEE"/>
    <w:rsid w:val="007F79D9"/>
    <w:rsid w:val="007F7CB4"/>
    <w:rsid w:val="007F7E16"/>
    <w:rsid w:val="00800349"/>
    <w:rsid w:val="00800D05"/>
    <w:rsid w:val="00800EDF"/>
    <w:rsid w:val="00801279"/>
    <w:rsid w:val="00801913"/>
    <w:rsid w:val="00801D15"/>
    <w:rsid w:val="00801D90"/>
    <w:rsid w:val="00801EA8"/>
    <w:rsid w:val="008020C2"/>
    <w:rsid w:val="008022DC"/>
    <w:rsid w:val="0080230E"/>
    <w:rsid w:val="00802985"/>
    <w:rsid w:val="008029AA"/>
    <w:rsid w:val="00802AB0"/>
    <w:rsid w:val="00802C4A"/>
    <w:rsid w:val="00803D0B"/>
    <w:rsid w:val="008044D1"/>
    <w:rsid w:val="00804B7F"/>
    <w:rsid w:val="00804DF4"/>
    <w:rsid w:val="00804F49"/>
    <w:rsid w:val="0080567D"/>
    <w:rsid w:val="00805CC0"/>
    <w:rsid w:val="00806069"/>
    <w:rsid w:val="0080639A"/>
    <w:rsid w:val="00806CC0"/>
    <w:rsid w:val="00806DCD"/>
    <w:rsid w:val="00806E89"/>
    <w:rsid w:val="00807E84"/>
    <w:rsid w:val="0081081A"/>
    <w:rsid w:val="00810A42"/>
    <w:rsid w:val="00811054"/>
    <w:rsid w:val="00811318"/>
    <w:rsid w:val="008117D3"/>
    <w:rsid w:val="00811997"/>
    <w:rsid w:val="00811B7E"/>
    <w:rsid w:val="00811D60"/>
    <w:rsid w:val="00811E49"/>
    <w:rsid w:val="00811EEA"/>
    <w:rsid w:val="00812645"/>
    <w:rsid w:val="00812D3B"/>
    <w:rsid w:val="00812F97"/>
    <w:rsid w:val="00812FA8"/>
    <w:rsid w:val="00813338"/>
    <w:rsid w:val="008133A3"/>
    <w:rsid w:val="0081357F"/>
    <w:rsid w:val="008142C3"/>
    <w:rsid w:val="00814D0F"/>
    <w:rsid w:val="0081585A"/>
    <w:rsid w:val="00815C84"/>
    <w:rsid w:val="00815E91"/>
    <w:rsid w:val="00815FCC"/>
    <w:rsid w:val="008167BA"/>
    <w:rsid w:val="00816F9E"/>
    <w:rsid w:val="008175E2"/>
    <w:rsid w:val="008176D0"/>
    <w:rsid w:val="00817A23"/>
    <w:rsid w:val="00817B28"/>
    <w:rsid w:val="00820900"/>
    <w:rsid w:val="008212B1"/>
    <w:rsid w:val="00821A8D"/>
    <w:rsid w:val="00821B06"/>
    <w:rsid w:val="00821C76"/>
    <w:rsid w:val="008220AF"/>
    <w:rsid w:val="00822129"/>
    <w:rsid w:val="0082225B"/>
    <w:rsid w:val="00822379"/>
    <w:rsid w:val="0082272F"/>
    <w:rsid w:val="0082290F"/>
    <w:rsid w:val="00822F93"/>
    <w:rsid w:val="008235F3"/>
    <w:rsid w:val="00823673"/>
    <w:rsid w:val="00823B09"/>
    <w:rsid w:val="00823E5A"/>
    <w:rsid w:val="00824B51"/>
    <w:rsid w:val="0082519A"/>
    <w:rsid w:val="0082531E"/>
    <w:rsid w:val="008253FA"/>
    <w:rsid w:val="00825856"/>
    <w:rsid w:val="00826243"/>
    <w:rsid w:val="008262AE"/>
    <w:rsid w:val="008265B5"/>
    <w:rsid w:val="008267D6"/>
    <w:rsid w:val="00826B80"/>
    <w:rsid w:val="00826D6C"/>
    <w:rsid w:val="008271FD"/>
    <w:rsid w:val="0082726E"/>
    <w:rsid w:val="008273B3"/>
    <w:rsid w:val="00827972"/>
    <w:rsid w:val="00827FE7"/>
    <w:rsid w:val="00830005"/>
    <w:rsid w:val="008304E3"/>
    <w:rsid w:val="00830598"/>
    <w:rsid w:val="008309B7"/>
    <w:rsid w:val="00830DC3"/>
    <w:rsid w:val="00831083"/>
    <w:rsid w:val="0083115D"/>
    <w:rsid w:val="0083158E"/>
    <w:rsid w:val="0083284A"/>
    <w:rsid w:val="00832DA1"/>
    <w:rsid w:val="00832E7C"/>
    <w:rsid w:val="00833590"/>
    <w:rsid w:val="00833810"/>
    <w:rsid w:val="00833B77"/>
    <w:rsid w:val="00833D9C"/>
    <w:rsid w:val="00833F49"/>
    <w:rsid w:val="0083402E"/>
    <w:rsid w:val="00834158"/>
    <w:rsid w:val="008346AB"/>
    <w:rsid w:val="0083472B"/>
    <w:rsid w:val="008351D3"/>
    <w:rsid w:val="00835703"/>
    <w:rsid w:val="00835B64"/>
    <w:rsid w:val="00836304"/>
    <w:rsid w:val="008364A1"/>
    <w:rsid w:val="00836C35"/>
    <w:rsid w:val="00836DEF"/>
    <w:rsid w:val="0083767B"/>
    <w:rsid w:val="008379AD"/>
    <w:rsid w:val="00837A3F"/>
    <w:rsid w:val="00837A75"/>
    <w:rsid w:val="00837CC2"/>
    <w:rsid w:val="00837D26"/>
    <w:rsid w:val="00840223"/>
    <w:rsid w:val="008409C3"/>
    <w:rsid w:val="0084167F"/>
    <w:rsid w:val="008421C2"/>
    <w:rsid w:val="00842331"/>
    <w:rsid w:val="0084234B"/>
    <w:rsid w:val="008427DB"/>
    <w:rsid w:val="00842AAE"/>
    <w:rsid w:val="00842B96"/>
    <w:rsid w:val="00842E76"/>
    <w:rsid w:val="008435B4"/>
    <w:rsid w:val="00843B1F"/>
    <w:rsid w:val="00843CD7"/>
    <w:rsid w:val="008443D3"/>
    <w:rsid w:val="0084479B"/>
    <w:rsid w:val="008448C5"/>
    <w:rsid w:val="00844B3A"/>
    <w:rsid w:val="00844CA9"/>
    <w:rsid w:val="00844EA5"/>
    <w:rsid w:val="00845164"/>
    <w:rsid w:val="00845292"/>
    <w:rsid w:val="008458BE"/>
    <w:rsid w:val="00845B07"/>
    <w:rsid w:val="00845E08"/>
    <w:rsid w:val="00846514"/>
    <w:rsid w:val="00846F79"/>
    <w:rsid w:val="00847271"/>
    <w:rsid w:val="00847557"/>
    <w:rsid w:val="00847C0E"/>
    <w:rsid w:val="00847C4F"/>
    <w:rsid w:val="00850412"/>
    <w:rsid w:val="008507CA"/>
    <w:rsid w:val="00850A61"/>
    <w:rsid w:val="00851069"/>
    <w:rsid w:val="008513AF"/>
    <w:rsid w:val="008515C3"/>
    <w:rsid w:val="008516D7"/>
    <w:rsid w:val="00851F4F"/>
    <w:rsid w:val="00852144"/>
    <w:rsid w:val="008527E8"/>
    <w:rsid w:val="00852966"/>
    <w:rsid w:val="00852A3F"/>
    <w:rsid w:val="00852BA4"/>
    <w:rsid w:val="00852C91"/>
    <w:rsid w:val="0085358F"/>
    <w:rsid w:val="00853716"/>
    <w:rsid w:val="0085388C"/>
    <w:rsid w:val="008538A6"/>
    <w:rsid w:val="008550F8"/>
    <w:rsid w:val="00855207"/>
    <w:rsid w:val="008552FA"/>
    <w:rsid w:val="00856253"/>
    <w:rsid w:val="00856371"/>
    <w:rsid w:val="0085643E"/>
    <w:rsid w:val="008566F5"/>
    <w:rsid w:val="00856954"/>
    <w:rsid w:val="00856AF5"/>
    <w:rsid w:val="00856E40"/>
    <w:rsid w:val="008570D6"/>
    <w:rsid w:val="008571AB"/>
    <w:rsid w:val="00857391"/>
    <w:rsid w:val="008579C0"/>
    <w:rsid w:val="008579EB"/>
    <w:rsid w:val="00857E2D"/>
    <w:rsid w:val="00860808"/>
    <w:rsid w:val="0086085B"/>
    <w:rsid w:val="008609C6"/>
    <w:rsid w:val="0086132E"/>
    <w:rsid w:val="0086143D"/>
    <w:rsid w:val="00861533"/>
    <w:rsid w:val="00861798"/>
    <w:rsid w:val="008617E0"/>
    <w:rsid w:val="00861AE9"/>
    <w:rsid w:val="00861B6F"/>
    <w:rsid w:val="00861C80"/>
    <w:rsid w:val="00861F8E"/>
    <w:rsid w:val="00862274"/>
    <w:rsid w:val="00862C7B"/>
    <w:rsid w:val="00862CC9"/>
    <w:rsid w:val="0086300B"/>
    <w:rsid w:val="00863031"/>
    <w:rsid w:val="008633A7"/>
    <w:rsid w:val="00863E97"/>
    <w:rsid w:val="00863F29"/>
    <w:rsid w:val="008642EB"/>
    <w:rsid w:val="00864C23"/>
    <w:rsid w:val="008650A8"/>
    <w:rsid w:val="00865729"/>
    <w:rsid w:val="008659F2"/>
    <w:rsid w:val="00865C6D"/>
    <w:rsid w:val="00866013"/>
    <w:rsid w:val="00866299"/>
    <w:rsid w:val="0086641A"/>
    <w:rsid w:val="00866453"/>
    <w:rsid w:val="0086653A"/>
    <w:rsid w:val="00866597"/>
    <w:rsid w:val="00866729"/>
    <w:rsid w:val="00866D1E"/>
    <w:rsid w:val="008678AA"/>
    <w:rsid w:val="0086798D"/>
    <w:rsid w:val="00867AF3"/>
    <w:rsid w:val="00867F20"/>
    <w:rsid w:val="008702E0"/>
    <w:rsid w:val="00870331"/>
    <w:rsid w:val="008705B7"/>
    <w:rsid w:val="0087114C"/>
    <w:rsid w:val="008713AE"/>
    <w:rsid w:val="00871818"/>
    <w:rsid w:val="00871C9D"/>
    <w:rsid w:val="00871D5A"/>
    <w:rsid w:val="00871FC8"/>
    <w:rsid w:val="0087212C"/>
    <w:rsid w:val="0087237F"/>
    <w:rsid w:val="00872467"/>
    <w:rsid w:val="008729BB"/>
    <w:rsid w:val="00872AEE"/>
    <w:rsid w:val="00873029"/>
    <w:rsid w:val="008736E5"/>
    <w:rsid w:val="008737D8"/>
    <w:rsid w:val="00873C8A"/>
    <w:rsid w:val="00874449"/>
    <w:rsid w:val="008758AE"/>
    <w:rsid w:val="00876299"/>
    <w:rsid w:val="00876325"/>
    <w:rsid w:val="008768B0"/>
    <w:rsid w:val="008768ED"/>
    <w:rsid w:val="00876EDD"/>
    <w:rsid w:val="00876F5A"/>
    <w:rsid w:val="00876FAD"/>
    <w:rsid w:val="00877454"/>
    <w:rsid w:val="00877ACD"/>
    <w:rsid w:val="00877E17"/>
    <w:rsid w:val="008801A8"/>
    <w:rsid w:val="008802AF"/>
    <w:rsid w:val="008803F7"/>
    <w:rsid w:val="008805DB"/>
    <w:rsid w:val="008807CD"/>
    <w:rsid w:val="00880CFA"/>
    <w:rsid w:val="00881474"/>
    <w:rsid w:val="00881753"/>
    <w:rsid w:val="008818FE"/>
    <w:rsid w:val="00881A3C"/>
    <w:rsid w:val="00881AB4"/>
    <w:rsid w:val="00881AB9"/>
    <w:rsid w:val="00881CF9"/>
    <w:rsid w:val="00881E5A"/>
    <w:rsid w:val="00882008"/>
    <w:rsid w:val="008825A0"/>
    <w:rsid w:val="008827FB"/>
    <w:rsid w:val="00882B66"/>
    <w:rsid w:val="00882DD9"/>
    <w:rsid w:val="00883DA2"/>
    <w:rsid w:val="00884C2D"/>
    <w:rsid w:val="00885691"/>
    <w:rsid w:val="008856B8"/>
    <w:rsid w:val="00885707"/>
    <w:rsid w:val="00885CDC"/>
    <w:rsid w:val="00886592"/>
    <w:rsid w:val="00886957"/>
    <w:rsid w:val="00886ADC"/>
    <w:rsid w:val="00886B1A"/>
    <w:rsid w:val="008871AB"/>
    <w:rsid w:val="00887BA6"/>
    <w:rsid w:val="00887EB4"/>
    <w:rsid w:val="0089009D"/>
    <w:rsid w:val="008904FD"/>
    <w:rsid w:val="0089079D"/>
    <w:rsid w:val="00890868"/>
    <w:rsid w:val="00890F6D"/>
    <w:rsid w:val="008910B1"/>
    <w:rsid w:val="0089126F"/>
    <w:rsid w:val="0089166B"/>
    <w:rsid w:val="008918F8"/>
    <w:rsid w:val="00892315"/>
    <w:rsid w:val="00892858"/>
    <w:rsid w:val="00892FE6"/>
    <w:rsid w:val="0089381E"/>
    <w:rsid w:val="0089386E"/>
    <w:rsid w:val="0089398F"/>
    <w:rsid w:val="008939C4"/>
    <w:rsid w:val="00893CA2"/>
    <w:rsid w:val="00894390"/>
    <w:rsid w:val="0089470D"/>
    <w:rsid w:val="00894793"/>
    <w:rsid w:val="00894A58"/>
    <w:rsid w:val="00894B95"/>
    <w:rsid w:val="00894DF3"/>
    <w:rsid w:val="00894E5F"/>
    <w:rsid w:val="008950AC"/>
    <w:rsid w:val="00895414"/>
    <w:rsid w:val="00895526"/>
    <w:rsid w:val="00895862"/>
    <w:rsid w:val="008966F2"/>
    <w:rsid w:val="0089705B"/>
    <w:rsid w:val="0089705F"/>
    <w:rsid w:val="00897142"/>
    <w:rsid w:val="008973F5"/>
    <w:rsid w:val="008975D3"/>
    <w:rsid w:val="00897878"/>
    <w:rsid w:val="008978F8"/>
    <w:rsid w:val="00897B31"/>
    <w:rsid w:val="00897B8F"/>
    <w:rsid w:val="008A04DF"/>
    <w:rsid w:val="008A0562"/>
    <w:rsid w:val="008A0C1C"/>
    <w:rsid w:val="008A14A1"/>
    <w:rsid w:val="008A1988"/>
    <w:rsid w:val="008A2035"/>
    <w:rsid w:val="008A2075"/>
    <w:rsid w:val="008A2CAE"/>
    <w:rsid w:val="008A2E34"/>
    <w:rsid w:val="008A32BE"/>
    <w:rsid w:val="008A34B6"/>
    <w:rsid w:val="008A36C4"/>
    <w:rsid w:val="008A3D77"/>
    <w:rsid w:val="008A3F3F"/>
    <w:rsid w:val="008A3F4D"/>
    <w:rsid w:val="008A4218"/>
    <w:rsid w:val="008A4402"/>
    <w:rsid w:val="008A4C91"/>
    <w:rsid w:val="008A4F44"/>
    <w:rsid w:val="008A4F69"/>
    <w:rsid w:val="008A5798"/>
    <w:rsid w:val="008A5AFB"/>
    <w:rsid w:val="008A5FBD"/>
    <w:rsid w:val="008A61FD"/>
    <w:rsid w:val="008A6485"/>
    <w:rsid w:val="008A64FE"/>
    <w:rsid w:val="008A6A24"/>
    <w:rsid w:val="008A6B70"/>
    <w:rsid w:val="008A6B89"/>
    <w:rsid w:val="008A716A"/>
    <w:rsid w:val="008A74A4"/>
    <w:rsid w:val="008B011D"/>
    <w:rsid w:val="008B0510"/>
    <w:rsid w:val="008B0C6A"/>
    <w:rsid w:val="008B193C"/>
    <w:rsid w:val="008B1D92"/>
    <w:rsid w:val="008B1F08"/>
    <w:rsid w:val="008B2193"/>
    <w:rsid w:val="008B23A7"/>
    <w:rsid w:val="008B35C9"/>
    <w:rsid w:val="008B36AF"/>
    <w:rsid w:val="008B37B7"/>
    <w:rsid w:val="008B3967"/>
    <w:rsid w:val="008B3AFB"/>
    <w:rsid w:val="008B414D"/>
    <w:rsid w:val="008B459C"/>
    <w:rsid w:val="008B45D0"/>
    <w:rsid w:val="008B4619"/>
    <w:rsid w:val="008B471F"/>
    <w:rsid w:val="008B4C18"/>
    <w:rsid w:val="008B4CBD"/>
    <w:rsid w:val="008B4D15"/>
    <w:rsid w:val="008B4E89"/>
    <w:rsid w:val="008B5250"/>
    <w:rsid w:val="008B5952"/>
    <w:rsid w:val="008B5ED1"/>
    <w:rsid w:val="008B6118"/>
    <w:rsid w:val="008B61FA"/>
    <w:rsid w:val="008B6948"/>
    <w:rsid w:val="008B6C31"/>
    <w:rsid w:val="008B6D12"/>
    <w:rsid w:val="008B6E4D"/>
    <w:rsid w:val="008B70ED"/>
    <w:rsid w:val="008B7850"/>
    <w:rsid w:val="008B7B2F"/>
    <w:rsid w:val="008B7D21"/>
    <w:rsid w:val="008C0142"/>
    <w:rsid w:val="008C09ED"/>
    <w:rsid w:val="008C0A69"/>
    <w:rsid w:val="008C1300"/>
    <w:rsid w:val="008C20B1"/>
    <w:rsid w:val="008C2345"/>
    <w:rsid w:val="008C2A96"/>
    <w:rsid w:val="008C30D1"/>
    <w:rsid w:val="008C34DB"/>
    <w:rsid w:val="008C4157"/>
    <w:rsid w:val="008C4BB8"/>
    <w:rsid w:val="008C5135"/>
    <w:rsid w:val="008C574D"/>
    <w:rsid w:val="008C5E2F"/>
    <w:rsid w:val="008C6729"/>
    <w:rsid w:val="008C70D7"/>
    <w:rsid w:val="008C7430"/>
    <w:rsid w:val="008C76D7"/>
    <w:rsid w:val="008C7885"/>
    <w:rsid w:val="008D06E7"/>
    <w:rsid w:val="008D1068"/>
    <w:rsid w:val="008D1411"/>
    <w:rsid w:val="008D1636"/>
    <w:rsid w:val="008D16A2"/>
    <w:rsid w:val="008D1747"/>
    <w:rsid w:val="008D17E1"/>
    <w:rsid w:val="008D191D"/>
    <w:rsid w:val="008D1ACC"/>
    <w:rsid w:val="008D1B16"/>
    <w:rsid w:val="008D208E"/>
    <w:rsid w:val="008D2391"/>
    <w:rsid w:val="008D23CA"/>
    <w:rsid w:val="008D2477"/>
    <w:rsid w:val="008D2A33"/>
    <w:rsid w:val="008D2C54"/>
    <w:rsid w:val="008D38AB"/>
    <w:rsid w:val="008D39F6"/>
    <w:rsid w:val="008D3C74"/>
    <w:rsid w:val="008D47F4"/>
    <w:rsid w:val="008D4D1A"/>
    <w:rsid w:val="008D4DB3"/>
    <w:rsid w:val="008D4DE0"/>
    <w:rsid w:val="008D51A2"/>
    <w:rsid w:val="008D5C5D"/>
    <w:rsid w:val="008D6A39"/>
    <w:rsid w:val="008D6FE0"/>
    <w:rsid w:val="008D7138"/>
    <w:rsid w:val="008D72EA"/>
    <w:rsid w:val="008D756C"/>
    <w:rsid w:val="008D76C7"/>
    <w:rsid w:val="008D7774"/>
    <w:rsid w:val="008D779D"/>
    <w:rsid w:val="008D7910"/>
    <w:rsid w:val="008D7FB2"/>
    <w:rsid w:val="008E0061"/>
    <w:rsid w:val="008E00C6"/>
    <w:rsid w:val="008E033C"/>
    <w:rsid w:val="008E0485"/>
    <w:rsid w:val="008E0AD8"/>
    <w:rsid w:val="008E0E72"/>
    <w:rsid w:val="008E1242"/>
    <w:rsid w:val="008E1388"/>
    <w:rsid w:val="008E1466"/>
    <w:rsid w:val="008E15F0"/>
    <w:rsid w:val="008E20A3"/>
    <w:rsid w:val="008E27CE"/>
    <w:rsid w:val="008E2CA7"/>
    <w:rsid w:val="008E3058"/>
    <w:rsid w:val="008E3285"/>
    <w:rsid w:val="008E335B"/>
    <w:rsid w:val="008E39A6"/>
    <w:rsid w:val="008E408B"/>
    <w:rsid w:val="008E4196"/>
    <w:rsid w:val="008E4CA3"/>
    <w:rsid w:val="008E4CF3"/>
    <w:rsid w:val="008E4D8A"/>
    <w:rsid w:val="008E5325"/>
    <w:rsid w:val="008E56CF"/>
    <w:rsid w:val="008E5CEC"/>
    <w:rsid w:val="008E644C"/>
    <w:rsid w:val="008E6B2A"/>
    <w:rsid w:val="008E6BA8"/>
    <w:rsid w:val="008E6C68"/>
    <w:rsid w:val="008E6DA5"/>
    <w:rsid w:val="008E6E53"/>
    <w:rsid w:val="008E7348"/>
    <w:rsid w:val="008E7A6D"/>
    <w:rsid w:val="008E7DDD"/>
    <w:rsid w:val="008E7FFD"/>
    <w:rsid w:val="008F003A"/>
    <w:rsid w:val="008F0489"/>
    <w:rsid w:val="008F0981"/>
    <w:rsid w:val="008F1073"/>
    <w:rsid w:val="008F169B"/>
    <w:rsid w:val="008F17F2"/>
    <w:rsid w:val="008F2DFA"/>
    <w:rsid w:val="008F399F"/>
    <w:rsid w:val="008F424A"/>
    <w:rsid w:val="008F4723"/>
    <w:rsid w:val="008F485F"/>
    <w:rsid w:val="008F4900"/>
    <w:rsid w:val="008F49A0"/>
    <w:rsid w:val="008F49CF"/>
    <w:rsid w:val="008F5C16"/>
    <w:rsid w:val="008F60E9"/>
    <w:rsid w:val="008F6A6D"/>
    <w:rsid w:val="008F6C6D"/>
    <w:rsid w:val="008F6E71"/>
    <w:rsid w:val="008F6F93"/>
    <w:rsid w:val="008F73D1"/>
    <w:rsid w:val="008F7756"/>
    <w:rsid w:val="008F7B2A"/>
    <w:rsid w:val="008F7EF6"/>
    <w:rsid w:val="009000C8"/>
    <w:rsid w:val="009006B8"/>
    <w:rsid w:val="00900C86"/>
    <w:rsid w:val="00900F1E"/>
    <w:rsid w:val="00900F7A"/>
    <w:rsid w:val="00901AD4"/>
    <w:rsid w:val="009026F3"/>
    <w:rsid w:val="00902752"/>
    <w:rsid w:val="00902B52"/>
    <w:rsid w:val="00902D46"/>
    <w:rsid w:val="009033D9"/>
    <w:rsid w:val="009036FD"/>
    <w:rsid w:val="0090378F"/>
    <w:rsid w:val="00903B14"/>
    <w:rsid w:val="00903CF9"/>
    <w:rsid w:val="00903EB4"/>
    <w:rsid w:val="009049E5"/>
    <w:rsid w:val="009051C8"/>
    <w:rsid w:val="00905421"/>
    <w:rsid w:val="00905559"/>
    <w:rsid w:val="0090650A"/>
    <w:rsid w:val="009069F5"/>
    <w:rsid w:val="00906EDA"/>
    <w:rsid w:val="0090737C"/>
    <w:rsid w:val="009076AB"/>
    <w:rsid w:val="009079B5"/>
    <w:rsid w:val="00907E8B"/>
    <w:rsid w:val="00907F7A"/>
    <w:rsid w:val="009103AD"/>
    <w:rsid w:val="009105F9"/>
    <w:rsid w:val="00910E25"/>
    <w:rsid w:val="00910E3E"/>
    <w:rsid w:val="009110AB"/>
    <w:rsid w:val="009110C1"/>
    <w:rsid w:val="00911366"/>
    <w:rsid w:val="009116EC"/>
    <w:rsid w:val="0091218F"/>
    <w:rsid w:val="0091246E"/>
    <w:rsid w:val="0091259C"/>
    <w:rsid w:val="009126B4"/>
    <w:rsid w:val="00912AFD"/>
    <w:rsid w:val="00913003"/>
    <w:rsid w:val="00913011"/>
    <w:rsid w:val="00913E2D"/>
    <w:rsid w:val="009142FE"/>
    <w:rsid w:val="00914324"/>
    <w:rsid w:val="00914E73"/>
    <w:rsid w:val="0091569E"/>
    <w:rsid w:val="009159A2"/>
    <w:rsid w:val="00915B15"/>
    <w:rsid w:val="0091657E"/>
    <w:rsid w:val="00916790"/>
    <w:rsid w:val="009168D4"/>
    <w:rsid w:val="00916BE0"/>
    <w:rsid w:val="00916C0D"/>
    <w:rsid w:val="009170E0"/>
    <w:rsid w:val="0091721C"/>
    <w:rsid w:val="00917950"/>
    <w:rsid w:val="00917A69"/>
    <w:rsid w:val="00920456"/>
    <w:rsid w:val="00920508"/>
    <w:rsid w:val="00920C87"/>
    <w:rsid w:val="009212D3"/>
    <w:rsid w:val="00921577"/>
    <w:rsid w:val="009215B0"/>
    <w:rsid w:val="00922115"/>
    <w:rsid w:val="00923676"/>
    <w:rsid w:val="00923718"/>
    <w:rsid w:val="00923749"/>
    <w:rsid w:val="00923750"/>
    <w:rsid w:val="009238C6"/>
    <w:rsid w:val="009238DC"/>
    <w:rsid w:val="009238FE"/>
    <w:rsid w:val="00924ECD"/>
    <w:rsid w:val="00925021"/>
    <w:rsid w:val="009252CB"/>
    <w:rsid w:val="00925354"/>
    <w:rsid w:val="0092597F"/>
    <w:rsid w:val="00925C23"/>
    <w:rsid w:val="00925F9A"/>
    <w:rsid w:val="00925FF1"/>
    <w:rsid w:val="00926127"/>
    <w:rsid w:val="00926163"/>
    <w:rsid w:val="0092662E"/>
    <w:rsid w:val="009266F2"/>
    <w:rsid w:val="009269AE"/>
    <w:rsid w:val="00926B1E"/>
    <w:rsid w:val="0092799B"/>
    <w:rsid w:val="00927DBB"/>
    <w:rsid w:val="00927FF8"/>
    <w:rsid w:val="009302BA"/>
    <w:rsid w:val="0093032A"/>
    <w:rsid w:val="0093068A"/>
    <w:rsid w:val="00930AEE"/>
    <w:rsid w:val="00931875"/>
    <w:rsid w:val="00932957"/>
    <w:rsid w:val="009329CD"/>
    <w:rsid w:val="00932B6A"/>
    <w:rsid w:val="009334BF"/>
    <w:rsid w:val="0093372A"/>
    <w:rsid w:val="00933F0A"/>
    <w:rsid w:val="0093430C"/>
    <w:rsid w:val="00934371"/>
    <w:rsid w:val="00934604"/>
    <w:rsid w:val="00934B8C"/>
    <w:rsid w:val="0093516E"/>
    <w:rsid w:val="00935543"/>
    <w:rsid w:val="009355A8"/>
    <w:rsid w:val="00935A27"/>
    <w:rsid w:val="00935CA1"/>
    <w:rsid w:val="009361ED"/>
    <w:rsid w:val="009362F4"/>
    <w:rsid w:val="00936329"/>
    <w:rsid w:val="00936487"/>
    <w:rsid w:val="0093656C"/>
    <w:rsid w:val="009366F0"/>
    <w:rsid w:val="00936BB4"/>
    <w:rsid w:val="009373AD"/>
    <w:rsid w:val="00937731"/>
    <w:rsid w:val="009407DD"/>
    <w:rsid w:val="00940C29"/>
    <w:rsid w:val="00940F5C"/>
    <w:rsid w:val="009412CC"/>
    <w:rsid w:val="0094139C"/>
    <w:rsid w:val="00941849"/>
    <w:rsid w:val="00942341"/>
    <w:rsid w:val="00942623"/>
    <w:rsid w:val="009433B4"/>
    <w:rsid w:val="009434ED"/>
    <w:rsid w:val="00943571"/>
    <w:rsid w:val="009436D4"/>
    <w:rsid w:val="00943AC6"/>
    <w:rsid w:val="00943C29"/>
    <w:rsid w:val="00943CBF"/>
    <w:rsid w:val="00943E24"/>
    <w:rsid w:val="00944928"/>
    <w:rsid w:val="00944DBC"/>
    <w:rsid w:val="00944E6E"/>
    <w:rsid w:val="00945247"/>
    <w:rsid w:val="00945EE8"/>
    <w:rsid w:val="00946195"/>
    <w:rsid w:val="0094672A"/>
    <w:rsid w:val="00946DAD"/>
    <w:rsid w:val="0094736C"/>
    <w:rsid w:val="00947771"/>
    <w:rsid w:val="0094787D"/>
    <w:rsid w:val="00947CA2"/>
    <w:rsid w:val="0095015D"/>
    <w:rsid w:val="0095040D"/>
    <w:rsid w:val="0095086F"/>
    <w:rsid w:val="00950940"/>
    <w:rsid w:val="00950BDA"/>
    <w:rsid w:val="00950D6C"/>
    <w:rsid w:val="0095106E"/>
    <w:rsid w:val="0095133B"/>
    <w:rsid w:val="00951D44"/>
    <w:rsid w:val="00952213"/>
    <w:rsid w:val="00952282"/>
    <w:rsid w:val="00952317"/>
    <w:rsid w:val="009529E8"/>
    <w:rsid w:val="00952A86"/>
    <w:rsid w:val="00952EA9"/>
    <w:rsid w:val="00953408"/>
    <w:rsid w:val="00953DC9"/>
    <w:rsid w:val="00954852"/>
    <w:rsid w:val="00954A31"/>
    <w:rsid w:val="009550FC"/>
    <w:rsid w:val="0095591B"/>
    <w:rsid w:val="00955B7F"/>
    <w:rsid w:val="00956066"/>
    <w:rsid w:val="009560A9"/>
    <w:rsid w:val="009564D5"/>
    <w:rsid w:val="00956A7C"/>
    <w:rsid w:val="00956F0C"/>
    <w:rsid w:val="00957307"/>
    <w:rsid w:val="00957860"/>
    <w:rsid w:val="009602C0"/>
    <w:rsid w:val="009605A1"/>
    <w:rsid w:val="00960605"/>
    <w:rsid w:val="00960662"/>
    <w:rsid w:val="009606BE"/>
    <w:rsid w:val="009607E8"/>
    <w:rsid w:val="00960D75"/>
    <w:rsid w:val="00961746"/>
    <w:rsid w:val="00961E6F"/>
    <w:rsid w:val="00961F1F"/>
    <w:rsid w:val="00962492"/>
    <w:rsid w:val="00962954"/>
    <w:rsid w:val="0096297A"/>
    <w:rsid w:val="00962F08"/>
    <w:rsid w:val="009637F0"/>
    <w:rsid w:val="00963BA2"/>
    <w:rsid w:val="00964A05"/>
    <w:rsid w:val="00964AD8"/>
    <w:rsid w:val="009656BF"/>
    <w:rsid w:val="009659BC"/>
    <w:rsid w:val="00965DC1"/>
    <w:rsid w:val="00966B39"/>
    <w:rsid w:val="00966EAB"/>
    <w:rsid w:val="0096711E"/>
    <w:rsid w:val="009677BA"/>
    <w:rsid w:val="009677F0"/>
    <w:rsid w:val="00967FDA"/>
    <w:rsid w:val="00970134"/>
    <w:rsid w:val="00970351"/>
    <w:rsid w:val="0097044F"/>
    <w:rsid w:val="00970B98"/>
    <w:rsid w:val="00970DAD"/>
    <w:rsid w:val="009714E4"/>
    <w:rsid w:val="009715FB"/>
    <w:rsid w:val="009716C0"/>
    <w:rsid w:val="0097188D"/>
    <w:rsid w:val="00971936"/>
    <w:rsid w:val="00972785"/>
    <w:rsid w:val="00972956"/>
    <w:rsid w:val="00973124"/>
    <w:rsid w:val="00973678"/>
    <w:rsid w:val="009738BD"/>
    <w:rsid w:val="0097427D"/>
    <w:rsid w:val="009743CB"/>
    <w:rsid w:val="009746EB"/>
    <w:rsid w:val="0097499B"/>
    <w:rsid w:val="00974CDC"/>
    <w:rsid w:val="009750DB"/>
    <w:rsid w:val="009753D1"/>
    <w:rsid w:val="00975EAB"/>
    <w:rsid w:val="00975EAF"/>
    <w:rsid w:val="0097635A"/>
    <w:rsid w:val="00976876"/>
    <w:rsid w:val="00976F7E"/>
    <w:rsid w:val="00977AED"/>
    <w:rsid w:val="00977C26"/>
    <w:rsid w:val="00980203"/>
    <w:rsid w:val="00981A24"/>
    <w:rsid w:val="0098228F"/>
    <w:rsid w:val="00982F41"/>
    <w:rsid w:val="00983437"/>
    <w:rsid w:val="00984002"/>
    <w:rsid w:val="00984449"/>
    <w:rsid w:val="00984DEC"/>
    <w:rsid w:val="009857B3"/>
    <w:rsid w:val="00985F79"/>
    <w:rsid w:val="0098620F"/>
    <w:rsid w:val="009868DF"/>
    <w:rsid w:val="00986DF7"/>
    <w:rsid w:val="00986F0F"/>
    <w:rsid w:val="00986F3E"/>
    <w:rsid w:val="0098754E"/>
    <w:rsid w:val="00987D50"/>
    <w:rsid w:val="00987E49"/>
    <w:rsid w:val="00987E91"/>
    <w:rsid w:val="00987F1D"/>
    <w:rsid w:val="00990560"/>
    <w:rsid w:val="00990857"/>
    <w:rsid w:val="00990A35"/>
    <w:rsid w:val="00990AFB"/>
    <w:rsid w:val="00990B57"/>
    <w:rsid w:val="00990EC5"/>
    <w:rsid w:val="0099110A"/>
    <w:rsid w:val="009913C3"/>
    <w:rsid w:val="009913D5"/>
    <w:rsid w:val="00991B23"/>
    <w:rsid w:val="00991EC5"/>
    <w:rsid w:val="00992905"/>
    <w:rsid w:val="00992DB3"/>
    <w:rsid w:val="00992E67"/>
    <w:rsid w:val="00993BFB"/>
    <w:rsid w:val="0099400B"/>
    <w:rsid w:val="009940CD"/>
    <w:rsid w:val="009946AC"/>
    <w:rsid w:val="00994894"/>
    <w:rsid w:val="00994CD3"/>
    <w:rsid w:val="00994CEF"/>
    <w:rsid w:val="00995387"/>
    <w:rsid w:val="0099590D"/>
    <w:rsid w:val="00995A13"/>
    <w:rsid w:val="00995CC2"/>
    <w:rsid w:val="00996065"/>
    <w:rsid w:val="009960D9"/>
    <w:rsid w:val="00996179"/>
    <w:rsid w:val="0099622B"/>
    <w:rsid w:val="00996EF7"/>
    <w:rsid w:val="00996FB6"/>
    <w:rsid w:val="0099709C"/>
    <w:rsid w:val="0099747B"/>
    <w:rsid w:val="00997F2E"/>
    <w:rsid w:val="00997F4F"/>
    <w:rsid w:val="00997F67"/>
    <w:rsid w:val="00997F76"/>
    <w:rsid w:val="009A05DF"/>
    <w:rsid w:val="009A082A"/>
    <w:rsid w:val="009A0B36"/>
    <w:rsid w:val="009A0F84"/>
    <w:rsid w:val="009A118E"/>
    <w:rsid w:val="009A1511"/>
    <w:rsid w:val="009A1A4E"/>
    <w:rsid w:val="009A1A6E"/>
    <w:rsid w:val="009A1E33"/>
    <w:rsid w:val="009A2187"/>
    <w:rsid w:val="009A2379"/>
    <w:rsid w:val="009A24A9"/>
    <w:rsid w:val="009A26D2"/>
    <w:rsid w:val="009A2708"/>
    <w:rsid w:val="009A275D"/>
    <w:rsid w:val="009A283C"/>
    <w:rsid w:val="009A2A06"/>
    <w:rsid w:val="009A2ED6"/>
    <w:rsid w:val="009A2FBA"/>
    <w:rsid w:val="009A306F"/>
    <w:rsid w:val="009A30EF"/>
    <w:rsid w:val="009A340A"/>
    <w:rsid w:val="009A3634"/>
    <w:rsid w:val="009A375B"/>
    <w:rsid w:val="009A3FA5"/>
    <w:rsid w:val="009A405D"/>
    <w:rsid w:val="009A4087"/>
    <w:rsid w:val="009A4420"/>
    <w:rsid w:val="009A477C"/>
    <w:rsid w:val="009A4CCD"/>
    <w:rsid w:val="009A4E00"/>
    <w:rsid w:val="009A5212"/>
    <w:rsid w:val="009A5DE2"/>
    <w:rsid w:val="009A5E79"/>
    <w:rsid w:val="009A5F07"/>
    <w:rsid w:val="009A60A4"/>
    <w:rsid w:val="009A67E8"/>
    <w:rsid w:val="009A6D66"/>
    <w:rsid w:val="009A6FA4"/>
    <w:rsid w:val="009A76F5"/>
    <w:rsid w:val="009A7C02"/>
    <w:rsid w:val="009B04B7"/>
    <w:rsid w:val="009B0532"/>
    <w:rsid w:val="009B05A5"/>
    <w:rsid w:val="009B08A5"/>
    <w:rsid w:val="009B0988"/>
    <w:rsid w:val="009B0D18"/>
    <w:rsid w:val="009B0FEC"/>
    <w:rsid w:val="009B1312"/>
    <w:rsid w:val="009B1581"/>
    <w:rsid w:val="009B15F0"/>
    <w:rsid w:val="009B1A6A"/>
    <w:rsid w:val="009B1B3A"/>
    <w:rsid w:val="009B2D41"/>
    <w:rsid w:val="009B2E1E"/>
    <w:rsid w:val="009B35D3"/>
    <w:rsid w:val="009B3C8B"/>
    <w:rsid w:val="009B40F5"/>
    <w:rsid w:val="009B42B7"/>
    <w:rsid w:val="009B478F"/>
    <w:rsid w:val="009B47FB"/>
    <w:rsid w:val="009B4A5B"/>
    <w:rsid w:val="009B4E7A"/>
    <w:rsid w:val="009B5D54"/>
    <w:rsid w:val="009B670E"/>
    <w:rsid w:val="009B7169"/>
    <w:rsid w:val="009B7237"/>
    <w:rsid w:val="009B7C59"/>
    <w:rsid w:val="009B7D8D"/>
    <w:rsid w:val="009C02AB"/>
    <w:rsid w:val="009C09FB"/>
    <w:rsid w:val="009C0A7F"/>
    <w:rsid w:val="009C11C0"/>
    <w:rsid w:val="009C125E"/>
    <w:rsid w:val="009C1C19"/>
    <w:rsid w:val="009C2D24"/>
    <w:rsid w:val="009C343C"/>
    <w:rsid w:val="009C364B"/>
    <w:rsid w:val="009C390E"/>
    <w:rsid w:val="009C3B6B"/>
    <w:rsid w:val="009C3BA2"/>
    <w:rsid w:val="009C3C21"/>
    <w:rsid w:val="009C3FF3"/>
    <w:rsid w:val="009C40EB"/>
    <w:rsid w:val="009C4C3B"/>
    <w:rsid w:val="009C4FCC"/>
    <w:rsid w:val="009C529F"/>
    <w:rsid w:val="009C5385"/>
    <w:rsid w:val="009C539B"/>
    <w:rsid w:val="009C55D8"/>
    <w:rsid w:val="009C6A3C"/>
    <w:rsid w:val="009C6C55"/>
    <w:rsid w:val="009C6E52"/>
    <w:rsid w:val="009C7038"/>
    <w:rsid w:val="009C7656"/>
    <w:rsid w:val="009C7717"/>
    <w:rsid w:val="009C779C"/>
    <w:rsid w:val="009C77B2"/>
    <w:rsid w:val="009C7B79"/>
    <w:rsid w:val="009D077F"/>
    <w:rsid w:val="009D0899"/>
    <w:rsid w:val="009D0C89"/>
    <w:rsid w:val="009D0D83"/>
    <w:rsid w:val="009D0F69"/>
    <w:rsid w:val="009D1497"/>
    <w:rsid w:val="009D1C28"/>
    <w:rsid w:val="009D1F71"/>
    <w:rsid w:val="009D20E2"/>
    <w:rsid w:val="009D212F"/>
    <w:rsid w:val="009D3342"/>
    <w:rsid w:val="009D39C5"/>
    <w:rsid w:val="009D3AE9"/>
    <w:rsid w:val="009D3D7E"/>
    <w:rsid w:val="009D3EEC"/>
    <w:rsid w:val="009D4548"/>
    <w:rsid w:val="009D472D"/>
    <w:rsid w:val="009D5055"/>
    <w:rsid w:val="009D51BB"/>
    <w:rsid w:val="009D522C"/>
    <w:rsid w:val="009D5346"/>
    <w:rsid w:val="009D5477"/>
    <w:rsid w:val="009D5757"/>
    <w:rsid w:val="009D6054"/>
    <w:rsid w:val="009D62CF"/>
    <w:rsid w:val="009D634C"/>
    <w:rsid w:val="009D6B76"/>
    <w:rsid w:val="009D7322"/>
    <w:rsid w:val="009D73DA"/>
    <w:rsid w:val="009D7ADE"/>
    <w:rsid w:val="009D7E54"/>
    <w:rsid w:val="009E0B63"/>
    <w:rsid w:val="009E0CAC"/>
    <w:rsid w:val="009E0DBB"/>
    <w:rsid w:val="009E16B2"/>
    <w:rsid w:val="009E1C62"/>
    <w:rsid w:val="009E1CF6"/>
    <w:rsid w:val="009E1F58"/>
    <w:rsid w:val="009E2819"/>
    <w:rsid w:val="009E2CD0"/>
    <w:rsid w:val="009E2E06"/>
    <w:rsid w:val="009E306C"/>
    <w:rsid w:val="009E3317"/>
    <w:rsid w:val="009E35D5"/>
    <w:rsid w:val="009E35D6"/>
    <w:rsid w:val="009E40B2"/>
    <w:rsid w:val="009E4443"/>
    <w:rsid w:val="009E44AE"/>
    <w:rsid w:val="009E4583"/>
    <w:rsid w:val="009E4919"/>
    <w:rsid w:val="009E4B37"/>
    <w:rsid w:val="009E4C8C"/>
    <w:rsid w:val="009E4E5E"/>
    <w:rsid w:val="009E564B"/>
    <w:rsid w:val="009E5AF4"/>
    <w:rsid w:val="009E5D40"/>
    <w:rsid w:val="009E6F53"/>
    <w:rsid w:val="009F02CD"/>
    <w:rsid w:val="009F0597"/>
    <w:rsid w:val="009F0949"/>
    <w:rsid w:val="009F0B72"/>
    <w:rsid w:val="009F0BFB"/>
    <w:rsid w:val="009F1338"/>
    <w:rsid w:val="009F1369"/>
    <w:rsid w:val="009F13D1"/>
    <w:rsid w:val="009F1EC2"/>
    <w:rsid w:val="009F21E1"/>
    <w:rsid w:val="009F2B03"/>
    <w:rsid w:val="009F36BC"/>
    <w:rsid w:val="009F393C"/>
    <w:rsid w:val="009F3AAB"/>
    <w:rsid w:val="009F3D64"/>
    <w:rsid w:val="009F3F00"/>
    <w:rsid w:val="009F456F"/>
    <w:rsid w:val="009F45C3"/>
    <w:rsid w:val="009F4BEA"/>
    <w:rsid w:val="009F503E"/>
    <w:rsid w:val="009F51BA"/>
    <w:rsid w:val="009F5595"/>
    <w:rsid w:val="009F5B10"/>
    <w:rsid w:val="009F5C0F"/>
    <w:rsid w:val="009F5D10"/>
    <w:rsid w:val="009F63C1"/>
    <w:rsid w:val="009F66DF"/>
    <w:rsid w:val="009F69D2"/>
    <w:rsid w:val="009F6E24"/>
    <w:rsid w:val="009F7A48"/>
    <w:rsid w:val="00A002FC"/>
    <w:rsid w:val="00A01321"/>
    <w:rsid w:val="00A0196B"/>
    <w:rsid w:val="00A01A1F"/>
    <w:rsid w:val="00A01E20"/>
    <w:rsid w:val="00A01EB7"/>
    <w:rsid w:val="00A025A6"/>
    <w:rsid w:val="00A028E2"/>
    <w:rsid w:val="00A028FE"/>
    <w:rsid w:val="00A0290D"/>
    <w:rsid w:val="00A02D9F"/>
    <w:rsid w:val="00A02E71"/>
    <w:rsid w:val="00A0308F"/>
    <w:rsid w:val="00A030A6"/>
    <w:rsid w:val="00A0317F"/>
    <w:rsid w:val="00A032EA"/>
    <w:rsid w:val="00A03566"/>
    <w:rsid w:val="00A038B8"/>
    <w:rsid w:val="00A03FE2"/>
    <w:rsid w:val="00A0402E"/>
    <w:rsid w:val="00A04AB0"/>
    <w:rsid w:val="00A04B21"/>
    <w:rsid w:val="00A04DF6"/>
    <w:rsid w:val="00A04E40"/>
    <w:rsid w:val="00A04FAB"/>
    <w:rsid w:val="00A054BE"/>
    <w:rsid w:val="00A057B0"/>
    <w:rsid w:val="00A06695"/>
    <w:rsid w:val="00A069FC"/>
    <w:rsid w:val="00A06D59"/>
    <w:rsid w:val="00A06F08"/>
    <w:rsid w:val="00A07EA8"/>
    <w:rsid w:val="00A07FBB"/>
    <w:rsid w:val="00A102E6"/>
    <w:rsid w:val="00A10424"/>
    <w:rsid w:val="00A10E64"/>
    <w:rsid w:val="00A11017"/>
    <w:rsid w:val="00A113D1"/>
    <w:rsid w:val="00A113F9"/>
    <w:rsid w:val="00A11792"/>
    <w:rsid w:val="00A11ADE"/>
    <w:rsid w:val="00A124A6"/>
    <w:rsid w:val="00A124C2"/>
    <w:rsid w:val="00A127A2"/>
    <w:rsid w:val="00A129AE"/>
    <w:rsid w:val="00A129C3"/>
    <w:rsid w:val="00A12CB6"/>
    <w:rsid w:val="00A131ED"/>
    <w:rsid w:val="00A13D32"/>
    <w:rsid w:val="00A13DDC"/>
    <w:rsid w:val="00A13ECB"/>
    <w:rsid w:val="00A13F30"/>
    <w:rsid w:val="00A14483"/>
    <w:rsid w:val="00A148AD"/>
    <w:rsid w:val="00A148E7"/>
    <w:rsid w:val="00A14C57"/>
    <w:rsid w:val="00A14CAC"/>
    <w:rsid w:val="00A14D97"/>
    <w:rsid w:val="00A151AD"/>
    <w:rsid w:val="00A1583A"/>
    <w:rsid w:val="00A158AD"/>
    <w:rsid w:val="00A15B39"/>
    <w:rsid w:val="00A15C49"/>
    <w:rsid w:val="00A15E9C"/>
    <w:rsid w:val="00A16322"/>
    <w:rsid w:val="00A16409"/>
    <w:rsid w:val="00A1642E"/>
    <w:rsid w:val="00A167AA"/>
    <w:rsid w:val="00A16A0F"/>
    <w:rsid w:val="00A16ADD"/>
    <w:rsid w:val="00A16CCB"/>
    <w:rsid w:val="00A16DC6"/>
    <w:rsid w:val="00A1774F"/>
    <w:rsid w:val="00A177CA"/>
    <w:rsid w:val="00A17FF2"/>
    <w:rsid w:val="00A20048"/>
    <w:rsid w:val="00A20BFE"/>
    <w:rsid w:val="00A21029"/>
    <w:rsid w:val="00A214A1"/>
    <w:rsid w:val="00A21CD1"/>
    <w:rsid w:val="00A22197"/>
    <w:rsid w:val="00A223C3"/>
    <w:rsid w:val="00A2240A"/>
    <w:rsid w:val="00A228FA"/>
    <w:rsid w:val="00A22946"/>
    <w:rsid w:val="00A22B42"/>
    <w:rsid w:val="00A23475"/>
    <w:rsid w:val="00A23E2F"/>
    <w:rsid w:val="00A24003"/>
    <w:rsid w:val="00A24096"/>
    <w:rsid w:val="00A24AD7"/>
    <w:rsid w:val="00A24BD7"/>
    <w:rsid w:val="00A24CCC"/>
    <w:rsid w:val="00A24CDD"/>
    <w:rsid w:val="00A25053"/>
    <w:rsid w:val="00A2517A"/>
    <w:rsid w:val="00A254A5"/>
    <w:rsid w:val="00A255FC"/>
    <w:rsid w:val="00A256E4"/>
    <w:rsid w:val="00A2581B"/>
    <w:rsid w:val="00A258B6"/>
    <w:rsid w:val="00A25A90"/>
    <w:rsid w:val="00A26007"/>
    <w:rsid w:val="00A26618"/>
    <w:rsid w:val="00A27146"/>
    <w:rsid w:val="00A2745D"/>
    <w:rsid w:val="00A27B0F"/>
    <w:rsid w:val="00A301DB"/>
    <w:rsid w:val="00A30224"/>
    <w:rsid w:val="00A30484"/>
    <w:rsid w:val="00A305E3"/>
    <w:rsid w:val="00A30FD1"/>
    <w:rsid w:val="00A31099"/>
    <w:rsid w:val="00A3128E"/>
    <w:rsid w:val="00A3154C"/>
    <w:rsid w:val="00A3188F"/>
    <w:rsid w:val="00A31B2C"/>
    <w:rsid w:val="00A31F31"/>
    <w:rsid w:val="00A3218A"/>
    <w:rsid w:val="00A32890"/>
    <w:rsid w:val="00A32FD2"/>
    <w:rsid w:val="00A335AF"/>
    <w:rsid w:val="00A337EB"/>
    <w:rsid w:val="00A338CA"/>
    <w:rsid w:val="00A33E1E"/>
    <w:rsid w:val="00A34065"/>
    <w:rsid w:val="00A342F5"/>
    <w:rsid w:val="00A34724"/>
    <w:rsid w:val="00A3495C"/>
    <w:rsid w:val="00A35DC1"/>
    <w:rsid w:val="00A35F07"/>
    <w:rsid w:val="00A365F1"/>
    <w:rsid w:val="00A36B59"/>
    <w:rsid w:val="00A36CE1"/>
    <w:rsid w:val="00A3719E"/>
    <w:rsid w:val="00A3772F"/>
    <w:rsid w:val="00A3773C"/>
    <w:rsid w:val="00A37968"/>
    <w:rsid w:val="00A37C09"/>
    <w:rsid w:val="00A37FEA"/>
    <w:rsid w:val="00A40134"/>
    <w:rsid w:val="00A405F5"/>
    <w:rsid w:val="00A406F2"/>
    <w:rsid w:val="00A40774"/>
    <w:rsid w:val="00A413D8"/>
    <w:rsid w:val="00A41935"/>
    <w:rsid w:val="00A41BC1"/>
    <w:rsid w:val="00A4229A"/>
    <w:rsid w:val="00A425CC"/>
    <w:rsid w:val="00A42C32"/>
    <w:rsid w:val="00A432FE"/>
    <w:rsid w:val="00A4389F"/>
    <w:rsid w:val="00A43A2F"/>
    <w:rsid w:val="00A43F75"/>
    <w:rsid w:val="00A44536"/>
    <w:rsid w:val="00A445EF"/>
    <w:rsid w:val="00A4460B"/>
    <w:rsid w:val="00A448B9"/>
    <w:rsid w:val="00A44F1F"/>
    <w:rsid w:val="00A44F60"/>
    <w:rsid w:val="00A44FE9"/>
    <w:rsid w:val="00A45FE3"/>
    <w:rsid w:val="00A461B9"/>
    <w:rsid w:val="00A46623"/>
    <w:rsid w:val="00A46AF0"/>
    <w:rsid w:val="00A46C30"/>
    <w:rsid w:val="00A46EC6"/>
    <w:rsid w:val="00A47119"/>
    <w:rsid w:val="00A47185"/>
    <w:rsid w:val="00A47470"/>
    <w:rsid w:val="00A47802"/>
    <w:rsid w:val="00A47B4A"/>
    <w:rsid w:val="00A47B8B"/>
    <w:rsid w:val="00A47EDC"/>
    <w:rsid w:val="00A504C4"/>
    <w:rsid w:val="00A50C0D"/>
    <w:rsid w:val="00A517B2"/>
    <w:rsid w:val="00A518BA"/>
    <w:rsid w:val="00A52882"/>
    <w:rsid w:val="00A52D2D"/>
    <w:rsid w:val="00A53426"/>
    <w:rsid w:val="00A535F9"/>
    <w:rsid w:val="00A5398F"/>
    <w:rsid w:val="00A53F8B"/>
    <w:rsid w:val="00A54066"/>
    <w:rsid w:val="00A55382"/>
    <w:rsid w:val="00A55784"/>
    <w:rsid w:val="00A55DFD"/>
    <w:rsid w:val="00A55E68"/>
    <w:rsid w:val="00A565D6"/>
    <w:rsid w:val="00A56821"/>
    <w:rsid w:val="00A56C70"/>
    <w:rsid w:val="00A56DAB"/>
    <w:rsid w:val="00A56DBB"/>
    <w:rsid w:val="00A56DD0"/>
    <w:rsid w:val="00A579D6"/>
    <w:rsid w:val="00A57C84"/>
    <w:rsid w:val="00A60D5E"/>
    <w:rsid w:val="00A6107C"/>
    <w:rsid w:val="00A613A7"/>
    <w:rsid w:val="00A613CA"/>
    <w:rsid w:val="00A618CA"/>
    <w:rsid w:val="00A619D1"/>
    <w:rsid w:val="00A61C5D"/>
    <w:rsid w:val="00A61FC7"/>
    <w:rsid w:val="00A6218F"/>
    <w:rsid w:val="00A62202"/>
    <w:rsid w:val="00A630B9"/>
    <w:rsid w:val="00A63ABB"/>
    <w:rsid w:val="00A63AED"/>
    <w:rsid w:val="00A63B56"/>
    <w:rsid w:val="00A644C7"/>
    <w:rsid w:val="00A6487A"/>
    <w:rsid w:val="00A65021"/>
    <w:rsid w:val="00A6538C"/>
    <w:rsid w:val="00A65411"/>
    <w:rsid w:val="00A654DF"/>
    <w:rsid w:val="00A65875"/>
    <w:rsid w:val="00A66066"/>
    <w:rsid w:val="00A66411"/>
    <w:rsid w:val="00A665EC"/>
    <w:rsid w:val="00A666C0"/>
    <w:rsid w:val="00A66C4E"/>
    <w:rsid w:val="00A66DC4"/>
    <w:rsid w:val="00A66EFE"/>
    <w:rsid w:val="00A671A1"/>
    <w:rsid w:val="00A67870"/>
    <w:rsid w:val="00A70033"/>
    <w:rsid w:val="00A700C6"/>
    <w:rsid w:val="00A70107"/>
    <w:rsid w:val="00A7045F"/>
    <w:rsid w:val="00A7058E"/>
    <w:rsid w:val="00A708B3"/>
    <w:rsid w:val="00A70A42"/>
    <w:rsid w:val="00A70BF1"/>
    <w:rsid w:val="00A71164"/>
    <w:rsid w:val="00A7162A"/>
    <w:rsid w:val="00A71727"/>
    <w:rsid w:val="00A732D9"/>
    <w:rsid w:val="00A732F0"/>
    <w:rsid w:val="00A737EF"/>
    <w:rsid w:val="00A73874"/>
    <w:rsid w:val="00A73AB3"/>
    <w:rsid w:val="00A747A5"/>
    <w:rsid w:val="00A748E5"/>
    <w:rsid w:val="00A74A1F"/>
    <w:rsid w:val="00A74A94"/>
    <w:rsid w:val="00A750C7"/>
    <w:rsid w:val="00A751FA"/>
    <w:rsid w:val="00A7543E"/>
    <w:rsid w:val="00A75708"/>
    <w:rsid w:val="00A75FF2"/>
    <w:rsid w:val="00A76575"/>
    <w:rsid w:val="00A76AC7"/>
    <w:rsid w:val="00A76DD2"/>
    <w:rsid w:val="00A77FDA"/>
    <w:rsid w:val="00A8012F"/>
    <w:rsid w:val="00A80CD5"/>
    <w:rsid w:val="00A80DDF"/>
    <w:rsid w:val="00A8125B"/>
    <w:rsid w:val="00A8151E"/>
    <w:rsid w:val="00A815E3"/>
    <w:rsid w:val="00A81919"/>
    <w:rsid w:val="00A81DBD"/>
    <w:rsid w:val="00A82539"/>
    <w:rsid w:val="00A825F9"/>
    <w:rsid w:val="00A82667"/>
    <w:rsid w:val="00A82D95"/>
    <w:rsid w:val="00A82E63"/>
    <w:rsid w:val="00A83071"/>
    <w:rsid w:val="00A832C5"/>
    <w:rsid w:val="00A83853"/>
    <w:rsid w:val="00A839B1"/>
    <w:rsid w:val="00A83B90"/>
    <w:rsid w:val="00A83C36"/>
    <w:rsid w:val="00A83F5B"/>
    <w:rsid w:val="00A84390"/>
    <w:rsid w:val="00A8458B"/>
    <w:rsid w:val="00A849A9"/>
    <w:rsid w:val="00A849DE"/>
    <w:rsid w:val="00A84BA2"/>
    <w:rsid w:val="00A8509A"/>
    <w:rsid w:val="00A85150"/>
    <w:rsid w:val="00A85F0E"/>
    <w:rsid w:val="00A8666C"/>
    <w:rsid w:val="00A867DE"/>
    <w:rsid w:val="00A86D18"/>
    <w:rsid w:val="00A86D25"/>
    <w:rsid w:val="00A86E0F"/>
    <w:rsid w:val="00A87FBF"/>
    <w:rsid w:val="00A904C4"/>
    <w:rsid w:val="00A90528"/>
    <w:rsid w:val="00A90A2D"/>
    <w:rsid w:val="00A90AE1"/>
    <w:rsid w:val="00A90E7B"/>
    <w:rsid w:val="00A90F09"/>
    <w:rsid w:val="00A912F4"/>
    <w:rsid w:val="00A9131B"/>
    <w:rsid w:val="00A913FC"/>
    <w:rsid w:val="00A91487"/>
    <w:rsid w:val="00A917CB"/>
    <w:rsid w:val="00A91A93"/>
    <w:rsid w:val="00A91AE9"/>
    <w:rsid w:val="00A91BBF"/>
    <w:rsid w:val="00A91EC2"/>
    <w:rsid w:val="00A922E9"/>
    <w:rsid w:val="00A92519"/>
    <w:rsid w:val="00A9273B"/>
    <w:rsid w:val="00A928B1"/>
    <w:rsid w:val="00A92CC7"/>
    <w:rsid w:val="00A93058"/>
    <w:rsid w:val="00A938E7"/>
    <w:rsid w:val="00A93E99"/>
    <w:rsid w:val="00A94170"/>
    <w:rsid w:val="00A94216"/>
    <w:rsid w:val="00A94343"/>
    <w:rsid w:val="00A94B1B"/>
    <w:rsid w:val="00A94D5B"/>
    <w:rsid w:val="00A95185"/>
    <w:rsid w:val="00A954AB"/>
    <w:rsid w:val="00A95883"/>
    <w:rsid w:val="00A958EE"/>
    <w:rsid w:val="00A9601C"/>
    <w:rsid w:val="00A9630E"/>
    <w:rsid w:val="00A9658D"/>
    <w:rsid w:val="00A967A6"/>
    <w:rsid w:val="00A96D9F"/>
    <w:rsid w:val="00A97248"/>
    <w:rsid w:val="00A9787D"/>
    <w:rsid w:val="00AA000B"/>
    <w:rsid w:val="00AA0021"/>
    <w:rsid w:val="00AA017B"/>
    <w:rsid w:val="00AA0256"/>
    <w:rsid w:val="00AA052C"/>
    <w:rsid w:val="00AA06A7"/>
    <w:rsid w:val="00AA0F9C"/>
    <w:rsid w:val="00AA127B"/>
    <w:rsid w:val="00AA1651"/>
    <w:rsid w:val="00AA1801"/>
    <w:rsid w:val="00AA1D43"/>
    <w:rsid w:val="00AA1DBB"/>
    <w:rsid w:val="00AA318E"/>
    <w:rsid w:val="00AA31F7"/>
    <w:rsid w:val="00AA393E"/>
    <w:rsid w:val="00AA4355"/>
    <w:rsid w:val="00AA4DAB"/>
    <w:rsid w:val="00AA56EB"/>
    <w:rsid w:val="00AA57E4"/>
    <w:rsid w:val="00AA5B9B"/>
    <w:rsid w:val="00AA6090"/>
    <w:rsid w:val="00AA675A"/>
    <w:rsid w:val="00AA677C"/>
    <w:rsid w:val="00AA6DCD"/>
    <w:rsid w:val="00AA73FE"/>
    <w:rsid w:val="00AA7535"/>
    <w:rsid w:val="00AA7A07"/>
    <w:rsid w:val="00AA7D43"/>
    <w:rsid w:val="00AB0118"/>
    <w:rsid w:val="00AB063E"/>
    <w:rsid w:val="00AB080F"/>
    <w:rsid w:val="00AB0E16"/>
    <w:rsid w:val="00AB1291"/>
    <w:rsid w:val="00AB1A59"/>
    <w:rsid w:val="00AB234E"/>
    <w:rsid w:val="00AB2CE0"/>
    <w:rsid w:val="00AB2F3E"/>
    <w:rsid w:val="00AB2FF5"/>
    <w:rsid w:val="00AB37C9"/>
    <w:rsid w:val="00AB4226"/>
    <w:rsid w:val="00AB4674"/>
    <w:rsid w:val="00AB4A4E"/>
    <w:rsid w:val="00AB4B55"/>
    <w:rsid w:val="00AB4BF8"/>
    <w:rsid w:val="00AB4EBA"/>
    <w:rsid w:val="00AB5015"/>
    <w:rsid w:val="00AB5105"/>
    <w:rsid w:val="00AB516A"/>
    <w:rsid w:val="00AB5921"/>
    <w:rsid w:val="00AB598B"/>
    <w:rsid w:val="00AB5BB6"/>
    <w:rsid w:val="00AB5F12"/>
    <w:rsid w:val="00AB62FA"/>
    <w:rsid w:val="00AB63A2"/>
    <w:rsid w:val="00AB658F"/>
    <w:rsid w:val="00AB671C"/>
    <w:rsid w:val="00AB67F6"/>
    <w:rsid w:val="00AB68E6"/>
    <w:rsid w:val="00AB697E"/>
    <w:rsid w:val="00AB6D9D"/>
    <w:rsid w:val="00AB7478"/>
    <w:rsid w:val="00AB7557"/>
    <w:rsid w:val="00AB7A12"/>
    <w:rsid w:val="00AB7DBB"/>
    <w:rsid w:val="00AB7EDF"/>
    <w:rsid w:val="00AC009D"/>
    <w:rsid w:val="00AC00C9"/>
    <w:rsid w:val="00AC0129"/>
    <w:rsid w:val="00AC082F"/>
    <w:rsid w:val="00AC086B"/>
    <w:rsid w:val="00AC0BFA"/>
    <w:rsid w:val="00AC0C0B"/>
    <w:rsid w:val="00AC0EDB"/>
    <w:rsid w:val="00AC1678"/>
    <w:rsid w:val="00AC1862"/>
    <w:rsid w:val="00AC1886"/>
    <w:rsid w:val="00AC2268"/>
    <w:rsid w:val="00AC24D2"/>
    <w:rsid w:val="00AC2828"/>
    <w:rsid w:val="00AC2CA9"/>
    <w:rsid w:val="00AC376A"/>
    <w:rsid w:val="00AC3855"/>
    <w:rsid w:val="00AC3BC7"/>
    <w:rsid w:val="00AC3E81"/>
    <w:rsid w:val="00AC3EFB"/>
    <w:rsid w:val="00AC4D3D"/>
    <w:rsid w:val="00AC5414"/>
    <w:rsid w:val="00AC5972"/>
    <w:rsid w:val="00AC5A47"/>
    <w:rsid w:val="00AC5AD5"/>
    <w:rsid w:val="00AC5CA5"/>
    <w:rsid w:val="00AC6097"/>
    <w:rsid w:val="00AC6230"/>
    <w:rsid w:val="00AC6423"/>
    <w:rsid w:val="00AC7718"/>
    <w:rsid w:val="00AC7799"/>
    <w:rsid w:val="00AC77B5"/>
    <w:rsid w:val="00AC7D38"/>
    <w:rsid w:val="00AD01C5"/>
    <w:rsid w:val="00AD01D4"/>
    <w:rsid w:val="00AD0EB9"/>
    <w:rsid w:val="00AD156C"/>
    <w:rsid w:val="00AD1B38"/>
    <w:rsid w:val="00AD2B89"/>
    <w:rsid w:val="00AD30B2"/>
    <w:rsid w:val="00AD3B2A"/>
    <w:rsid w:val="00AD3C04"/>
    <w:rsid w:val="00AD4060"/>
    <w:rsid w:val="00AD4303"/>
    <w:rsid w:val="00AD4491"/>
    <w:rsid w:val="00AD4506"/>
    <w:rsid w:val="00AD4CF1"/>
    <w:rsid w:val="00AD4F7E"/>
    <w:rsid w:val="00AD5C02"/>
    <w:rsid w:val="00AD61C6"/>
    <w:rsid w:val="00AD61C8"/>
    <w:rsid w:val="00AD647A"/>
    <w:rsid w:val="00AD64C8"/>
    <w:rsid w:val="00AD6FAD"/>
    <w:rsid w:val="00AD720F"/>
    <w:rsid w:val="00AD78E9"/>
    <w:rsid w:val="00AE00F3"/>
    <w:rsid w:val="00AE012B"/>
    <w:rsid w:val="00AE049F"/>
    <w:rsid w:val="00AE051A"/>
    <w:rsid w:val="00AE0740"/>
    <w:rsid w:val="00AE092E"/>
    <w:rsid w:val="00AE09E7"/>
    <w:rsid w:val="00AE0CC7"/>
    <w:rsid w:val="00AE0F3E"/>
    <w:rsid w:val="00AE1441"/>
    <w:rsid w:val="00AE144D"/>
    <w:rsid w:val="00AE1852"/>
    <w:rsid w:val="00AE1CF9"/>
    <w:rsid w:val="00AE21FA"/>
    <w:rsid w:val="00AE2BA0"/>
    <w:rsid w:val="00AE2C76"/>
    <w:rsid w:val="00AE2D3C"/>
    <w:rsid w:val="00AE333E"/>
    <w:rsid w:val="00AE34DC"/>
    <w:rsid w:val="00AE3813"/>
    <w:rsid w:val="00AE3E8A"/>
    <w:rsid w:val="00AE3F7E"/>
    <w:rsid w:val="00AE3F84"/>
    <w:rsid w:val="00AE3F8C"/>
    <w:rsid w:val="00AE4107"/>
    <w:rsid w:val="00AE42E6"/>
    <w:rsid w:val="00AE4A89"/>
    <w:rsid w:val="00AE4B52"/>
    <w:rsid w:val="00AE5119"/>
    <w:rsid w:val="00AE518B"/>
    <w:rsid w:val="00AE5916"/>
    <w:rsid w:val="00AE5EC5"/>
    <w:rsid w:val="00AE61D6"/>
    <w:rsid w:val="00AE6414"/>
    <w:rsid w:val="00AE6792"/>
    <w:rsid w:val="00AE687E"/>
    <w:rsid w:val="00AE69EC"/>
    <w:rsid w:val="00AE6A18"/>
    <w:rsid w:val="00AE6E30"/>
    <w:rsid w:val="00AE6F2C"/>
    <w:rsid w:val="00AE7159"/>
    <w:rsid w:val="00AE7500"/>
    <w:rsid w:val="00AE786E"/>
    <w:rsid w:val="00AE7CEC"/>
    <w:rsid w:val="00AE7F47"/>
    <w:rsid w:val="00AF0152"/>
    <w:rsid w:val="00AF0268"/>
    <w:rsid w:val="00AF04DD"/>
    <w:rsid w:val="00AF0F21"/>
    <w:rsid w:val="00AF0FD1"/>
    <w:rsid w:val="00AF1211"/>
    <w:rsid w:val="00AF1AB3"/>
    <w:rsid w:val="00AF203D"/>
    <w:rsid w:val="00AF214C"/>
    <w:rsid w:val="00AF2CF6"/>
    <w:rsid w:val="00AF2EB7"/>
    <w:rsid w:val="00AF3320"/>
    <w:rsid w:val="00AF3401"/>
    <w:rsid w:val="00AF354E"/>
    <w:rsid w:val="00AF3983"/>
    <w:rsid w:val="00AF39D1"/>
    <w:rsid w:val="00AF3ADB"/>
    <w:rsid w:val="00AF3FD7"/>
    <w:rsid w:val="00AF413A"/>
    <w:rsid w:val="00AF4230"/>
    <w:rsid w:val="00AF446B"/>
    <w:rsid w:val="00AF4942"/>
    <w:rsid w:val="00AF4C28"/>
    <w:rsid w:val="00AF4DE8"/>
    <w:rsid w:val="00AF4F3C"/>
    <w:rsid w:val="00AF4F9D"/>
    <w:rsid w:val="00AF5244"/>
    <w:rsid w:val="00AF547D"/>
    <w:rsid w:val="00AF5707"/>
    <w:rsid w:val="00AF5A9A"/>
    <w:rsid w:val="00AF5F6A"/>
    <w:rsid w:val="00AF5FEA"/>
    <w:rsid w:val="00AF621E"/>
    <w:rsid w:val="00AF6293"/>
    <w:rsid w:val="00AF697E"/>
    <w:rsid w:val="00AF6980"/>
    <w:rsid w:val="00AF728E"/>
    <w:rsid w:val="00AF74BA"/>
    <w:rsid w:val="00AF74E9"/>
    <w:rsid w:val="00AF74F9"/>
    <w:rsid w:val="00AF7C79"/>
    <w:rsid w:val="00AF7FD4"/>
    <w:rsid w:val="00B007D8"/>
    <w:rsid w:val="00B00A27"/>
    <w:rsid w:val="00B00C0C"/>
    <w:rsid w:val="00B00D9C"/>
    <w:rsid w:val="00B01422"/>
    <w:rsid w:val="00B01493"/>
    <w:rsid w:val="00B019F3"/>
    <w:rsid w:val="00B01A72"/>
    <w:rsid w:val="00B020F5"/>
    <w:rsid w:val="00B02A40"/>
    <w:rsid w:val="00B02B57"/>
    <w:rsid w:val="00B037B7"/>
    <w:rsid w:val="00B040FB"/>
    <w:rsid w:val="00B04176"/>
    <w:rsid w:val="00B04393"/>
    <w:rsid w:val="00B043F4"/>
    <w:rsid w:val="00B04A60"/>
    <w:rsid w:val="00B04F58"/>
    <w:rsid w:val="00B052C2"/>
    <w:rsid w:val="00B05339"/>
    <w:rsid w:val="00B05683"/>
    <w:rsid w:val="00B05D67"/>
    <w:rsid w:val="00B05DE5"/>
    <w:rsid w:val="00B05ED1"/>
    <w:rsid w:val="00B05F50"/>
    <w:rsid w:val="00B05F6B"/>
    <w:rsid w:val="00B06187"/>
    <w:rsid w:val="00B065CD"/>
    <w:rsid w:val="00B066C9"/>
    <w:rsid w:val="00B06933"/>
    <w:rsid w:val="00B06FE4"/>
    <w:rsid w:val="00B07110"/>
    <w:rsid w:val="00B07385"/>
    <w:rsid w:val="00B073A5"/>
    <w:rsid w:val="00B075D4"/>
    <w:rsid w:val="00B076A6"/>
    <w:rsid w:val="00B0771F"/>
    <w:rsid w:val="00B07AAA"/>
    <w:rsid w:val="00B07B9D"/>
    <w:rsid w:val="00B07C53"/>
    <w:rsid w:val="00B1051C"/>
    <w:rsid w:val="00B106C3"/>
    <w:rsid w:val="00B10BA8"/>
    <w:rsid w:val="00B10C0F"/>
    <w:rsid w:val="00B110E3"/>
    <w:rsid w:val="00B114DF"/>
    <w:rsid w:val="00B119CD"/>
    <w:rsid w:val="00B11E41"/>
    <w:rsid w:val="00B12768"/>
    <w:rsid w:val="00B1293B"/>
    <w:rsid w:val="00B12F36"/>
    <w:rsid w:val="00B12F7D"/>
    <w:rsid w:val="00B13244"/>
    <w:rsid w:val="00B135C1"/>
    <w:rsid w:val="00B13BDE"/>
    <w:rsid w:val="00B13C86"/>
    <w:rsid w:val="00B13DC2"/>
    <w:rsid w:val="00B13E4C"/>
    <w:rsid w:val="00B142BC"/>
    <w:rsid w:val="00B142D2"/>
    <w:rsid w:val="00B14407"/>
    <w:rsid w:val="00B146D8"/>
    <w:rsid w:val="00B1471D"/>
    <w:rsid w:val="00B14E4C"/>
    <w:rsid w:val="00B14F8D"/>
    <w:rsid w:val="00B1502C"/>
    <w:rsid w:val="00B158DD"/>
    <w:rsid w:val="00B159B9"/>
    <w:rsid w:val="00B16928"/>
    <w:rsid w:val="00B16954"/>
    <w:rsid w:val="00B16F2F"/>
    <w:rsid w:val="00B1740B"/>
    <w:rsid w:val="00B174D6"/>
    <w:rsid w:val="00B174F6"/>
    <w:rsid w:val="00B17514"/>
    <w:rsid w:val="00B17829"/>
    <w:rsid w:val="00B17AD1"/>
    <w:rsid w:val="00B17B90"/>
    <w:rsid w:val="00B17BD9"/>
    <w:rsid w:val="00B2093F"/>
    <w:rsid w:val="00B20E9C"/>
    <w:rsid w:val="00B2132C"/>
    <w:rsid w:val="00B218E1"/>
    <w:rsid w:val="00B21AAA"/>
    <w:rsid w:val="00B21F30"/>
    <w:rsid w:val="00B22223"/>
    <w:rsid w:val="00B226B0"/>
    <w:rsid w:val="00B226BF"/>
    <w:rsid w:val="00B226CC"/>
    <w:rsid w:val="00B22AC3"/>
    <w:rsid w:val="00B22FB7"/>
    <w:rsid w:val="00B237BD"/>
    <w:rsid w:val="00B237D5"/>
    <w:rsid w:val="00B23AED"/>
    <w:rsid w:val="00B23E12"/>
    <w:rsid w:val="00B240BB"/>
    <w:rsid w:val="00B242D3"/>
    <w:rsid w:val="00B25117"/>
    <w:rsid w:val="00B251DE"/>
    <w:rsid w:val="00B256BA"/>
    <w:rsid w:val="00B258AD"/>
    <w:rsid w:val="00B2594B"/>
    <w:rsid w:val="00B25BDD"/>
    <w:rsid w:val="00B261EF"/>
    <w:rsid w:val="00B2647D"/>
    <w:rsid w:val="00B26574"/>
    <w:rsid w:val="00B267FA"/>
    <w:rsid w:val="00B2706C"/>
    <w:rsid w:val="00B27165"/>
    <w:rsid w:val="00B273FA"/>
    <w:rsid w:val="00B278C0"/>
    <w:rsid w:val="00B27BA0"/>
    <w:rsid w:val="00B27CAB"/>
    <w:rsid w:val="00B30544"/>
    <w:rsid w:val="00B30A8B"/>
    <w:rsid w:val="00B31434"/>
    <w:rsid w:val="00B31447"/>
    <w:rsid w:val="00B3159E"/>
    <w:rsid w:val="00B32161"/>
    <w:rsid w:val="00B3346F"/>
    <w:rsid w:val="00B335C0"/>
    <w:rsid w:val="00B335C8"/>
    <w:rsid w:val="00B33786"/>
    <w:rsid w:val="00B339AD"/>
    <w:rsid w:val="00B33A8B"/>
    <w:rsid w:val="00B33FDA"/>
    <w:rsid w:val="00B340E7"/>
    <w:rsid w:val="00B34B73"/>
    <w:rsid w:val="00B34BE7"/>
    <w:rsid w:val="00B35063"/>
    <w:rsid w:val="00B351C5"/>
    <w:rsid w:val="00B363A7"/>
    <w:rsid w:val="00B364EE"/>
    <w:rsid w:val="00B367BD"/>
    <w:rsid w:val="00B3691D"/>
    <w:rsid w:val="00B36F9D"/>
    <w:rsid w:val="00B37503"/>
    <w:rsid w:val="00B378D8"/>
    <w:rsid w:val="00B37FA1"/>
    <w:rsid w:val="00B40087"/>
    <w:rsid w:val="00B4047F"/>
    <w:rsid w:val="00B40700"/>
    <w:rsid w:val="00B40A79"/>
    <w:rsid w:val="00B40BDE"/>
    <w:rsid w:val="00B40C53"/>
    <w:rsid w:val="00B420D5"/>
    <w:rsid w:val="00B427F4"/>
    <w:rsid w:val="00B427FF"/>
    <w:rsid w:val="00B43068"/>
    <w:rsid w:val="00B4320A"/>
    <w:rsid w:val="00B4334D"/>
    <w:rsid w:val="00B437B7"/>
    <w:rsid w:val="00B43878"/>
    <w:rsid w:val="00B43F50"/>
    <w:rsid w:val="00B4419B"/>
    <w:rsid w:val="00B444F9"/>
    <w:rsid w:val="00B44DF3"/>
    <w:rsid w:val="00B45082"/>
    <w:rsid w:val="00B4509E"/>
    <w:rsid w:val="00B4565B"/>
    <w:rsid w:val="00B459BB"/>
    <w:rsid w:val="00B45B5A"/>
    <w:rsid w:val="00B45DA8"/>
    <w:rsid w:val="00B46160"/>
    <w:rsid w:val="00B46211"/>
    <w:rsid w:val="00B4664E"/>
    <w:rsid w:val="00B4665C"/>
    <w:rsid w:val="00B46730"/>
    <w:rsid w:val="00B46A3F"/>
    <w:rsid w:val="00B46A95"/>
    <w:rsid w:val="00B46F5D"/>
    <w:rsid w:val="00B47012"/>
    <w:rsid w:val="00B4758E"/>
    <w:rsid w:val="00B50E4A"/>
    <w:rsid w:val="00B51340"/>
    <w:rsid w:val="00B518A2"/>
    <w:rsid w:val="00B518D3"/>
    <w:rsid w:val="00B525EA"/>
    <w:rsid w:val="00B53417"/>
    <w:rsid w:val="00B53482"/>
    <w:rsid w:val="00B53B43"/>
    <w:rsid w:val="00B53D68"/>
    <w:rsid w:val="00B5410B"/>
    <w:rsid w:val="00B5422D"/>
    <w:rsid w:val="00B545A2"/>
    <w:rsid w:val="00B546DE"/>
    <w:rsid w:val="00B551B4"/>
    <w:rsid w:val="00B553B4"/>
    <w:rsid w:val="00B554D1"/>
    <w:rsid w:val="00B55D48"/>
    <w:rsid w:val="00B55FDF"/>
    <w:rsid w:val="00B56481"/>
    <w:rsid w:val="00B566C8"/>
    <w:rsid w:val="00B56A70"/>
    <w:rsid w:val="00B56C7E"/>
    <w:rsid w:val="00B56CA1"/>
    <w:rsid w:val="00B56CC7"/>
    <w:rsid w:val="00B56D40"/>
    <w:rsid w:val="00B56F7F"/>
    <w:rsid w:val="00B5727E"/>
    <w:rsid w:val="00B57440"/>
    <w:rsid w:val="00B6010B"/>
    <w:rsid w:val="00B601EF"/>
    <w:rsid w:val="00B605F9"/>
    <w:rsid w:val="00B608CC"/>
    <w:rsid w:val="00B609BC"/>
    <w:rsid w:val="00B60B35"/>
    <w:rsid w:val="00B60BEE"/>
    <w:rsid w:val="00B617EE"/>
    <w:rsid w:val="00B6186F"/>
    <w:rsid w:val="00B61B6D"/>
    <w:rsid w:val="00B62484"/>
    <w:rsid w:val="00B626DF"/>
    <w:rsid w:val="00B62AF1"/>
    <w:rsid w:val="00B62AFB"/>
    <w:rsid w:val="00B62E42"/>
    <w:rsid w:val="00B62F02"/>
    <w:rsid w:val="00B62F65"/>
    <w:rsid w:val="00B632DE"/>
    <w:rsid w:val="00B63771"/>
    <w:rsid w:val="00B6380F"/>
    <w:rsid w:val="00B6409F"/>
    <w:rsid w:val="00B64B10"/>
    <w:rsid w:val="00B64BD1"/>
    <w:rsid w:val="00B64BE7"/>
    <w:rsid w:val="00B64CD0"/>
    <w:rsid w:val="00B656C8"/>
    <w:rsid w:val="00B65845"/>
    <w:rsid w:val="00B65A3A"/>
    <w:rsid w:val="00B65FC5"/>
    <w:rsid w:val="00B660CF"/>
    <w:rsid w:val="00B66261"/>
    <w:rsid w:val="00B66B1C"/>
    <w:rsid w:val="00B66BA3"/>
    <w:rsid w:val="00B66C39"/>
    <w:rsid w:val="00B67144"/>
    <w:rsid w:val="00B67540"/>
    <w:rsid w:val="00B67720"/>
    <w:rsid w:val="00B67D9C"/>
    <w:rsid w:val="00B70048"/>
    <w:rsid w:val="00B7098D"/>
    <w:rsid w:val="00B70BED"/>
    <w:rsid w:val="00B70DA2"/>
    <w:rsid w:val="00B718AE"/>
    <w:rsid w:val="00B71989"/>
    <w:rsid w:val="00B71B0F"/>
    <w:rsid w:val="00B71C63"/>
    <w:rsid w:val="00B7229C"/>
    <w:rsid w:val="00B72302"/>
    <w:rsid w:val="00B725DB"/>
    <w:rsid w:val="00B72BD3"/>
    <w:rsid w:val="00B73215"/>
    <w:rsid w:val="00B73776"/>
    <w:rsid w:val="00B73B9C"/>
    <w:rsid w:val="00B74DCB"/>
    <w:rsid w:val="00B753F8"/>
    <w:rsid w:val="00B7546B"/>
    <w:rsid w:val="00B75480"/>
    <w:rsid w:val="00B75701"/>
    <w:rsid w:val="00B757F5"/>
    <w:rsid w:val="00B75C37"/>
    <w:rsid w:val="00B75D98"/>
    <w:rsid w:val="00B761BE"/>
    <w:rsid w:val="00B76432"/>
    <w:rsid w:val="00B7645F"/>
    <w:rsid w:val="00B76EA8"/>
    <w:rsid w:val="00B76FE0"/>
    <w:rsid w:val="00B77053"/>
    <w:rsid w:val="00B774B3"/>
    <w:rsid w:val="00B774F1"/>
    <w:rsid w:val="00B7784D"/>
    <w:rsid w:val="00B77AF7"/>
    <w:rsid w:val="00B77BB5"/>
    <w:rsid w:val="00B77F99"/>
    <w:rsid w:val="00B80038"/>
    <w:rsid w:val="00B80E3B"/>
    <w:rsid w:val="00B81218"/>
    <w:rsid w:val="00B81352"/>
    <w:rsid w:val="00B817EA"/>
    <w:rsid w:val="00B81950"/>
    <w:rsid w:val="00B819DE"/>
    <w:rsid w:val="00B82376"/>
    <w:rsid w:val="00B8280F"/>
    <w:rsid w:val="00B831AB"/>
    <w:rsid w:val="00B832CB"/>
    <w:rsid w:val="00B832F7"/>
    <w:rsid w:val="00B834B2"/>
    <w:rsid w:val="00B83609"/>
    <w:rsid w:val="00B83DB1"/>
    <w:rsid w:val="00B84128"/>
    <w:rsid w:val="00B8436C"/>
    <w:rsid w:val="00B8465E"/>
    <w:rsid w:val="00B84751"/>
    <w:rsid w:val="00B84E63"/>
    <w:rsid w:val="00B84F75"/>
    <w:rsid w:val="00B851D4"/>
    <w:rsid w:val="00B85345"/>
    <w:rsid w:val="00B8589B"/>
    <w:rsid w:val="00B85AE3"/>
    <w:rsid w:val="00B8600C"/>
    <w:rsid w:val="00B86472"/>
    <w:rsid w:val="00B865E1"/>
    <w:rsid w:val="00B866DE"/>
    <w:rsid w:val="00B86F42"/>
    <w:rsid w:val="00B87046"/>
    <w:rsid w:val="00B871EA"/>
    <w:rsid w:val="00B87B0A"/>
    <w:rsid w:val="00B87E6A"/>
    <w:rsid w:val="00B902A1"/>
    <w:rsid w:val="00B9070E"/>
    <w:rsid w:val="00B90829"/>
    <w:rsid w:val="00B90F16"/>
    <w:rsid w:val="00B91028"/>
    <w:rsid w:val="00B912D4"/>
    <w:rsid w:val="00B915A2"/>
    <w:rsid w:val="00B91A1E"/>
    <w:rsid w:val="00B91C94"/>
    <w:rsid w:val="00B91DB0"/>
    <w:rsid w:val="00B921AB"/>
    <w:rsid w:val="00B923FF"/>
    <w:rsid w:val="00B927F0"/>
    <w:rsid w:val="00B92A27"/>
    <w:rsid w:val="00B92DCC"/>
    <w:rsid w:val="00B92DD8"/>
    <w:rsid w:val="00B93A7C"/>
    <w:rsid w:val="00B94135"/>
    <w:rsid w:val="00B944A8"/>
    <w:rsid w:val="00B948E8"/>
    <w:rsid w:val="00B951D0"/>
    <w:rsid w:val="00B95808"/>
    <w:rsid w:val="00B95AB1"/>
    <w:rsid w:val="00B95D8C"/>
    <w:rsid w:val="00B960FA"/>
    <w:rsid w:val="00B96383"/>
    <w:rsid w:val="00B96491"/>
    <w:rsid w:val="00B96568"/>
    <w:rsid w:val="00B965A6"/>
    <w:rsid w:val="00B96775"/>
    <w:rsid w:val="00B971B4"/>
    <w:rsid w:val="00B974E3"/>
    <w:rsid w:val="00B97722"/>
    <w:rsid w:val="00B977AE"/>
    <w:rsid w:val="00B97C19"/>
    <w:rsid w:val="00BA0405"/>
    <w:rsid w:val="00BA0841"/>
    <w:rsid w:val="00BA0902"/>
    <w:rsid w:val="00BA0983"/>
    <w:rsid w:val="00BA0BDA"/>
    <w:rsid w:val="00BA0C66"/>
    <w:rsid w:val="00BA0EFD"/>
    <w:rsid w:val="00BA1002"/>
    <w:rsid w:val="00BA10CF"/>
    <w:rsid w:val="00BA137E"/>
    <w:rsid w:val="00BA1380"/>
    <w:rsid w:val="00BA13C2"/>
    <w:rsid w:val="00BA1531"/>
    <w:rsid w:val="00BA1790"/>
    <w:rsid w:val="00BA1824"/>
    <w:rsid w:val="00BA1997"/>
    <w:rsid w:val="00BA1C82"/>
    <w:rsid w:val="00BA3287"/>
    <w:rsid w:val="00BA3665"/>
    <w:rsid w:val="00BA3B9E"/>
    <w:rsid w:val="00BA41AC"/>
    <w:rsid w:val="00BA45FE"/>
    <w:rsid w:val="00BA484E"/>
    <w:rsid w:val="00BA4A53"/>
    <w:rsid w:val="00BA4B7F"/>
    <w:rsid w:val="00BA4CCD"/>
    <w:rsid w:val="00BA4E15"/>
    <w:rsid w:val="00BA580D"/>
    <w:rsid w:val="00BA5DE4"/>
    <w:rsid w:val="00BA651C"/>
    <w:rsid w:val="00BA67D8"/>
    <w:rsid w:val="00BA70D7"/>
    <w:rsid w:val="00BA712B"/>
    <w:rsid w:val="00BA77CE"/>
    <w:rsid w:val="00BA7A58"/>
    <w:rsid w:val="00BA7CD0"/>
    <w:rsid w:val="00BA7D8B"/>
    <w:rsid w:val="00BA7FDF"/>
    <w:rsid w:val="00BB0001"/>
    <w:rsid w:val="00BB01C3"/>
    <w:rsid w:val="00BB06ED"/>
    <w:rsid w:val="00BB0D4A"/>
    <w:rsid w:val="00BB160F"/>
    <w:rsid w:val="00BB1B6F"/>
    <w:rsid w:val="00BB1BE0"/>
    <w:rsid w:val="00BB1C70"/>
    <w:rsid w:val="00BB1D8C"/>
    <w:rsid w:val="00BB2136"/>
    <w:rsid w:val="00BB2798"/>
    <w:rsid w:val="00BB280A"/>
    <w:rsid w:val="00BB2BA3"/>
    <w:rsid w:val="00BB2F25"/>
    <w:rsid w:val="00BB30CB"/>
    <w:rsid w:val="00BB31D7"/>
    <w:rsid w:val="00BB31F2"/>
    <w:rsid w:val="00BB3553"/>
    <w:rsid w:val="00BB3691"/>
    <w:rsid w:val="00BB3B16"/>
    <w:rsid w:val="00BB3BF9"/>
    <w:rsid w:val="00BB483B"/>
    <w:rsid w:val="00BB4D1A"/>
    <w:rsid w:val="00BB4F9D"/>
    <w:rsid w:val="00BB519D"/>
    <w:rsid w:val="00BB51F9"/>
    <w:rsid w:val="00BB526D"/>
    <w:rsid w:val="00BB5380"/>
    <w:rsid w:val="00BB53A0"/>
    <w:rsid w:val="00BB53DC"/>
    <w:rsid w:val="00BB570E"/>
    <w:rsid w:val="00BB58F7"/>
    <w:rsid w:val="00BB59B2"/>
    <w:rsid w:val="00BB5C41"/>
    <w:rsid w:val="00BB6304"/>
    <w:rsid w:val="00BB6CA5"/>
    <w:rsid w:val="00BB7483"/>
    <w:rsid w:val="00BB7A3B"/>
    <w:rsid w:val="00BB7B6E"/>
    <w:rsid w:val="00BB7C58"/>
    <w:rsid w:val="00BC01C4"/>
    <w:rsid w:val="00BC01F5"/>
    <w:rsid w:val="00BC02DD"/>
    <w:rsid w:val="00BC05FF"/>
    <w:rsid w:val="00BC081B"/>
    <w:rsid w:val="00BC0B24"/>
    <w:rsid w:val="00BC0E63"/>
    <w:rsid w:val="00BC17A2"/>
    <w:rsid w:val="00BC1FC1"/>
    <w:rsid w:val="00BC27FF"/>
    <w:rsid w:val="00BC2F59"/>
    <w:rsid w:val="00BC3A80"/>
    <w:rsid w:val="00BC3A88"/>
    <w:rsid w:val="00BC3C01"/>
    <w:rsid w:val="00BC3C60"/>
    <w:rsid w:val="00BC3D7C"/>
    <w:rsid w:val="00BC3DD3"/>
    <w:rsid w:val="00BC3F65"/>
    <w:rsid w:val="00BC4177"/>
    <w:rsid w:val="00BC441B"/>
    <w:rsid w:val="00BC4CFB"/>
    <w:rsid w:val="00BC4DEA"/>
    <w:rsid w:val="00BC4F0C"/>
    <w:rsid w:val="00BC5155"/>
    <w:rsid w:val="00BC5CED"/>
    <w:rsid w:val="00BC600D"/>
    <w:rsid w:val="00BC60EF"/>
    <w:rsid w:val="00BC670C"/>
    <w:rsid w:val="00BC6B32"/>
    <w:rsid w:val="00BC77BB"/>
    <w:rsid w:val="00BC784D"/>
    <w:rsid w:val="00BC78DA"/>
    <w:rsid w:val="00BC7952"/>
    <w:rsid w:val="00BC7B3C"/>
    <w:rsid w:val="00BD006C"/>
    <w:rsid w:val="00BD0294"/>
    <w:rsid w:val="00BD1D5C"/>
    <w:rsid w:val="00BD28F0"/>
    <w:rsid w:val="00BD2BE3"/>
    <w:rsid w:val="00BD2D7F"/>
    <w:rsid w:val="00BD3219"/>
    <w:rsid w:val="00BD33CA"/>
    <w:rsid w:val="00BD3781"/>
    <w:rsid w:val="00BD3A08"/>
    <w:rsid w:val="00BD3A62"/>
    <w:rsid w:val="00BD3B16"/>
    <w:rsid w:val="00BD3C87"/>
    <w:rsid w:val="00BD41C5"/>
    <w:rsid w:val="00BD44E1"/>
    <w:rsid w:val="00BD4784"/>
    <w:rsid w:val="00BD55A5"/>
    <w:rsid w:val="00BD5A88"/>
    <w:rsid w:val="00BD6C1B"/>
    <w:rsid w:val="00BD7E4F"/>
    <w:rsid w:val="00BE0375"/>
    <w:rsid w:val="00BE0775"/>
    <w:rsid w:val="00BE0913"/>
    <w:rsid w:val="00BE0BCC"/>
    <w:rsid w:val="00BE1395"/>
    <w:rsid w:val="00BE1706"/>
    <w:rsid w:val="00BE20A7"/>
    <w:rsid w:val="00BE2756"/>
    <w:rsid w:val="00BE2858"/>
    <w:rsid w:val="00BE29B1"/>
    <w:rsid w:val="00BE2F44"/>
    <w:rsid w:val="00BE401D"/>
    <w:rsid w:val="00BE4559"/>
    <w:rsid w:val="00BE4AB2"/>
    <w:rsid w:val="00BE4B25"/>
    <w:rsid w:val="00BE51C6"/>
    <w:rsid w:val="00BE5221"/>
    <w:rsid w:val="00BE59B3"/>
    <w:rsid w:val="00BE608E"/>
    <w:rsid w:val="00BE6AF9"/>
    <w:rsid w:val="00BE707D"/>
    <w:rsid w:val="00BE7122"/>
    <w:rsid w:val="00BE712E"/>
    <w:rsid w:val="00BE75E9"/>
    <w:rsid w:val="00BE77C8"/>
    <w:rsid w:val="00BE7CC9"/>
    <w:rsid w:val="00BE7F15"/>
    <w:rsid w:val="00BF003C"/>
    <w:rsid w:val="00BF01AC"/>
    <w:rsid w:val="00BF0223"/>
    <w:rsid w:val="00BF0334"/>
    <w:rsid w:val="00BF05D8"/>
    <w:rsid w:val="00BF08B9"/>
    <w:rsid w:val="00BF1060"/>
    <w:rsid w:val="00BF1137"/>
    <w:rsid w:val="00BF149A"/>
    <w:rsid w:val="00BF1539"/>
    <w:rsid w:val="00BF16D6"/>
    <w:rsid w:val="00BF1999"/>
    <w:rsid w:val="00BF1AD5"/>
    <w:rsid w:val="00BF1B0F"/>
    <w:rsid w:val="00BF1F17"/>
    <w:rsid w:val="00BF1F8B"/>
    <w:rsid w:val="00BF1FEA"/>
    <w:rsid w:val="00BF24C7"/>
    <w:rsid w:val="00BF28B4"/>
    <w:rsid w:val="00BF3340"/>
    <w:rsid w:val="00BF34C0"/>
    <w:rsid w:val="00BF360E"/>
    <w:rsid w:val="00BF371C"/>
    <w:rsid w:val="00BF474B"/>
    <w:rsid w:val="00BF497B"/>
    <w:rsid w:val="00BF5275"/>
    <w:rsid w:val="00BF55CA"/>
    <w:rsid w:val="00BF592D"/>
    <w:rsid w:val="00BF5A50"/>
    <w:rsid w:val="00BF5B19"/>
    <w:rsid w:val="00BF5EEB"/>
    <w:rsid w:val="00BF5F57"/>
    <w:rsid w:val="00BF6500"/>
    <w:rsid w:val="00BF6631"/>
    <w:rsid w:val="00BF6986"/>
    <w:rsid w:val="00BF6CD3"/>
    <w:rsid w:val="00BF6CE7"/>
    <w:rsid w:val="00BF6E8A"/>
    <w:rsid w:val="00BF7386"/>
    <w:rsid w:val="00BF744C"/>
    <w:rsid w:val="00BF7940"/>
    <w:rsid w:val="00BF7E1A"/>
    <w:rsid w:val="00C0025A"/>
    <w:rsid w:val="00C00543"/>
    <w:rsid w:val="00C0060C"/>
    <w:rsid w:val="00C00E6E"/>
    <w:rsid w:val="00C01DE1"/>
    <w:rsid w:val="00C021AA"/>
    <w:rsid w:val="00C03821"/>
    <w:rsid w:val="00C03972"/>
    <w:rsid w:val="00C03B58"/>
    <w:rsid w:val="00C04011"/>
    <w:rsid w:val="00C0406A"/>
    <w:rsid w:val="00C04410"/>
    <w:rsid w:val="00C0456E"/>
    <w:rsid w:val="00C04735"/>
    <w:rsid w:val="00C04BEB"/>
    <w:rsid w:val="00C04CC9"/>
    <w:rsid w:val="00C054F9"/>
    <w:rsid w:val="00C05AC5"/>
    <w:rsid w:val="00C0641D"/>
    <w:rsid w:val="00C066AF"/>
    <w:rsid w:val="00C06945"/>
    <w:rsid w:val="00C07105"/>
    <w:rsid w:val="00C0712E"/>
    <w:rsid w:val="00C07438"/>
    <w:rsid w:val="00C076C0"/>
    <w:rsid w:val="00C07A08"/>
    <w:rsid w:val="00C07A65"/>
    <w:rsid w:val="00C07DB1"/>
    <w:rsid w:val="00C10B92"/>
    <w:rsid w:val="00C10ECA"/>
    <w:rsid w:val="00C11294"/>
    <w:rsid w:val="00C1180D"/>
    <w:rsid w:val="00C12406"/>
    <w:rsid w:val="00C130F8"/>
    <w:rsid w:val="00C133EA"/>
    <w:rsid w:val="00C135A6"/>
    <w:rsid w:val="00C13DA1"/>
    <w:rsid w:val="00C13F1D"/>
    <w:rsid w:val="00C145C1"/>
    <w:rsid w:val="00C14733"/>
    <w:rsid w:val="00C14961"/>
    <w:rsid w:val="00C15531"/>
    <w:rsid w:val="00C15800"/>
    <w:rsid w:val="00C15F7C"/>
    <w:rsid w:val="00C1602A"/>
    <w:rsid w:val="00C1602D"/>
    <w:rsid w:val="00C16474"/>
    <w:rsid w:val="00C16C10"/>
    <w:rsid w:val="00C1761E"/>
    <w:rsid w:val="00C203F0"/>
    <w:rsid w:val="00C207DD"/>
    <w:rsid w:val="00C20CE7"/>
    <w:rsid w:val="00C2197F"/>
    <w:rsid w:val="00C21A7C"/>
    <w:rsid w:val="00C21C3C"/>
    <w:rsid w:val="00C21D73"/>
    <w:rsid w:val="00C21E7E"/>
    <w:rsid w:val="00C21E7F"/>
    <w:rsid w:val="00C224E2"/>
    <w:rsid w:val="00C226FF"/>
    <w:rsid w:val="00C22869"/>
    <w:rsid w:val="00C22DE7"/>
    <w:rsid w:val="00C23070"/>
    <w:rsid w:val="00C23391"/>
    <w:rsid w:val="00C23577"/>
    <w:rsid w:val="00C23B9F"/>
    <w:rsid w:val="00C23DF6"/>
    <w:rsid w:val="00C23F8E"/>
    <w:rsid w:val="00C2508D"/>
    <w:rsid w:val="00C25276"/>
    <w:rsid w:val="00C253A5"/>
    <w:rsid w:val="00C26387"/>
    <w:rsid w:val="00C2669A"/>
    <w:rsid w:val="00C2699A"/>
    <w:rsid w:val="00C26CDF"/>
    <w:rsid w:val="00C277FC"/>
    <w:rsid w:val="00C30A78"/>
    <w:rsid w:val="00C30AB5"/>
    <w:rsid w:val="00C30EB2"/>
    <w:rsid w:val="00C30EE5"/>
    <w:rsid w:val="00C3108E"/>
    <w:rsid w:val="00C31346"/>
    <w:rsid w:val="00C31C00"/>
    <w:rsid w:val="00C32384"/>
    <w:rsid w:val="00C32819"/>
    <w:rsid w:val="00C33E9B"/>
    <w:rsid w:val="00C33F88"/>
    <w:rsid w:val="00C34142"/>
    <w:rsid w:val="00C34B52"/>
    <w:rsid w:val="00C34B6F"/>
    <w:rsid w:val="00C34C56"/>
    <w:rsid w:val="00C34DB7"/>
    <w:rsid w:val="00C34EB4"/>
    <w:rsid w:val="00C3517F"/>
    <w:rsid w:val="00C35614"/>
    <w:rsid w:val="00C35A89"/>
    <w:rsid w:val="00C3648D"/>
    <w:rsid w:val="00C3658D"/>
    <w:rsid w:val="00C3662A"/>
    <w:rsid w:val="00C369F4"/>
    <w:rsid w:val="00C36A29"/>
    <w:rsid w:val="00C36C28"/>
    <w:rsid w:val="00C36F05"/>
    <w:rsid w:val="00C37170"/>
    <w:rsid w:val="00C37329"/>
    <w:rsid w:val="00C37C17"/>
    <w:rsid w:val="00C37E29"/>
    <w:rsid w:val="00C400BC"/>
    <w:rsid w:val="00C409D6"/>
    <w:rsid w:val="00C40CC9"/>
    <w:rsid w:val="00C40D60"/>
    <w:rsid w:val="00C410E9"/>
    <w:rsid w:val="00C412FA"/>
    <w:rsid w:val="00C41A60"/>
    <w:rsid w:val="00C41A64"/>
    <w:rsid w:val="00C41B9C"/>
    <w:rsid w:val="00C42E24"/>
    <w:rsid w:val="00C43570"/>
    <w:rsid w:val="00C436B2"/>
    <w:rsid w:val="00C4388C"/>
    <w:rsid w:val="00C43A8A"/>
    <w:rsid w:val="00C43F0B"/>
    <w:rsid w:val="00C4436A"/>
    <w:rsid w:val="00C4437E"/>
    <w:rsid w:val="00C44975"/>
    <w:rsid w:val="00C4506E"/>
    <w:rsid w:val="00C459A9"/>
    <w:rsid w:val="00C45A3E"/>
    <w:rsid w:val="00C45B72"/>
    <w:rsid w:val="00C45C1D"/>
    <w:rsid w:val="00C45D06"/>
    <w:rsid w:val="00C4666F"/>
    <w:rsid w:val="00C46893"/>
    <w:rsid w:val="00C46F31"/>
    <w:rsid w:val="00C47DC1"/>
    <w:rsid w:val="00C507B5"/>
    <w:rsid w:val="00C509E3"/>
    <w:rsid w:val="00C50BA8"/>
    <w:rsid w:val="00C5119C"/>
    <w:rsid w:val="00C5131E"/>
    <w:rsid w:val="00C51453"/>
    <w:rsid w:val="00C51C2A"/>
    <w:rsid w:val="00C525AF"/>
    <w:rsid w:val="00C526AE"/>
    <w:rsid w:val="00C5275D"/>
    <w:rsid w:val="00C5299B"/>
    <w:rsid w:val="00C52B72"/>
    <w:rsid w:val="00C533C5"/>
    <w:rsid w:val="00C53514"/>
    <w:rsid w:val="00C53979"/>
    <w:rsid w:val="00C53C2A"/>
    <w:rsid w:val="00C53CB9"/>
    <w:rsid w:val="00C53F98"/>
    <w:rsid w:val="00C547DA"/>
    <w:rsid w:val="00C54A5F"/>
    <w:rsid w:val="00C54A6A"/>
    <w:rsid w:val="00C54AC4"/>
    <w:rsid w:val="00C54DBD"/>
    <w:rsid w:val="00C54EE9"/>
    <w:rsid w:val="00C54F88"/>
    <w:rsid w:val="00C5520A"/>
    <w:rsid w:val="00C55322"/>
    <w:rsid w:val="00C555E9"/>
    <w:rsid w:val="00C55901"/>
    <w:rsid w:val="00C55983"/>
    <w:rsid w:val="00C55C5A"/>
    <w:rsid w:val="00C56C51"/>
    <w:rsid w:val="00C571DD"/>
    <w:rsid w:val="00C57360"/>
    <w:rsid w:val="00C5737A"/>
    <w:rsid w:val="00C577C7"/>
    <w:rsid w:val="00C579AC"/>
    <w:rsid w:val="00C57A85"/>
    <w:rsid w:val="00C57ACF"/>
    <w:rsid w:val="00C57D1A"/>
    <w:rsid w:val="00C57E5D"/>
    <w:rsid w:val="00C607EB"/>
    <w:rsid w:val="00C6130F"/>
    <w:rsid w:val="00C61353"/>
    <w:rsid w:val="00C61C76"/>
    <w:rsid w:val="00C62307"/>
    <w:rsid w:val="00C6262E"/>
    <w:rsid w:val="00C6280B"/>
    <w:rsid w:val="00C628F6"/>
    <w:rsid w:val="00C6292A"/>
    <w:rsid w:val="00C62D95"/>
    <w:rsid w:val="00C6325F"/>
    <w:rsid w:val="00C63790"/>
    <w:rsid w:val="00C6389E"/>
    <w:rsid w:val="00C63BA4"/>
    <w:rsid w:val="00C63DD7"/>
    <w:rsid w:val="00C64532"/>
    <w:rsid w:val="00C64858"/>
    <w:rsid w:val="00C64B77"/>
    <w:rsid w:val="00C6549B"/>
    <w:rsid w:val="00C657E1"/>
    <w:rsid w:val="00C668F8"/>
    <w:rsid w:val="00C66940"/>
    <w:rsid w:val="00C66A14"/>
    <w:rsid w:val="00C66B50"/>
    <w:rsid w:val="00C66F66"/>
    <w:rsid w:val="00C67BDB"/>
    <w:rsid w:val="00C67C92"/>
    <w:rsid w:val="00C67D5D"/>
    <w:rsid w:val="00C67DA9"/>
    <w:rsid w:val="00C67E45"/>
    <w:rsid w:val="00C70811"/>
    <w:rsid w:val="00C70AF4"/>
    <w:rsid w:val="00C70CED"/>
    <w:rsid w:val="00C70D29"/>
    <w:rsid w:val="00C71AB8"/>
    <w:rsid w:val="00C71CCF"/>
    <w:rsid w:val="00C71DF7"/>
    <w:rsid w:val="00C71ED4"/>
    <w:rsid w:val="00C725D1"/>
    <w:rsid w:val="00C72926"/>
    <w:rsid w:val="00C72957"/>
    <w:rsid w:val="00C72BB5"/>
    <w:rsid w:val="00C72BE7"/>
    <w:rsid w:val="00C72DF3"/>
    <w:rsid w:val="00C7380B"/>
    <w:rsid w:val="00C73817"/>
    <w:rsid w:val="00C73834"/>
    <w:rsid w:val="00C74009"/>
    <w:rsid w:val="00C74778"/>
    <w:rsid w:val="00C74C16"/>
    <w:rsid w:val="00C75BB9"/>
    <w:rsid w:val="00C76022"/>
    <w:rsid w:val="00C76D0A"/>
    <w:rsid w:val="00C77F2E"/>
    <w:rsid w:val="00C80951"/>
    <w:rsid w:val="00C81177"/>
    <w:rsid w:val="00C81A46"/>
    <w:rsid w:val="00C81BBF"/>
    <w:rsid w:val="00C81FD1"/>
    <w:rsid w:val="00C820ED"/>
    <w:rsid w:val="00C82110"/>
    <w:rsid w:val="00C82297"/>
    <w:rsid w:val="00C8288F"/>
    <w:rsid w:val="00C833C1"/>
    <w:rsid w:val="00C83968"/>
    <w:rsid w:val="00C83C6A"/>
    <w:rsid w:val="00C8499A"/>
    <w:rsid w:val="00C84D41"/>
    <w:rsid w:val="00C850B7"/>
    <w:rsid w:val="00C85329"/>
    <w:rsid w:val="00C85444"/>
    <w:rsid w:val="00C854DC"/>
    <w:rsid w:val="00C855E0"/>
    <w:rsid w:val="00C85616"/>
    <w:rsid w:val="00C8574C"/>
    <w:rsid w:val="00C858CC"/>
    <w:rsid w:val="00C85939"/>
    <w:rsid w:val="00C85BBE"/>
    <w:rsid w:val="00C86491"/>
    <w:rsid w:val="00C8651C"/>
    <w:rsid w:val="00C874C0"/>
    <w:rsid w:val="00C879AB"/>
    <w:rsid w:val="00C87CB1"/>
    <w:rsid w:val="00C90131"/>
    <w:rsid w:val="00C902FB"/>
    <w:rsid w:val="00C90325"/>
    <w:rsid w:val="00C903B9"/>
    <w:rsid w:val="00C90455"/>
    <w:rsid w:val="00C90CCF"/>
    <w:rsid w:val="00C9113E"/>
    <w:rsid w:val="00C9118B"/>
    <w:rsid w:val="00C916F1"/>
    <w:rsid w:val="00C9195E"/>
    <w:rsid w:val="00C91DB7"/>
    <w:rsid w:val="00C91E23"/>
    <w:rsid w:val="00C92440"/>
    <w:rsid w:val="00C927AE"/>
    <w:rsid w:val="00C9304D"/>
    <w:rsid w:val="00C93084"/>
    <w:rsid w:val="00C9360B"/>
    <w:rsid w:val="00C9370C"/>
    <w:rsid w:val="00C93D30"/>
    <w:rsid w:val="00C945B3"/>
    <w:rsid w:val="00C94739"/>
    <w:rsid w:val="00C9475D"/>
    <w:rsid w:val="00C94799"/>
    <w:rsid w:val="00C957D9"/>
    <w:rsid w:val="00C95815"/>
    <w:rsid w:val="00C95A2C"/>
    <w:rsid w:val="00C95D71"/>
    <w:rsid w:val="00C9626B"/>
    <w:rsid w:val="00C96416"/>
    <w:rsid w:val="00C968B4"/>
    <w:rsid w:val="00C9721A"/>
    <w:rsid w:val="00C9741F"/>
    <w:rsid w:val="00C97A8F"/>
    <w:rsid w:val="00C97D2B"/>
    <w:rsid w:val="00C97FB8"/>
    <w:rsid w:val="00CA038C"/>
    <w:rsid w:val="00CA0616"/>
    <w:rsid w:val="00CA0A18"/>
    <w:rsid w:val="00CA0F1A"/>
    <w:rsid w:val="00CA174E"/>
    <w:rsid w:val="00CA17DD"/>
    <w:rsid w:val="00CA188B"/>
    <w:rsid w:val="00CA1C98"/>
    <w:rsid w:val="00CA25CD"/>
    <w:rsid w:val="00CA2A70"/>
    <w:rsid w:val="00CA2B2D"/>
    <w:rsid w:val="00CA3371"/>
    <w:rsid w:val="00CA3565"/>
    <w:rsid w:val="00CA39A2"/>
    <w:rsid w:val="00CA4082"/>
    <w:rsid w:val="00CA416B"/>
    <w:rsid w:val="00CA42CC"/>
    <w:rsid w:val="00CA467C"/>
    <w:rsid w:val="00CA4D08"/>
    <w:rsid w:val="00CA4DA7"/>
    <w:rsid w:val="00CA4EA2"/>
    <w:rsid w:val="00CA4EE6"/>
    <w:rsid w:val="00CA4FF5"/>
    <w:rsid w:val="00CA50CA"/>
    <w:rsid w:val="00CA52E6"/>
    <w:rsid w:val="00CA5438"/>
    <w:rsid w:val="00CA557E"/>
    <w:rsid w:val="00CA5582"/>
    <w:rsid w:val="00CA55CF"/>
    <w:rsid w:val="00CA644C"/>
    <w:rsid w:val="00CA654D"/>
    <w:rsid w:val="00CA6800"/>
    <w:rsid w:val="00CA6C74"/>
    <w:rsid w:val="00CA6DF5"/>
    <w:rsid w:val="00CA7023"/>
    <w:rsid w:val="00CA7146"/>
    <w:rsid w:val="00CA7379"/>
    <w:rsid w:val="00CB0AE6"/>
    <w:rsid w:val="00CB0DC9"/>
    <w:rsid w:val="00CB119C"/>
    <w:rsid w:val="00CB1390"/>
    <w:rsid w:val="00CB1FB9"/>
    <w:rsid w:val="00CB2A36"/>
    <w:rsid w:val="00CB2BA1"/>
    <w:rsid w:val="00CB3236"/>
    <w:rsid w:val="00CB34FF"/>
    <w:rsid w:val="00CB3739"/>
    <w:rsid w:val="00CB3E0F"/>
    <w:rsid w:val="00CB425E"/>
    <w:rsid w:val="00CB4AC8"/>
    <w:rsid w:val="00CB4CF0"/>
    <w:rsid w:val="00CB4D69"/>
    <w:rsid w:val="00CB52EA"/>
    <w:rsid w:val="00CB58F6"/>
    <w:rsid w:val="00CB5C11"/>
    <w:rsid w:val="00CB5E5A"/>
    <w:rsid w:val="00CB6982"/>
    <w:rsid w:val="00CB6EBB"/>
    <w:rsid w:val="00CB6F35"/>
    <w:rsid w:val="00CB772F"/>
    <w:rsid w:val="00CB7E43"/>
    <w:rsid w:val="00CC0427"/>
    <w:rsid w:val="00CC13E6"/>
    <w:rsid w:val="00CC1426"/>
    <w:rsid w:val="00CC170D"/>
    <w:rsid w:val="00CC1F2D"/>
    <w:rsid w:val="00CC22A2"/>
    <w:rsid w:val="00CC2538"/>
    <w:rsid w:val="00CC2612"/>
    <w:rsid w:val="00CC2716"/>
    <w:rsid w:val="00CC2879"/>
    <w:rsid w:val="00CC290E"/>
    <w:rsid w:val="00CC2A84"/>
    <w:rsid w:val="00CC2F10"/>
    <w:rsid w:val="00CC340C"/>
    <w:rsid w:val="00CC3862"/>
    <w:rsid w:val="00CC4360"/>
    <w:rsid w:val="00CC452F"/>
    <w:rsid w:val="00CC4F65"/>
    <w:rsid w:val="00CC5185"/>
    <w:rsid w:val="00CC57F8"/>
    <w:rsid w:val="00CC596C"/>
    <w:rsid w:val="00CC5C71"/>
    <w:rsid w:val="00CC64E4"/>
    <w:rsid w:val="00CC767B"/>
    <w:rsid w:val="00CD02EF"/>
    <w:rsid w:val="00CD0BDD"/>
    <w:rsid w:val="00CD0F6E"/>
    <w:rsid w:val="00CD11D3"/>
    <w:rsid w:val="00CD156B"/>
    <w:rsid w:val="00CD1778"/>
    <w:rsid w:val="00CD1CE8"/>
    <w:rsid w:val="00CD2121"/>
    <w:rsid w:val="00CD214D"/>
    <w:rsid w:val="00CD2F2E"/>
    <w:rsid w:val="00CD3855"/>
    <w:rsid w:val="00CD3C59"/>
    <w:rsid w:val="00CD4117"/>
    <w:rsid w:val="00CD4204"/>
    <w:rsid w:val="00CD425F"/>
    <w:rsid w:val="00CD42C6"/>
    <w:rsid w:val="00CD467F"/>
    <w:rsid w:val="00CD4E34"/>
    <w:rsid w:val="00CD57A7"/>
    <w:rsid w:val="00CD5A3D"/>
    <w:rsid w:val="00CD6282"/>
    <w:rsid w:val="00CD62F4"/>
    <w:rsid w:val="00CD670C"/>
    <w:rsid w:val="00CD6B5A"/>
    <w:rsid w:val="00CD6D46"/>
    <w:rsid w:val="00CD7D7C"/>
    <w:rsid w:val="00CE0A28"/>
    <w:rsid w:val="00CE1228"/>
    <w:rsid w:val="00CE1C43"/>
    <w:rsid w:val="00CE2C08"/>
    <w:rsid w:val="00CE2CE9"/>
    <w:rsid w:val="00CE2D20"/>
    <w:rsid w:val="00CE2E2C"/>
    <w:rsid w:val="00CE2F87"/>
    <w:rsid w:val="00CE38B7"/>
    <w:rsid w:val="00CE3FB6"/>
    <w:rsid w:val="00CE4047"/>
    <w:rsid w:val="00CE4209"/>
    <w:rsid w:val="00CE5062"/>
    <w:rsid w:val="00CE508B"/>
    <w:rsid w:val="00CE514C"/>
    <w:rsid w:val="00CE619B"/>
    <w:rsid w:val="00CE6486"/>
    <w:rsid w:val="00CE7319"/>
    <w:rsid w:val="00CE7CAB"/>
    <w:rsid w:val="00CF046B"/>
    <w:rsid w:val="00CF04DD"/>
    <w:rsid w:val="00CF156E"/>
    <w:rsid w:val="00CF19CA"/>
    <w:rsid w:val="00CF1A15"/>
    <w:rsid w:val="00CF1AD2"/>
    <w:rsid w:val="00CF21E5"/>
    <w:rsid w:val="00CF226F"/>
    <w:rsid w:val="00CF27F9"/>
    <w:rsid w:val="00CF2D0F"/>
    <w:rsid w:val="00CF2E88"/>
    <w:rsid w:val="00CF340C"/>
    <w:rsid w:val="00CF3892"/>
    <w:rsid w:val="00CF40D9"/>
    <w:rsid w:val="00CF4118"/>
    <w:rsid w:val="00CF43F4"/>
    <w:rsid w:val="00CF48B1"/>
    <w:rsid w:val="00CF48B6"/>
    <w:rsid w:val="00CF513D"/>
    <w:rsid w:val="00CF61BD"/>
    <w:rsid w:val="00CF63DD"/>
    <w:rsid w:val="00CF64CC"/>
    <w:rsid w:val="00CF65C4"/>
    <w:rsid w:val="00CF6D4A"/>
    <w:rsid w:val="00CF7733"/>
    <w:rsid w:val="00CF7AAB"/>
    <w:rsid w:val="00CF7F7A"/>
    <w:rsid w:val="00CF7FA2"/>
    <w:rsid w:val="00D00370"/>
    <w:rsid w:val="00D0072B"/>
    <w:rsid w:val="00D00862"/>
    <w:rsid w:val="00D0097C"/>
    <w:rsid w:val="00D00B1C"/>
    <w:rsid w:val="00D00F93"/>
    <w:rsid w:val="00D0118A"/>
    <w:rsid w:val="00D0181C"/>
    <w:rsid w:val="00D01D7E"/>
    <w:rsid w:val="00D020C8"/>
    <w:rsid w:val="00D02820"/>
    <w:rsid w:val="00D02E42"/>
    <w:rsid w:val="00D03181"/>
    <w:rsid w:val="00D03947"/>
    <w:rsid w:val="00D03B53"/>
    <w:rsid w:val="00D03E8E"/>
    <w:rsid w:val="00D042C4"/>
    <w:rsid w:val="00D046ED"/>
    <w:rsid w:val="00D04940"/>
    <w:rsid w:val="00D04A99"/>
    <w:rsid w:val="00D04C18"/>
    <w:rsid w:val="00D04E4D"/>
    <w:rsid w:val="00D04ED5"/>
    <w:rsid w:val="00D0501B"/>
    <w:rsid w:val="00D05343"/>
    <w:rsid w:val="00D0547D"/>
    <w:rsid w:val="00D05536"/>
    <w:rsid w:val="00D056F8"/>
    <w:rsid w:val="00D05AB8"/>
    <w:rsid w:val="00D05B97"/>
    <w:rsid w:val="00D05DBE"/>
    <w:rsid w:val="00D067B3"/>
    <w:rsid w:val="00D06AF3"/>
    <w:rsid w:val="00D075D6"/>
    <w:rsid w:val="00D076D0"/>
    <w:rsid w:val="00D104B6"/>
    <w:rsid w:val="00D106F4"/>
    <w:rsid w:val="00D10AA4"/>
    <w:rsid w:val="00D111C9"/>
    <w:rsid w:val="00D1120B"/>
    <w:rsid w:val="00D11E1C"/>
    <w:rsid w:val="00D123A0"/>
    <w:rsid w:val="00D12A1C"/>
    <w:rsid w:val="00D130DA"/>
    <w:rsid w:val="00D13ACB"/>
    <w:rsid w:val="00D140E3"/>
    <w:rsid w:val="00D140F5"/>
    <w:rsid w:val="00D142BB"/>
    <w:rsid w:val="00D1432F"/>
    <w:rsid w:val="00D150BE"/>
    <w:rsid w:val="00D15336"/>
    <w:rsid w:val="00D15D3B"/>
    <w:rsid w:val="00D15D5D"/>
    <w:rsid w:val="00D16327"/>
    <w:rsid w:val="00D16399"/>
    <w:rsid w:val="00D16745"/>
    <w:rsid w:val="00D16771"/>
    <w:rsid w:val="00D16EA3"/>
    <w:rsid w:val="00D17375"/>
    <w:rsid w:val="00D174E0"/>
    <w:rsid w:val="00D17930"/>
    <w:rsid w:val="00D17ADC"/>
    <w:rsid w:val="00D200AC"/>
    <w:rsid w:val="00D20257"/>
    <w:rsid w:val="00D2068D"/>
    <w:rsid w:val="00D209D6"/>
    <w:rsid w:val="00D20B17"/>
    <w:rsid w:val="00D20FC7"/>
    <w:rsid w:val="00D21B57"/>
    <w:rsid w:val="00D221AE"/>
    <w:rsid w:val="00D222C7"/>
    <w:rsid w:val="00D22E21"/>
    <w:rsid w:val="00D23848"/>
    <w:rsid w:val="00D2387F"/>
    <w:rsid w:val="00D23AE7"/>
    <w:rsid w:val="00D2416F"/>
    <w:rsid w:val="00D24836"/>
    <w:rsid w:val="00D24899"/>
    <w:rsid w:val="00D24AEF"/>
    <w:rsid w:val="00D24FE0"/>
    <w:rsid w:val="00D255DE"/>
    <w:rsid w:val="00D258BC"/>
    <w:rsid w:val="00D25BF2"/>
    <w:rsid w:val="00D261B5"/>
    <w:rsid w:val="00D2676E"/>
    <w:rsid w:val="00D269DC"/>
    <w:rsid w:val="00D26D8C"/>
    <w:rsid w:val="00D27059"/>
    <w:rsid w:val="00D2718C"/>
    <w:rsid w:val="00D272C6"/>
    <w:rsid w:val="00D27361"/>
    <w:rsid w:val="00D27B3D"/>
    <w:rsid w:val="00D27E7D"/>
    <w:rsid w:val="00D30254"/>
    <w:rsid w:val="00D309E3"/>
    <w:rsid w:val="00D31073"/>
    <w:rsid w:val="00D3169D"/>
    <w:rsid w:val="00D317ED"/>
    <w:rsid w:val="00D31BE3"/>
    <w:rsid w:val="00D322E9"/>
    <w:rsid w:val="00D32306"/>
    <w:rsid w:val="00D3238F"/>
    <w:rsid w:val="00D32661"/>
    <w:rsid w:val="00D3291E"/>
    <w:rsid w:val="00D32D16"/>
    <w:rsid w:val="00D32DB6"/>
    <w:rsid w:val="00D32E85"/>
    <w:rsid w:val="00D32F17"/>
    <w:rsid w:val="00D33248"/>
    <w:rsid w:val="00D3364C"/>
    <w:rsid w:val="00D33AEB"/>
    <w:rsid w:val="00D33F9D"/>
    <w:rsid w:val="00D33FFC"/>
    <w:rsid w:val="00D34A3F"/>
    <w:rsid w:val="00D34C2B"/>
    <w:rsid w:val="00D35604"/>
    <w:rsid w:val="00D35902"/>
    <w:rsid w:val="00D35B8C"/>
    <w:rsid w:val="00D362C7"/>
    <w:rsid w:val="00D363FC"/>
    <w:rsid w:val="00D36CD1"/>
    <w:rsid w:val="00D37229"/>
    <w:rsid w:val="00D3733B"/>
    <w:rsid w:val="00D37380"/>
    <w:rsid w:val="00D37AA9"/>
    <w:rsid w:val="00D37AFF"/>
    <w:rsid w:val="00D37B1E"/>
    <w:rsid w:val="00D37BB2"/>
    <w:rsid w:val="00D37E69"/>
    <w:rsid w:val="00D400A5"/>
    <w:rsid w:val="00D409E8"/>
    <w:rsid w:val="00D40AD5"/>
    <w:rsid w:val="00D4118C"/>
    <w:rsid w:val="00D4123A"/>
    <w:rsid w:val="00D412EF"/>
    <w:rsid w:val="00D4161E"/>
    <w:rsid w:val="00D41675"/>
    <w:rsid w:val="00D4173C"/>
    <w:rsid w:val="00D41A97"/>
    <w:rsid w:val="00D41C33"/>
    <w:rsid w:val="00D4210A"/>
    <w:rsid w:val="00D42953"/>
    <w:rsid w:val="00D42A79"/>
    <w:rsid w:val="00D42B84"/>
    <w:rsid w:val="00D43465"/>
    <w:rsid w:val="00D43733"/>
    <w:rsid w:val="00D43813"/>
    <w:rsid w:val="00D4388B"/>
    <w:rsid w:val="00D43A71"/>
    <w:rsid w:val="00D43B3C"/>
    <w:rsid w:val="00D43DAD"/>
    <w:rsid w:val="00D44157"/>
    <w:rsid w:val="00D4434F"/>
    <w:rsid w:val="00D44567"/>
    <w:rsid w:val="00D4458A"/>
    <w:rsid w:val="00D4482E"/>
    <w:rsid w:val="00D449C6"/>
    <w:rsid w:val="00D4507F"/>
    <w:rsid w:val="00D45089"/>
    <w:rsid w:val="00D45B9B"/>
    <w:rsid w:val="00D46966"/>
    <w:rsid w:val="00D46CED"/>
    <w:rsid w:val="00D46E78"/>
    <w:rsid w:val="00D47970"/>
    <w:rsid w:val="00D47D8D"/>
    <w:rsid w:val="00D514D1"/>
    <w:rsid w:val="00D518D6"/>
    <w:rsid w:val="00D52AB1"/>
    <w:rsid w:val="00D52C78"/>
    <w:rsid w:val="00D52CB5"/>
    <w:rsid w:val="00D52FBF"/>
    <w:rsid w:val="00D53080"/>
    <w:rsid w:val="00D53154"/>
    <w:rsid w:val="00D53348"/>
    <w:rsid w:val="00D53962"/>
    <w:rsid w:val="00D53C91"/>
    <w:rsid w:val="00D53DB0"/>
    <w:rsid w:val="00D5404F"/>
    <w:rsid w:val="00D542D1"/>
    <w:rsid w:val="00D54407"/>
    <w:rsid w:val="00D54524"/>
    <w:rsid w:val="00D5469E"/>
    <w:rsid w:val="00D54B14"/>
    <w:rsid w:val="00D54FA0"/>
    <w:rsid w:val="00D5578F"/>
    <w:rsid w:val="00D564DA"/>
    <w:rsid w:val="00D56D72"/>
    <w:rsid w:val="00D56F60"/>
    <w:rsid w:val="00D570A9"/>
    <w:rsid w:val="00D570CF"/>
    <w:rsid w:val="00D57257"/>
    <w:rsid w:val="00D573A7"/>
    <w:rsid w:val="00D573C8"/>
    <w:rsid w:val="00D57507"/>
    <w:rsid w:val="00D575D0"/>
    <w:rsid w:val="00D5773A"/>
    <w:rsid w:val="00D577DD"/>
    <w:rsid w:val="00D578A0"/>
    <w:rsid w:val="00D57C45"/>
    <w:rsid w:val="00D57EE2"/>
    <w:rsid w:val="00D60272"/>
    <w:rsid w:val="00D60398"/>
    <w:rsid w:val="00D61021"/>
    <w:rsid w:val="00D61369"/>
    <w:rsid w:val="00D614EC"/>
    <w:rsid w:val="00D61672"/>
    <w:rsid w:val="00D6185A"/>
    <w:rsid w:val="00D61A8E"/>
    <w:rsid w:val="00D61B82"/>
    <w:rsid w:val="00D61FFB"/>
    <w:rsid w:val="00D6202B"/>
    <w:rsid w:val="00D6205D"/>
    <w:rsid w:val="00D626EA"/>
    <w:rsid w:val="00D6287A"/>
    <w:rsid w:val="00D631AA"/>
    <w:rsid w:val="00D6394D"/>
    <w:rsid w:val="00D63DC4"/>
    <w:rsid w:val="00D63F28"/>
    <w:rsid w:val="00D64159"/>
    <w:rsid w:val="00D64327"/>
    <w:rsid w:val="00D644AF"/>
    <w:rsid w:val="00D657C4"/>
    <w:rsid w:val="00D66922"/>
    <w:rsid w:val="00D66CA7"/>
    <w:rsid w:val="00D6760F"/>
    <w:rsid w:val="00D67EBC"/>
    <w:rsid w:val="00D70A11"/>
    <w:rsid w:val="00D70B38"/>
    <w:rsid w:val="00D70EE4"/>
    <w:rsid w:val="00D70FAC"/>
    <w:rsid w:val="00D71F51"/>
    <w:rsid w:val="00D722C0"/>
    <w:rsid w:val="00D7274D"/>
    <w:rsid w:val="00D7288F"/>
    <w:rsid w:val="00D72893"/>
    <w:rsid w:val="00D72A12"/>
    <w:rsid w:val="00D72A57"/>
    <w:rsid w:val="00D72CB0"/>
    <w:rsid w:val="00D72E16"/>
    <w:rsid w:val="00D73373"/>
    <w:rsid w:val="00D73612"/>
    <w:rsid w:val="00D73D51"/>
    <w:rsid w:val="00D73FBA"/>
    <w:rsid w:val="00D7427B"/>
    <w:rsid w:val="00D74478"/>
    <w:rsid w:val="00D744A5"/>
    <w:rsid w:val="00D744CB"/>
    <w:rsid w:val="00D74D07"/>
    <w:rsid w:val="00D74EA8"/>
    <w:rsid w:val="00D74ED1"/>
    <w:rsid w:val="00D74F2F"/>
    <w:rsid w:val="00D7549E"/>
    <w:rsid w:val="00D754E6"/>
    <w:rsid w:val="00D75D0C"/>
    <w:rsid w:val="00D75DF1"/>
    <w:rsid w:val="00D75EAC"/>
    <w:rsid w:val="00D76071"/>
    <w:rsid w:val="00D76E49"/>
    <w:rsid w:val="00D76F1F"/>
    <w:rsid w:val="00D7716F"/>
    <w:rsid w:val="00D779BF"/>
    <w:rsid w:val="00D77B78"/>
    <w:rsid w:val="00D77FE2"/>
    <w:rsid w:val="00D803AC"/>
    <w:rsid w:val="00D806DB"/>
    <w:rsid w:val="00D808CA"/>
    <w:rsid w:val="00D8090E"/>
    <w:rsid w:val="00D80CFC"/>
    <w:rsid w:val="00D8148E"/>
    <w:rsid w:val="00D81594"/>
    <w:rsid w:val="00D8177E"/>
    <w:rsid w:val="00D81B96"/>
    <w:rsid w:val="00D82177"/>
    <w:rsid w:val="00D82673"/>
    <w:rsid w:val="00D8296B"/>
    <w:rsid w:val="00D82E69"/>
    <w:rsid w:val="00D83347"/>
    <w:rsid w:val="00D83369"/>
    <w:rsid w:val="00D8364A"/>
    <w:rsid w:val="00D83CBF"/>
    <w:rsid w:val="00D84F16"/>
    <w:rsid w:val="00D85062"/>
    <w:rsid w:val="00D853D2"/>
    <w:rsid w:val="00D85563"/>
    <w:rsid w:val="00D85634"/>
    <w:rsid w:val="00D8603E"/>
    <w:rsid w:val="00D862D0"/>
    <w:rsid w:val="00D86667"/>
    <w:rsid w:val="00D8667B"/>
    <w:rsid w:val="00D86F31"/>
    <w:rsid w:val="00D8724D"/>
    <w:rsid w:val="00D87485"/>
    <w:rsid w:val="00D874D4"/>
    <w:rsid w:val="00D8758C"/>
    <w:rsid w:val="00D875E9"/>
    <w:rsid w:val="00D87816"/>
    <w:rsid w:val="00D8790B"/>
    <w:rsid w:val="00D87B34"/>
    <w:rsid w:val="00D87BAB"/>
    <w:rsid w:val="00D87D4A"/>
    <w:rsid w:val="00D90794"/>
    <w:rsid w:val="00D909CC"/>
    <w:rsid w:val="00D915D3"/>
    <w:rsid w:val="00D920BB"/>
    <w:rsid w:val="00D922EC"/>
    <w:rsid w:val="00D924BB"/>
    <w:rsid w:val="00D93DAB"/>
    <w:rsid w:val="00D93FC6"/>
    <w:rsid w:val="00D945F0"/>
    <w:rsid w:val="00D95103"/>
    <w:rsid w:val="00D9532F"/>
    <w:rsid w:val="00D953C0"/>
    <w:rsid w:val="00D955EE"/>
    <w:rsid w:val="00D95EA9"/>
    <w:rsid w:val="00D960FC"/>
    <w:rsid w:val="00D96D69"/>
    <w:rsid w:val="00D97037"/>
    <w:rsid w:val="00D977D7"/>
    <w:rsid w:val="00D978EF"/>
    <w:rsid w:val="00D97C52"/>
    <w:rsid w:val="00D97DF7"/>
    <w:rsid w:val="00D97FAF"/>
    <w:rsid w:val="00DA05B2"/>
    <w:rsid w:val="00DA0915"/>
    <w:rsid w:val="00DA09A4"/>
    <w:rsid w:val="00DA0D31"/>
    <w:rsid w:val="00DA1214"/>
    <w:rsid w:val="00DA1C2F"/>
    <w:rsid w:val="00DA24E3"/>
    <w:rsid w:val="00DA2740"/>
    <w:rsid w:val="00DA29BF"/>
    <w:rsid w:val="00DA2B53"/>
    <w:rsid w:val="00DA2DA6"/>
    <w:rsid w:val="00DA2F04"/>
    <w:rsid w:val="00DA3515"/>
    <w:rsid w:val="00DA36BB"/>
    <w:rsid w:val="00DA374E"/>
    <w:rsid w:val="00DA399B"/>
    <w:rsid w:val="00DA40E9"/>
    <w:rsid w:val="00DA4478"/>
    <w:rsid w:val="00DA4616"/>
    <w:rsid w:val="00DA541F"/>
    <w:rsid w:val="00DA5CEE"/>
    <w:rsid w:val="00DA5E1B"/>
    <w:rsid w:val="00DA5ED9"/>
    <w:rsid w:val="00DA6676"/>
    <w:rsid w:val="00DA694B"/>
    <w:rsid w:val="00DA6A31"/>
    <w:rsid w:val="00DA6A82"/>
    <w:rsid w:val="00DA6F99"/>
    <w:rsid w:val="00DA7061"/>
    <w:rsid w:val="00DA7485"/>
    <w:rsid w:val="00DA750F"/>
    <w:rsid w:val="00DA7567"/>
    <w:rsid w:val="00DA76B1"/>
    <w:rsid w:val="00DA7B39"/>
    <w:rsid w:val="00DB0238"/>
    <w:rsid w:val="00DB13BA"/>
    <w:rsid w:val="00DB1496"/>
    <w:rsid w:val="00DB1671"/>
    <w:rsid w:val="00DB19AC"/>
    <w:rsid w:val="00DB1C0D"/>
    <w:rsid w:val="00DB1D5A"/>
    <w:rsid w:val="00DB1D7A"/>
    <w:rsid w:val="00DB1DCB"/>
    <w:rsid w:val="00DB21A9"/>
    <w:rsid w:val="00DB2298"/>
    <w:rsid w:val="00DB29F9"/>
    <w:rsid w:val="00DB2A89"/>
    <w:rsid w:val="00DB2E48"/>
    <w:rsid w:val="00DB324F"/>
    <w:rsid w:val="00DB3BF3"/>
    <w:rsid w:val="00DB3DD4"/>
    <w:rsid w:val="00DB3EF0"/>
    <w:rsid w:val="00DB4279"/>
    <w:rsid w:val="00DB45B5"/>
    <w:rsid w:val="00DB49DF"/>
    <w:rsid w:val="00DB4BA6"/>
    <w:rsid w:val="00DB4CC9"/>
    <w:rsid w:val="00DB512F"/>
    <w:rsid w:val="00DB554D"/>
    <w:rsid w:val="00DB5BE9"/>
    <w:rsid w:val="00DB5EA8"/>
    <w:rsid w:val="00DB64CB"/>
    <w:rsid w:val="00DB67A3"/>
    <w:rsid w:val="00DB6D1C"/>
    <w:rsid w:val="00DB6F4D"/>
    <w:rsid w:val="00DB70B2"/>
    <w:rsid w:val="00DB732A"/>
    <w:rsid w:val="00DB7422"/>
    <w:rsid w:val="00DB78BA"/>
    <w:rsid w:val="00DC0050"/>
    <w:rsid w:val="00DC0555"/>
    <w:rsid w:val="00DC105B"/>
    <w:rsid w:val="00DC11AD"/>
    <w:rsid w:val="00DC1395"/>
    <w:rsid w:val="00DC18A9"/>
    <w:rsid w:val="00DC1976"/>
    <w:rsid w:val="00DC1AF2"/>
    <w:rsid w:val="00DC2565"/>
    <w:rsid w:val="00DC25A1"/>
    <w:rsid w:val="00DC2959"/>
    <w:rsid w:val="00DC3224"/>
    <w:rsid w:val="00DC3344"/>
    <w:rsid w:val="00DC3A0C"/>
    <w:rsid w:val="00DC3E6B"/>
    <w:rsid w:val="00DC3EB1"/>
    <w:rsid w:val="00DC3F21"/>
    <w:rsid w:val="00DC4B99"/>
    <w:rsid w:val="00DC4DC1"/>
    <w:rsid w:val="00DC503B"/>
    <w:rsid w:val="00DC54B8"/>
    <w:rsid w:val="00DC56D4"/>
    <w:rsid w:val="00DC56FB"/>
    <w:rsid w:val="00DC61F6"/>
    <w:rsid w:val="00DC6511"/>
    <w:rsid w:val="00DC66DC"/>
    <w:rsid w:val="00DC7F07"/>
    <w:rsid w:val="00DD01E2"/>
    <w:rsid w:val="00DD02ED"/>
    <w:rsid w:val="00DD06DA"/>
    <w:rsid w:val="00DD0855"/>
    <w:rsid w:val="00DD0BE5"/>
    <w:rsid w:val="00DD0D72"/>
    <w:rsid w:val="00DD0DFC"/>
    <w:rsid w:val="00DD11AB"/>
    <w:rsid w:val="00DD1436"/>
    <w:rsid w:val="00DD1455"/>
    <w:rsid w:val="00DD18A5"/>
    <w:rsid w:val="00DD1A9A"/>
    <w:rsid w:val="00DD20B0"/>
    <w:rsid w:val="00DD2119"/>
    <w:rsid w:val="00DD26F2"/>
    <w:rsid w:val="00DD299B"/>
    <w:rsid w:val="00DD2C7B"/>
    <w:rsid w:val="00DD3644"/>
    <w:rsid w:val="00DD3DDE"/>
    <w:rsid w:val="00DD401D"/>
    <w:rsid w:val="00DD4078"/>
    <w:rsid w:val="00DD43C5"/>
    <w:rsid w:val="00DD4D83"/>
    <w:rsid w:val="00DD4F89"/>
    <w:rsid w:val="00DD5A64"/>
    <w:rsid w:val="00DD5ABE"/>
    <w:rsid w:val="00DD5C90"/>
    <w:rsid w:val="00DD5DC1"/>
    <w:rsid w:val="00DD5EE5"/>
    <w:rsid w:val="00DD5F9B"/>
    <w:rsid w:val="00DD66A2"/>
    <w:rsid w:val="00DD75F7"/>
    <w:rsid w:val="00DD776B"/>
    <w:rsid w:val="00DD7F41"/>
    <w:rsid w:val="00DE0761"/>
    <w:rsid w:val="00DE0802"/>
    <w:rsid w:val="00DE086B"/>
    <w:rsid w:val="00DE12D3"/>
    <w:rsid w:val="00DE189C"/>
    <w:rsid w:val="00DE1F7F"/>
    <w:rsid w:val="00DE2636"/>
    <w:rsid w:val="00DE3227"/>
    <w:rsid w:val="00DE3354"/>
    <w:rsid w:val="00DE39EF"/>
    <w:rsid w:val="00DE40CD"/>
    <w:rsid w:val="00DE47BE"/>
    <w:rsid w:val="00DE496A"/>
    <w:rsid w:val="00DE4C52"/>
    <w:rsid w:val="00DE51F3"/>
    <w:rsid w:val="00DE5D84"/>
    <w:rsid w:val="00DE5ECF"/>
    <w:rsid w:val="00DE649F"/>
    <w:rsid w:val="00DE6658"/>
    <w:rsid w:val="00DE6B80"/>
    <w:rsid w:val="00DE6D37"/>
    <w:rsid w:val="00DE6F89"/>
    <w:rsid w:val="00DE73E2"/>
    <w:rsid w:val="00DE7477"/>
    <w:rsid w:val="00DE7A8A"/>
    <w:rsid w:val="00DE7A91"/>
    <w:rsid w:val="00DE7CB8"/>
    <w:rsid w:val="00DF00E0"/>
    <w:rsid w:val="00DF0189"/>
    <w:rsid w:val="00DF02F3"/>
    <w:rsid w:val="00DF061C"/>
    <w:rsid w:val="00DF0924"/>
    <w:rsid w:val="00DF0959"/>
    <w:rsid w:val="00DF095F"/>
    <w:rsid w:val="00DF0B2A"/>
    <w:rsid w:val="00DF0B85"/>
    <w:rsid w:val="00DF0CFB"/>
    <w:rsid w:val="00DF107A"/>
    <w:rsid w:val="00DF1512"/>
    <w:rsid w:val="00DF180C"/>
    <w:rsid w:val="00DF1B88"/>
    <w:rsid w:val="00DF2130"/>
    <w:rsid w:val="00DF31A6"/>
    <w:rsid w:val="00DF32D2"/>
    <w:rsid w:val="00DF3C5D"/>
    <w:rsid w:val="00DF3CBD"/>
    <w:rsid w:val="00DF40E8"/>
    <w:rsid w:val="00DF4A1F"/>
    <w:rsid w:val="00DF4FD5"/>
    <w:rsid w:val="00DF4FFA"/>
    <w:rsid w:val="00DF6550"/>
    <w:rsid w:val="00DF68BF"/>
    <w:rsid w:val="00DF6B66"/>
    <w:rsid w:val="00DF6BCD"/>
    <w:rsid w:val="00DF6E90"/>
    <w:rsid w:val="00DF7582"/>
    <w:rsid w:val="00DF7AFD"/>
    <w:rsid w:val="00E00B30"/>
    <w:rsid w:val="00E011F2"/>
    <w:rsid w:val="00E01597"/>
    <w:rsid w:val="00E01D01"/>
    <w:rsid w:val="00E0247E"/>
    <w:rsid w:val="00E026F8"/>
    <w:rsid w:val="00E02C3D"/>
    <w:rsid w:val="00E031BC"/>
    <w:rsid w:val="00E033A2"/>
    <w:rsid w:val="00E036AF"/>
    <w:rsid w:val="00E03956"/>
    <w:rsid w:val="00E03C67"/>
    <w:rsid w:val="00E03FE0"/>
    <w:rsid w:val="00E04F67"/>
    <w:rsid w:val="00E0534B"/>
    <w:rsid w:val="00E057C9"/>
    <w:rsid w:val="00E05A1B"/>
    <w:rsid w:val="00E05F0D"/>
    <w:rsid w:val="00E06817"/>
    <w:rsid w:val="00E06844"/>
    <w:rsid w:val="00E06D32"/>
    <w:rsid w:val="00E07318"/>
    <w:rsid w:val="00E076D6"/>
    <w:rsid w:val="00E07959"/>
    <w:rsid w:val="00E07E4B"/>
    <w:rsid w:val="00E10235"/>
    <w:rsid w:val="00E108D8"/>
    <w:rsid w:val="00E10B4E"/>
    <w:rsid w:val="00E10F2B"/>
    <w:rsid w:val="00E11465"/>
    <w:rsid w:val="00E11D14"/>
    <w:rsid w:val="00E1235F"/>
    <w:rsid w:val="00E123D1"/>
    <w:rsid w:val="00E12470"/>
    <w:rsid w:val="00E12683"/>
    <w:rsid w:val="00E127A7"/>
    <w:rsid w:val="00E127F4"/>
    <w:rsid w:val="00E13613"/>
    <w:rsid w:val="00E13674"/>
    <w:rsid w:val="00E13E0A"/>
    <w:rsid w:val="00E14002"/>
    <w:rsid w:val="00E140C2"/>
    <w:rsid w:val="00E143F0"/>
    <w:rsid w:val="00E14C2C"/>
    <w:rsid w:val="00E14F3B"/>
    <w:rsid w:val="00E14FFB"/>
    <w:rsid w:val="00E15291"/>
    <w:rsid w:val="00E159BD"/>
    <w:rsid w:val="00E15F6A"/>
    <w:rsid w:val="00E1601B"/>
    <w:rsid w:val="00E162DE"/>
    <w:rsid w:val="00E1632B"/>
    <w:rsid w:val="00E1694B"/>
    <w:rsid w:val="00E169E0"/>
    <w:rsid w:val="00E16E63"/>
    <w:rsid w:val="00E16F7D"/>
    <w:rsid w:val="00E16FA6"/>
    <w:rsid w:val="00E1739E"/>
    <w:rsid w:val="00E17866"/>
    <w:rsid w:val="00E17B20"/>
    <w:rsid w:val="00E17C3D"/>
    <w:rsid w:val="00E17FD9"/>
    <w:rsid w:val="00E20ABC"/>
    <w:rsid w:val="00E20C54"/>
    <w:rsid w:val="00E20FB1"/>
    <w:rsid w:val="00E21FF3"/>
    <w:rsid w:val="00E224B7"/>
    <w:rsid w:val="00E23581"/>
    <w:rsid w:val="00E23CD8"/>
    <w:rsid w:val="00E24C23"/>
    <w:rsid w:val="00E258EA"/>
    <w:rsid w:val="00E25963"/>
    <w:rsid w:val="00E259DE"/>
    <w:rsid w:val="00E25C39"/>
    <w:rsid w:val="00E26BE6"/>
    <w:rsid w:val="00E26F39"/>
    <w:rsid w:val="00E27808"/>
    <w:rsid w:val="00E27E02"/>
    <w:rsid w:val="00E30175"/>
    <w:rsid w:val="00E304B4"/>
    <w:rsid w:val="00E3057B"/>
    <w:rsid w:val="00E30A23"/>
    <w:rsid w:val="00E30BA9"/>
    <w:rsid w:val="00E30BF8"/>
    <w:rsid w:val="00E30C14"/>
    <w:rsid w:val="00E310EF"/>
    <w:rsid w:val="00E31350"/>
    <w:rsid w:val="00E316E4"/>
    <w:rsid w:val="00E31D78"/>
    <w:rsid w:val="00E324A1"/>
    <w:rsid w:val="00E3338D"/>
    <w:rsid w:val="00E33B44"/>
    <w:rsid w:val="00E33F35"/>
    <w:rsid w:val="00E34263"/>
    <w:rsid w:val="00E34761"/>
    <w:rsid w:val="00E35280"/>
    <w:rsid w:val="00E354DE"/>
    <w:rsid w:val="00E354F1"/>
    <w:rsid w:val="00E356EA"/>
    <w:rsid w:val="00E35EA5"/>
    <w:rsid w:val="00E364C2"/>
    <w:rsid w:val="00E36BB6"/>
    <w:rsid w:val="00E37145"/>
    <w:rsid w:val="00E40405"/>
    <w:rsid w:val="00E406E7"/>
    <w:rsid w:val="00E40A1E"/>
    <w:rsid w:val="00E41871"/>
    <w:rsid w:val="00E418F8"/>
    <w:rsid w:val="00E41A3F"/>
    <w:rsid w:val="00E41B0B"/>
    <w:rsid w:val="00E41F80"/>
    <w:rsid w:val="00E4216C"/>
    <w:rsid w:val="00E42485"/>
    <w:rsid w:val="00E42489"/>
    <w:rsid w:val="00E42A34"/>
    <w:rsid w:val="00E42B63"/>
    <w:rsid w:val="00E42F00"/>
    <w:rsid w:val="00E43062"/>
    <w:rsid w:val="00E43319"/>
    <w:rsid w:val="00E43F10"/>
    <w:rsid w:val="00E44127"/>
    <w:rsid w:val="00E449F2"/>
    <w:rsid w:val="00E44ABC"/>
    <w:rsid w:val="00E44BBD"/>
    <w:rsid w:val="00E44BD3"/>
    <w:rsid w:val="00E45770"/>
    <w:rsid w:val="00E45AAA"/>
    <w:rsid w:val="00E466F4"/>
    <w:rsid w:val="00E46A1E"/>
    <w:rsid w:val="00E46D5F"/>
    <w:rsid w:val="00E473C8"/>
    <w:rsid w:val="00E47AC1"/>
    <w:rsid w:val="00E47D44"/>
    <w:rsid w:val="00E50AC2"/>
    <w:rsid w:val="00E50CEA"/>
    <w:rsid w:val="00E51214"/>
    <w:rsid w:val="00E514B1"/>
    <w:rsid w:val="00E51BD3"/>
    <w:rsid w:val="00E51D1B"/>
    <w:rsid w:val="00E51E86"/>
    <w:rsid w:val="00E51F25"/>
    <w:rsid w:val="00E5257E"/>
    <w:rsid w:val="00E527C8"/>
    <w:rsid w:val="00E5307D"/>
    <w:rsid w:val="00E533D6"/>
    <w:rsid w:val="00E534C1"/>
    <w:rsid w:val="00E535D2"/>
    <w:rsid w:val="00E53C31"/>
    <w:rsid w:val="00E53FC2"/>
    <w:rsid w:val="00E541BB"/>
    <w:rsid w:val="00E54331"/>
    <w:rsid w:val="00E54BD0"/>
    <w:rsid w:val="00E55687"/>
    <w:rsid w:val="00E55AB0"/>
    <w:rsid w:val="00E564CD"/>
    <w:rsid w:val="00E567A7"/>
    <w:rsid w:val="00E56C30"/>
    <w:rsid w:val="00E56F90"/>
    <w:rsid w:val="00E56F92"/>
    <w:rsid w:val="00E56FC7"/>
    <w:rsid w:val="00E57BA4"/>
    <w:rsid w:val="00E57D25"/>
    <w:rsid w:val="00E57E0D"/>
    <w:rsid w:val="00E600B7"/>
    <w:rsid w:val="00E60D57"/>
    <w:rsid w:val="00E60E30"/>
    <w:rsid w:val="00E619B3"/>
    <w:rsid w:val="00E61A2F"/>
    <w:rsid w:val="00E61F7F"/>
    <w:rsid w:val="00E6265F"/>
    <w:rsid w:val="00E627FC"/>
    <w:rsid w:val="00E62C18"/>
    <w:rsid w:val="00E62D16"/>
    <w:rsid w:val="00E62D51"/>
    <w:rsid w:val="00E62F0F"/>
    <w:rsid w:val="00E63333"/>
    <w:rsid w:val="00E63624"/>
    <w:rsid w:val="00E637D8"/>
    <w:rsid w:val="00E64076"/>
    <w:rsid w:val="00E6408D"/>
    <w:rsid w:val="00E6421A"/>
    <w:rsid w:val="00E64A1B"/>
    <w:rsid w:val="00E64DB4"/>
    <w:rsid w:val="00E64DD9"/>
    <w:rsid w:val="00E65297"/>
    <w:rsid w:val="00E6559A"/>
    <w:rsid w:val="00E656B4"/>
    <w:rsid w:val="00E657A7"/>
    <w:rsid w:val="00E6596F"/>
    <w:rsid w:val="00E65BD8"/>
    <w:rsid w:val="00E65D35"/>
    <w:rsid w:val="00E65F99"/>
    <w:rsid w:val="00E67154"/>
    <w:rsid w:val="00E67297"/>
    <w:rsid w:val="00E674D4"/>
    <w:rsid w:val="00E6792B"/>
    <w:rsid w:val="00E67B68"/>
    <w:rsid w:val="00E701C7"/>
    <w:rsid w:val="00E702FE"/>
    <w:rsid w:val="00E7071A"/>
    <w:rsid w:val="00E708C3"/>
    <w:rsid w:val="00E70E50"/>
    <w:rsid w:val="00E70FBD"/>
    <w:rsid w:val="00E71241"/>
    <w:rsid w:val="00E72E9B"/>
    <w:rsid w:val="00E731CA"/>
    <w:rsid w:val="00E731E4"/>
    <w:rsid w:val="00E73326"/>
    <w:rsid w:val="00E733FF"/>
    <w:rsid w:val="00E738D1"/>
    <w:rsid w:val="00E73C8D"/>
    <w:rsid w:val="00E73DE6"/>
    <w:rsid w:val="00E744C7"/>
    <w:rsid w:val="00E74FD0"/>
    <w:rsid w:val="00E75078"/>
    <w:rsid w:val="00E750B2"/>
    <w:rsid w:val="00E7578C"/>
    <w:rsid w:val="00E75987"/>
    <w:rsid w:val="00E75B92"/>
    <w:rsid w:val="00E76CF5"/>
    <w:rsid w:val="00E77343"/>
    <w:rsid w:val="00E774A2"/>
    <w:rsid w:val="00E775F3"/>
    <w:rsid w:val="00E77A50"/>
    <w:rsid w:val="00E77C9F"/>
    <w:rsid w:val="00E80835"/>
    <w:rsid w:val="00E8132E"/>
    <w:rsid w:val="00E81A34"/>
    <w:rsid w:val="00E81A3D"/>
    <w:rsid w:val="00E825F5"/>
    <w:rsid w:val="00E826A0"/>
    <w:rsid w:val="00E82761"/>
    <w:rsid w:val="00E827A3"/>
    <w:rsid w:val="00E828AD"/>
    <w:rsid w:val="00E8294E"/>
    <w:rsid w:val="00E82B0F"/>
    <w:rsid w:val="00E830FC"/>
    <w:rsid w:val="00E83518"/>
    <w:rsid w:val="00E836D0"/>
    <w:rsid w:val="00E836EF"/>
    <w:rsid w:val="00E83C0A"/>
    <w:rsid w:val="00E8401E"/>
    <w:rsid w:val="00E84B19"/>
    <w:rsid w:val="00E84B61"/>
    <w:rsid w:val="00E84D00"/>
    <w:rsid w:val="00E84D9A"/>
    <w:rsid w:val="00E8511D"/>
    <w:rsid w:val="00E8536D"/>
    <w:rsid w:val="00E854DF"/>
    <w:rsid w:val="00E855CC"/>
    <w:rsid w:val="00E85B48"/>
    <w:rsid w:val="00E85B7E"/>
    <w:rsid w:val="00E8623E"/>
    <w:rsid w:val="00E8632E"/>
    <w:rsid w:val="00E865B3"/>
    <w:rsid w:val="00E86C69"/>
    <w:rsid w:val="00E8755A"/>
    <w:rsid w:val="00E87830"/>
    <w:rsid w:val="00E87A7D"/>
    <w:rsid w:val="00E87A8D"/>
    <w:rsid w:val="00E87DC9"/>
    <w:rsid w:val="00E87EF3"/>
    <w:rsid w:val="00E90507"/>
    <w:rsid w:val="00E9062E"/>
    <w:rsid w:val="00E90726"/>
    <w:rsid w:val="00E9090A"/>
    <w:rsid w:val="00E90C7B"/>
    <w:rsid w:val="00E90CD0"/>
    <w:rsid w:val="00E90E60"/>
    <w:rsid w:val="00E914CC"/>
    <w:rsid w:val="00E91641"/>
    <w:rsid w:val="00E917CE"/>
    <w:rsid w:val="00E9199E"/>
    <w:rsid w:val="00E91E74"/>
    <w:rsid w:val="00E9207C"/>
    <w:rsid w:val="00E92A91"/>
    <w:rsid w:val="00E92F75"/>
    <w:rsid w:val="00E93617"/>
    <w:rsid w:val="00E937D3"/>
    <w:rsid w:val="00E93A5D"/>
    <w:rsid w:val="00E93DBF"/>
    <w:rsid w:val="00E9401C"/>
    <w:rsid w:val="00E94D98"/>
    <w:rsid w:val="00E951CC"/>
    <w:rsid w:val="00E95405"/>
    <w:rsid w:val="00E95833"/>
    <w:rsid w:val="00E9597C"/>
    <w:rsid w:val="00E959DA"/>
    <w:rsid w:val="00E95E82"/>
    <w:rsid w:val="00E960CD"/>
    <w:rsid w:val="00E963EB"/>
    <w:rsid w:val="00E964D4"/>
    <w:rsid w:val="00E96D2B"/>
    <w:rsid w:val="00E97045"/>
    <w:rsid w:val="00E9705E"/>
    <w:rsid w:val="00E97160"/>
    <w:rsid w:val="00E97192"/>
    <w:rsid w:val="00E9719F"/>
    <w:rsid w:val="00E973A3"/>
    <w:rsid w:val="00E973CF"/>
    <w:rsid w:val="00E979A2"/>
    <w:rsid w:val="00E97CC2"/>
    <w:rsid w:val="00EA00A6"/>
    <w:rsid w:val="00EA0259"/>
    <w:rsid w:val="00EA03E5"/>
    <w:rsid w:val="00EA0427"/>
    <w:rsid w:val="00EA086D"/>
    <w:rsid w:val="00EA0D07"/>
    <w:rsid w:val="00EA0DF1"/>
    <w:rsid w:val="00EA0EDC"/>
    <w:rsid w:val="00EA12FC"/>
    <w:rsid w:val="00EA14DC"/>
    <w:rsid w:val="00EA1504"/>
    <w:rsid w:val="00EA2248"/>
    <w:rsid w:val="00EA2381"/>
    <w:rsid w:val="00EA29F3"/>
    <w:rsid w:val="00EA2BDA"/>
    <w:rsid w:val="00EA2BF5"/>
    <w:rsid w:val="00EA351D"/>
    <w:rsid w:val="00EA38C5"/>
    <w:rsid w:val="00EA3C3F"/>
    <w:rsid w:val="00EA3CEA"/>
    <w:rsid w:val="00EA48D0"/>
    <w:rsid w:val="00EA4DB8"/>
    <w:rsid w:val="00EA5062"/>
    <w:rsid w:val="00EA5F6D"/>
    <w:rsid w:val="00EA6227"/>
    <w:rsid w:val="00EA639F"/>
    <w:rsid w:val="00EA6B95"/>
    <w:rsid w:val="00EA6CA9"/>
    <w:rsid w:val="00EA6CB6"/>
    <w:rsid w:val="00EA6CD8"/>
    <w:rsid w:val="00EA7A98"/>
    <w:rsid w:val="00EA7CFE"/>
    <w:rsid w:val="00EA7EBC"/>
    <w:rsid w:val="00EB0438"/>
    <w:rsid w:val="00EB07D0"/>
    <w:rsid w:val="00EB0B75"/>
    <w:rsid w:val="00EB0DA2"/>
    <w:rsid w:val="00EB1938"/>
    <w:rsid w:val="00EB1AE9"/>
    <w:rsid w:val="00EB30A1"/>
    <w:rsid w:val="00EB34AD"/>
    <w:rsid w:val="00EB4571"/>
    <w:rsid w:val="00EB4B61"/>
    <w:rsid w:val="00EB537E"/>
    <w:rsid w:val="00EB7884"/>
    <w:rsid w:val="00EB7D10"/>
    <w:rsid w:val="00EC0C79"/>
    <w:rsid w:val="00EC115E"/>
    <w:rsid w:val="00EC1824"/>
    <w:rsid w:val="00EC18EC"/>
    <w:rsid w:val="00EC1EAC"/>
    <w:rsid w:val="00EC217A"/>
    <w:rsid w:val="00EC2E32"/>
    <w:rsid w:val="00EC3AED"/>
    <w:rsid w:val="00EC3CB9"/>
    <w:rsid w:val="00EC3E7B"/>
    <w:rsid w:val="00EC409E"/>
    <w:rsid w:val="00EC4630"/>
    <w:rsid w:val="00EC5460"/>
    <w:rsid w:val="00EC5659"/>
    <w:rsid w:val="00EC568A"/>
    <w:rsid w:val="00EC5868"/>
    <w:rsid w:val="00EC5CED"/>
    <w:rsid w:val="00EC6143"/>
    <w:rsid w:val="00EC6198"/>
    <w:rsid w:val="00EC6227"/>
    <w:rsid w:val="00EC635F"/>
    <w:rsid w:val="00EC66AD"/>
    <w:rsid w:val="00EC66F7"/>
    <w:rsid w:val="00EC6AC0"/>
    <w:rsid w:val="00EC6BC5"/>
    <w:rsid w:val="00EC6BEB"/>
    <w:rsid w:val="00EC7348"/>
    <w:rsid w:val="00EC751E"/>
    <w:rsid w:val="00EC7589"/>
    <w:rsid w:val="00EC75CA"/>
    <w:rsid w:val="00EC779F"/>
    <w:rsid w:val="00EC7822"/>
    <w:rsid w:val="00EC79E1"/>
    <w:rsid w:val="00ED0FF3"/>
    <w:rsid w:val="00ED189F"/>
    <w:rsid w:val="00ED1B29"/>
    <w:rsid w:val="00ED1C24"/>
    <w:rsid w:val="00ED1E03"/>
    <w:rsid w:val="00ED1F95"/>
    <w:rsid w:val="00ED2BDC"/>
    <w:rsid w:val="00ED2EF1"/>
    <w:rsid w:val="00ED3064"/>
    <w:rsid w:val="00ED34D9"/>
    <w:rsid w:val="00ED35C0"/>
    <w:rsid w:val="00ED3DF4"/>
    <w:rsid w:val="00ED3E84"/>
    <w:rsid w:val="00ED43B4"/>
    <w:rsid w:val="00ED46A5"/>
    <w:rsid w:val="00ED5358"/>
    <w:rsid w:val="00ED53A6"/>
    <w:rsid w:val="00ED58B1"/>
    <w:rsid w:val="00ED60BE"/>
    <w:rsid w:val="00ED60E6"/>
    <w:rsid w:val="00ED6199"/>
    <w:rsid w:val="00ED6C33"/>
    <w:rsid w:val="00EE04C1"/>
    <w:rsid w:val="00EE0F8A"/>
    <w:rsid w:val="00EE0FA8"/>
    <w:rsid w:val="00EE14B3"/>
    <w:rsid w:val="00EE1B44"/>
    <w:rsid w:val="00EE1D6C"/>
    <w:rsid w:val="00EE23D1"/>
    <w:rsid w:val="00EE2413"/>
    <w:rsid w:val="00EE27A2"/>
    <w:rsid w:val="00EE2A2B"/>
    <w:rsid w:val="00EE2A88"/>
    <w:rsid w:val="00EE3036"/>
    <w:rsid w:val="00EE3226"/>
    <w:rsid w:val="00EE3274"/>
    <w:rsid w:val="00EE334A"/>
    <w:rsid w:val="00EE37C7"/>
    <w:rsid w:val="00EE3BAB"/>
    <w:rsid w:val="00EE45D6"/>
    <w:rsid w:val="00EE46DA"/>
    <w:rsid w:val="00EE46F7"/>
    <w:rsid w:val="00EE4828"/>
    <w:rsid w:val="00EE4879"/>
    <w:rsid w:val="00EE4BE5"/>
    <w:rsid w:val="00EE52D5"/>
    <w:rsid w:val="00EE5657"/>
    <w:rsid w:val="00EE5823"/>
    <w:rsid w:val="00EE5837"/>
    <w:rsid w:val="00EE59AF"/>
    <w:rsid w:val="00EE5B96"/>
    <w:rsid w:val="00EE5F51"/>
    <w:rsid w:val="00EE66BD"/>
    <w:rsid w:val="00EE67A9"/>
    <w:rsid w:val="00EE6EF6"/>
    <w:rsid w:val="00EE737E"/>
    <w:rsid w:val="00EE7E1E"/>
    <w:rsid w:val="00EF0730"/>
    <w:rsid w:val="00EF1257"/>
    <w:rsid w:val="00EF1568"/>
    <w:rsid w:val="00EF15B9"/>
    <w:rsid w:val="00EF1620"/>
    <w:rsid w:val="00EF190C"/>
    <w:rsid w:val="00EF2742"/>
    <w:rsid w:val="00EF2C42"/>
    <w:rsid w:val="00EF3036"/>
    <w:rsid w:val="00EF3497"/>
    <w:rsid w:val="00EF365F"/>
    <w:rsid w:val="00EF36C4"/>
    <w:rsid w:val="00EF3C4C"/>
    <w:rsid w:val="00EF3D73"/>
    <w:rsid w:val="00EF3E42"/>
    <w:rsid w:val="00EF3EAC"/>
    <w:rsid w:val="00EF4236"/>
    <w:rsid w:val="00EF4BDA"/>
    <w:rsid w:val="00EF50D8"/>
    <w:rsid w:val="00EF657F"/>
    <w:rsid w:val="00EF669F"/>
    <w:rsid w:val="00EF6AA4"/>
    <w:rsid w:val="00EF6CEA"/>
    <w:rsid w:val="00EF775C"/>
    <w:rsid w:val="00F000F1"/>
    <w:rsid w:val="00F00407"/>
    <w:rsid w:val="00F004DF"/>
    <w:rsid w:val="00F00564"/>
    <w:rsid w:val="00F011A3"/>
    <w:rsid w:val="00F01302"/>
    <w:rsid w:val="00F014CF"/>
    <w:rsid w:val="00F01654"/>
    <w:rsid w:val="00F0197F"/>
    <w:rsid w:val="00F01BCD"/>
    <w:rsid w:val="00F02AC9"/>
    <w:rsid w:val="00F03066"/>
    <w:rsid w:val="00F030AA"/>
    <w:rsid w:val="00F038FA"/>
    <w:rsid w:val="00F04601"/>
    <w:rsid w:val="00F0497D"/>
    <w:rsid w:val="00F04EFA"/>
    <w:rsid w:val="00F04F17"/>
    <w:rsid w:val="00F050CC"/>
    <w:rsid w:val="00F053F8"/>
    <w:rsid w:val="00F05C51"/>
    <w:rsid w:val="00F05CD1"/>
    <w:rsid w:val="00F069C3"/>
    <w:rsid w:val="00F07A4E"/>
    <w:rsid w:val="00F07E31"/>
    <w:rsid w:val="00F10222"/>
    <w:rsid w:val="00F1026F"/>
    <w:rsid w:val="00F10270"/>
    <w:rsid w:val="00F10BAE"/>
    <w:rsid w:val="00F10DDC"/>
    <w:rsid w:val="00F10F5B"/>
    <w:rsid w:val="00F1193A"/>
    <w:rsid w:val="00F119C9"/>
    <w:rsid w:val="00F11F38"/>
    <w:rsid w:val="00F1207B"/>
    <w:rsid w:val="00F12534"/>
    <w:rsid w:val="00F12826"/>
    <w:rsid w:val="00F12FF0"/>
    <w:rsid w:val="00F134AC"/>
    <w:rsid w:val="00F13609"/>
    <w:rsid w:val="00F13889"/>
    <w:rsid w:val="00F141F9"/>
    <w:rsid w:val="00F144A5"/>
    <w:rsid w:val="00F146AB"/>
    <w:rsid w:val="00F14760"/>
    <w:rsid w:val="00F147FE"/>
    <w:rsid w:val="00F14E11"/>
    <w:rsid w:val="00F1504C"/>
    <w:rsid w:val="00F15860"/>
    <w:rsid w:val="00F159B3"/>
    <w:rsid w:val="00F15AE7"/>
    <w:rsid w:val="00F15B36"/>
    <w:rsid w:val="00F15DDC"/>
    <w:rsid w:val="00F16184"/>
    <w:rsid w:val="00F16BA9"/>
    <w:rsid w:val="00F16C6B"/>
    <w:rsid w:val="00F16CBD"/>
    <w:rsid w:val="00F16F6E"/>
    <w:rsid w:val="00F17743"/>
    <w:rsid w:val="00F17955"/>
    <w:rsid w:val="00F179DC"/>
    <w:rsid w:val="00F200E9"/>
    <w:rsid w:val="00F20799"/>
    <w:rsid w:val="00F2099A"/>
    <w:rsid w:val="00F20EB8"/>
    <w:rsid w:val="00F2141A"/>
    <w:rsid w:val="00F215DF"/>
    <w:rsid w:val="00F21AF5"/>
    <w:rsid w:val="00F21D20"/>
    <w:rsid w:val="00F21D7B"/>
    <w:rsid w:val="00F22255"/>
    <w:rsid w:val="00F2225A"/>
    <w:rsid w:val="00F22287"/>
    <w:rsid w:val="00F22EA3"/>
    <w:rsid w:val="00F2309F"/>
    <w:rsid w:val="00F23427"/>
    <w:rsid w:val="00F239CF"/>
    <w:rsid w:val="00F23CD8"/>
    <w:rsid w:val="00F24602"/>
    <w:rsid w:val="00F2490D"/>
    <w:rsid w:val="00F24E52"/>
    <w:rsid w:val="00F25807"/>
    <w:rsid w:val="00F25E12"/>
    <w:rsid w:val="00F25E4A"/>
    <w:rsid w:val="00F26045"/>
    <w:rsid w:val="00F2609B"/>
    <w:rsid w:val="00F2617A"/>
    <w:rsid w:val="00F271EB"/>
    <w:rsid w:val="00F27B15"/>
    <w:rsid w:val="00F312CC"/>
    <w:rsid w:val="00F3144F"/>
    <w:rsid w:val="00F31687"/>
    <w:rsid w:val="00F31737"/>
    <w:rsid w:val="00F31955"/>
    <w:rsid w:val="00F31D70"/>
    <w:rsid w:val="00F3209D"/>
    <w:rsid w:val="00F32168"/>
    <w:rsid w:val="00F32545"/>
    <w:rsid w:val="00F3270A"/>
    <w:rsid w:val="00F32A1F"/>
    <w:rsid w:val="00F32B07"/>
    <w:rsid w:val="00F33B00"/>
    <w:rsid w:val="00F34049"/>
    <w:rsid w:val="00F34E85"/>
    <w:rsid w:val="00F34FCF"/>
    <w:rsid w:val="00F35362"/>
    <w:rsid w:val="00F3543E"/>
    <w:rsid w:val="00F35898"/>
    <w:rsid w:val="00F358E6"/>
    <w:rsid w:val="00F35B6C"/>
    <w:rsid w:val="00F35C53"/>
    <w:rsid w:val="00F35DC7"/>
    <w:rsid w:val="00F364CC"/>
    <w:rsid w:val="00F36531"/>
    <w:rsid w:val="00F3665D"/>
    <w:rsid w:val="00F368AB"/>
    <w:rsid w:val="00F36A2F"/>
    <w:rsid w:val="00F36CAD"/>
    <w:rsid w:val="00F36DC0"/>
    <w:rsid w:val="00F36F51"/>
    <w:rsid w:val="00F37176"/>
    <w:rsid w:val="00F374C1"/>
    <w:rsid w:val="00F3758A"/>
    <w:rsid w:val="00F376C8"/>
    <w:rsid w:val="00F376ED"/>
    <w:rsid w:val="00F37D43"/>
    <w:rsid w:val="00F37ED8"/>
    <w:rsid w:val="00F4089C"/>
    <w:rsid w:val="00F40D7E"/>
    <w:rsid w:val="00F41A9C"/>
    <w:rsid w:val="00F41DF5"/>
    <w:rsid w:val="00F42148"/>
    <w:rsid w:val="00F42625"/>
    <w:rsid w:val="00F42773"/>
    <w:rsid w:val="00F42816"/>
    <w:rsid w:val="00F42B60"/>
    <w:rsid w:val="00F43295"/>
    <w:rsid w:val="00F43532"/>
    <w:rsid w:val="00F43F3B"/>
    <w:rsid w:val="00F4419C"/>
    <w:rsid w:val="00F44325"/>
    <w:rsid w:val="00F4471B"/>
    <w:rsid w:val="00F44F85"/>
    <w:rsid w:val="00F45306"/>
    <w:rsid w:val="00F46014"/>
    <w:rsid w:val="00F46041"/>
    <w:rsid w:val="00F4658D"/>
    <w:rsid w:val="00F468E1"/>
    <w:rsid w:val="00F47305"/>
    <w:rsid w:val="00F476AD"/>
    <w:rsid w:val="00F47924"/>
    <w:rsid w:val="00F47CFF"/>
    <w:rsid w:val="00F50106"/>
    <w:rsid w:val="00F50332"/>
    <w:rsid w:val="00F50463"/>
    <w:rsid w:val="00F50B8E"/>
    <w:rsid w:val="00F5197F"/>
    <w:rsid w:val="00F52154"/>
    <w:rsid w:val="00F5254B"/>
    <w:rsid w:val="00F52A7C"/>
    <w:rsid w:val="00F52C32"/>
    <w:rsid w:val="00F52DB6"/>
    <w:rsid w:val="00F5304D"/>
    <w:rsid w:val="00F5325A"/>
    <w:rsid w:val="00F53761"/>
    <w:rsid w:val="00F53C4B"/>
    <w:rsid w:val="00F542F6"/>
    <w:rsid w:val="00F54A98"/>
    <w:rsid w:val="00F54DF0"/>
    <w:rsid w:val="00F55075"/>
    <w:rsid w:val="00F5525C"/>
    <w:rsid w:val="00F55E8A"/>
    <w:rsid w:val="00F55EAF"/>
    <w:rsid w:val="00F561DE"/>
    <w:rsid w:val="00F56D2C"/>
    <w:rsid w:val="00F5729B"/>
    <w:rsid w:val="00F5761B"/>
    <w:rsid w:val="00F576EE"/>
    <w:rsid w:val="00F57904"/>
    <w:rsid w:val="00F579C6"/>
    <w:rsid w:val="00F579D8"/>
    <w:rsid w:val="00F60A75"/>
    <w:rsid w:val="00F60BC4"/>
    <w:rsid w:val="00F60D92"/>
    <w:rsid w:val="00F612D0"/>
    <w:rsid w:val="00F61325"/>
    <w:rsid w:val="00F61414"/>
    <w:rsid w:val="00F6185B"/>
    <w:rsid w:val="00F62055"/>
    <w:rsid w:val="00F620F7"/>
    <w:rsid w:val="00F62452"/>
    <w:rsid w:val="00F6275D"/>
    <w:rsid w:val="00F62A33"/>
    <w:rsid w:val="00F62B0A"/>
    <w:rsid w:val="00F6318B"/>
    <w:rsid w:val="00F638F2"/>
    <w:rsid w:val="00F6392B"/>
    <w:rsid w:val="00F63B48"/>
    <w:rsid w:val="00F63DD5"/>
    <w:rsid w:val="00F645EA"/>
    <w:rsid w:val="00F64E72"/>
    <w:rsid w:val="00F6500A"/>
    <w:rsid w:val="00F6506A"/>
    <w:rsid w:val="00F651E6"/>
    <w:rsid w:val="00F65289"/>
    <w:rsid w:val="00F66176"/>
    <w:rsid w:val="00F66617"/>
    <w:rsid w:val="00F66A5F"/>
    <w:rsid w:val="00F66B06"/>
    <w:rsid w:val="00F66DF1"/>
    <w:rsid w:val="00F672C3"/>
    <w:rsid w:val="00F674D3"/>
    <w:rsid w:val="00F67569"/>
    <w:rsid w:val="00F67E5F"/>
    <w:rsid w:val="00F67FB2"/>
    <w:rsid w:val="00F7023E"/>
    <w:rsid w:val="00F704BA"/>
    <w:rsid w:val="00F70660"/>
    <w:rsid w:val="00F712FF"/>
    <w:rsid w:val="00F7180B"/>
    <w:rsid w:val="00F718C7"/>
    <w:rsid w:val="00F71BAF"/>
    <w:rsid w:val="00F71BD3"/>
    <w:rsid w:val="00F71CC6"/>
    <w:rsid w:val="00F71D7B"/>
    <w:rsid w:val="00F7252D"/>
    <w:rsid w:val="00F72869"/>
    <w:rsid w:val="00F7292C"/>
    <w:rsid w:val="00F72997"/>
    <w:rsid w:val="00F72A02"/>
    <w:rsid w:val="00F72EFC"/>
    <w:rsid w:val="00F73472"/>
    <w:rsid w:val="00F734E1"/>
    <w:rsid w:val="00F73A6C"/>
    <w:rsid w:val="00F73B6B"/>
    <w:rsid w:val="00F73CA4"/>
    <w:rsid w:val="00F74127"/>
    <w:rsid w:val="00F74B0D"/>
    <w:rsid w:val="00F74B4E"/>
    <w:rsid w:val="00F74DCD"/>
    <w:rsid w:val="00F751FF"/>
    <w:rsid w:val="00F76679"/>
    <w:rsid w:val="00F7697D"/>
    <w:rsid w:val="00F7719C"/>
    <w:rsid w:val="00F77722"/>
    <w:rsid w:val="00F77A12"/>
    <w:rsid w:val="00F77E01"/>
    <w:rsid w:val="00F8040F"/>
    <w:rsid w:val="00F81039"/>
    <w:rsid w:val="00F8112A"/>
    <w:rsid w:val="00F81692"/>
    <w:rsid w:val="00F818C5"/>
    <w:rsid w:val="00F81B27"/>
    <w:rsid w:val="00F81EF1"/>
    <w:rsid w:val="00F81F0D"/>
    <w:rsid w:val="00F81FEC"/>
    <w:rsid w:val="00F82160"/>
    <w:rsid w:val="00F82177"/>
    <w:rsid w:val="00F821CA"/>
    <w:rsid w:val="00F82C42"/>
    <w:rsid w:val="00F82E33"/>
    <w:rsid w:val="00F83937"/>
    <w:rsid w:val="00F839E4"/>
    <w:rsid w:val="00F83BDF"/>
    <w:rsid w:val="00F84C39"/>
    <w:rsid w:val="00F84D82"/>
    <w:rsid w:val="00F84EE6"/>
    <w:rsid w:val="00F8554A"/>
    <w:rsid w:val="00F855B6"/>
    <w:rsid w:val="00F85674"/>
    <w:rsid w:val="00F859DF"/>
    <w:rsid w:val="00F85A48"/>
    <w:rsid w:val="00F85E32"/>
    <w:rsid w:val="00F85E35"/>
    <w:rsid w:val="00F85EC5"/>
    <w:rsid w:val="00F866F0"/>
    <w:rsid w:val="00F8675A"/>
    <w:rsid w:val="00F86F62"/>
    <w:rsid w:val="00F86F9A"/>
    <w:rsid w:val="00F877C4"/>
    <w:rsid w:val="00F878E1"/>
    <w:rsid w:val="00F87AAE"/>
    <w:rsid w:val="00F90546"/>
    <w:rsid w:val="00F90654"/>
    <w:rsid w:val="00F90C42"/>
    <w:rsid w:val="00F90CA0"/>
    <w:rsid w:val="00F90CD0"/>
    <w:rsid w:val="00F90F4A"/>
    <w:rsid w:val="00F91215"/>
    <w:rsid w:val="00F91742"/>
    <w:rsid w:val="00F9180E"/>
    <w:rsid w:val="00F91A2C"/>
    <w:rsid w:val="00F91B57"/>
    <w:rsid w:val="00F921D2"/>
    <w:rsid w:val="00F92939"/>
    <w:rsid w:val="00F92CAD"/>
    <w:rsid w:val="00F92D81"/>
    <w:rsid w:val="00F92DB6"/>
    <w:rsid w:val="00F9308A"/>
    <w:rsid w:val="00F9370F"/>
    <w:rsid w:val="00F937EB"/>
    <w:rsid w:val="00F93FC8"/>
    <w:rsid w:val="00F942DA"/>
    <w:rsid w:val="00F94346"/>
    <w:rsid w:val="00F94632"/>
    <w:rsid w:val="00F9469C"/>
    <w:rsid w:val="00F94803"/>
    <w:rsid w:val="00F94C7E"/>
    <w:rsid w:val="00F94C94"/>
    <w:rsid w:val="00F94DC3"/>
    <w:rsid w:val="00F94DCF"/>
    <w:rsid w:val="00F94F5E"/>
    <w:rsid w:val="00F95295"/>
    <w:rsid w:val="00F95360"/>
    <w:rsid w:val="00F956EE"/>
    <w:rsid w:val="00F9574D"/>
    <w:rsid w:val="00F95753"/>
    <w:rsid w:val="00F95E8B"/>
    <w:rsid w:val="00F96270"/>
    <w:rsid w:val="00F96357"/>
    <w:rsid w:val="00F966B8"/>
    <w:rsid w:val="00F969E0"/>
    <w:rsid w:val="00F97CC5"/>
    <w:rsid w:val="00FA0087"/>
    <w:rsid w:val="00FA0BA3"/>
    <w:rsid w:val="00FA0D39"/>
    <w:rsid w:val="00FA2269"/>
    <w:rsid w:val="00FA24B5"/>
    <w:rsid w:val="00FA2684"/>
    <w:rsid w:val="00FA2849"/>
    <w:rsid w:val="00FA2E2F"/>
    <w:rsid w:val="00FA37AE"/>
    <w:rsid w:val="00FA3AC9"/>
    <w:rsid w:val="00FA3F24"/>
    <w:rsid w:val="00FA478C"/>
    <w:rsid w:val="00FA4831"/>
    <w:rsid w:val="00FA5423"/>
    <w:rsid w:val="00FA5600"/>
    <w:rsid w:val="00FA5BC0"/>
    <w:rsid w:val="00FA5E66"/>
    <w:rsid w:val="00FA62C0"/>
    <w:rsid w:val="00FA6719"/>
    <w:rsid w:val="00FA6F10"/>
    <w:rsid w:val="00FA7237"/>
    <w:rsid w:val="00FA7804"/>
    <w:rsid w:val="00FA78A8"/>
    <w:rsid w:val="00FA7CCC"/>
    <w:rsid w:val="00FA7D2F"/>
    <w:rsid w:val="00FA7E6F"/>
    <w:rsid w:val="00FB05FD"/>
    <w:rsid w:val="00FB08BD"/>
    <w:rsid w:val="00FB0D07"/>
    <w:rsid w:val="00FB13A4"/>
    <w:rsid w:val="00FB18CE"/>
    <w:rsid w:val="00FB2173"/>
    <w:rsid w:val="00FB2668"/>
    <w:rsid w:val="00FB37B2"/>
    <w:rsid w:val="00FB3AED"/>
    <w:rsid w:val="00FB3BC8"/>
    <w:rsid w:val="00FB44CE"/>
    <w:rsid w:val="00FB4EE3"/>
    <w:rsid w:val="00FB519C"/>
    <w:rsid w:val="00FB655D"/>
    <w:rsid w:val="00FB7489"/>
    <w:rsid w:val="00FB7C97"/>
    <w:rsid w:val="00FC0177"/>
    <w:rsid w:val="00FC090B"/>
    <w:rsid w:val="00FC0984"/>
    <w:rsid w:val="00FC0A93"/>
    <w:rsid w:val="00FC11BE"/>
    <w:rsid w:val="00FC13E3"/>
    <w:rsid w:val="00FC1480"/>
    <w:rsid w:val="00FC17EB"/>
    <w:rsid w:val="00FC186E"/>
    <w:rsid w:val="00FC22B7"/>
    <w:rsid w:val="00FC24B2"/>
    <w:rsid w:val="00FC28C6"/>
    <w:rsid w:val="00FC2E5D"/>
    <w:rsid w:val="00FC2F1F"/>
    <w:rsid w:val="00FC356F"/>
    <w:rsid w:val="00FC41E5"/>
    <w:rsid w:val="00FC452B"/>
    <w:rsid w:val="00FC46F4"/>
    <w:rsid w:val="00FC493A"/>
    <w:rsid w:val="00FC4E64"/>
    <w:rsid w:val="00FC5059"/>
    <w:rsid w:val="00FC515D"/>
    <w:rsid w:val="00FC51A0"/>
    <w:rsid w:val="00FC53F6"/>
    <w:rsid w:val="00FC57CB"/>
    <w:rsid w:val="00FC62C0"/>
    <w:rsid w:val="00FC6CE0"/>
    <w:rsid w:val="00FC6F4D"/>
    <w:rsid w:val="00FC7445"/>
    <w:rsid w:val="00FC798B"/>
    <w:rsid w:val="00FC79C1"/>
    <w:rsid w:val="00FD00F5"/>
    <w:rsid w:val="00FD03D0"/>
    <w:rsid w:val="00FD03D5"/>
    <w:rsid w:val="00FD0451"/>
    <w:rsid w:val="00FD0FD2"/>
    <w:rsid w:val="00FD1225"/>
    <w:rsid w:val="00FD19FA"/>
    <w:rsid w:val="00FD1F75"/>
    <w:rsid w:val="00FD211F"/>
    <w:rsid w:val="00FD220C"/>
    <w:rsid w:val="00FD27D6"/>
    <w:rsid w:val="00FD2FC9"/>
    <w:rsid w:val="00FD30D4"/>
    <w:rsid w:val="00FD325E"/>
    <w:rsid w:val="00FD36BE"/>
    <w:rsid w:val="00FD3A51"/>
    <w:rsid w:val="00FD3B0B"/>
    <w:rsid w:val="00FD3C9B"/>
    <w:rsid w:val="00FD4104"/>
    <w:rsid w:val="00FD423D"/>
    <w:rsid w:val="00FD42A7"/>
    <w:rsid w:val="00FD5B01"/>
    <w:rsid w:val="00FD6346"/>
    <w:rsid w:val="00FD65D7"/>
    <w:rsid w:val="00FD6C34"/>
    <w:rsid w:val="00FD6D3F"/>
    <w:rsid w:val="00FD7037"/>
    <w:rsid w:val="00FD79BA"/>
    <w:rsid w:val="00FD7A66"/>
    <w:rsid w:val="00FE04DD"/>
    <w:rsid w:val="00FE0668"/>
    <w:rsid w:val="00FE07BC"/>
    <w:rsid w:val="00FE0886"/>
    <w:rsid w:val="00FE0B8D"/>
    <w:rsid w:val="00FE0FD0"/>
    <w:rsid w:val="00FE1251"/>
    <w:rsid w:val="00FE14F7"/>
    <w:rsid w:val="00FE15C7"/>
    <w:rsid w:val="00FE1ABE"/>
    <w:rsid w:val="00FE20DB"/>
    <w:rsid w:val="00FE26D8"/>
    <w:rsid w:val="00FE2B5C"/>
    <w:rsid w:val="00FE2DB0"/>
    <w:rsid w:val="00FE312B"/>
    <w:rsid w:val="00FE31B8"/>
    <w:rsid w:val="00FE3475"/>
    <w:rsid w:val="00FE357D"/>
    <w:rsid w:val="00FE35C9"/>
    <w:rsid w:val="00FE4E68"/>
    <w:rsid w:val="00FE511B"/>
    <w:rsid w:val="00FE55CD"/>
    <w:rsid w:val="00FE5F2E"/>
    <w:rsid w:val="00FE6079"/>
    <w:rsid w:val="00FE6863"/>
    <w:rsid w:val="00FE6CDC"/>
    <w:rsid w:val="00FE6F05"/>
    <w:rsid w:val="00FE7309"/>
    <w:rsid w:val="00FE749A"/>
    <w:rsid w:val="00FE75D5"/>
    <w:rsid w:val="00FE75DE"/>
    <w:rsid w:val="00FE77AF"/>
    <w:rsid w:val="00FE7FEE"/>
    <w:rsid w:val="00FF02B1"/>
    <w:rsid w:val="00FF082B"/>
    <w:rsid w:val="00FF1921"/>
    <w:rsid w:val="00FF1A64"/>
    <w:rsid w:val="00FF1D6D"/>
    <w:rsid w:val="00FF1D6E"/>
    <w:rsid w:val="00FF2319"/>
    <w:rsid w:val="00FF2698"/>
    <w:rsid w:val="00FF286B"/>
    <w:rsid w:val="00FF2E23"/>
    <w:rsid w:val="00FF381C"/>
    <w:rsid w:val="00FF3971"/>
    <w:rsid w:val="00FF3D14"/>
    <w:rsid w:val="00FF467A"/>
    <w:rsid w:val="00FF4ADA"/>
    <w:rsid w:val="00FF4B68"/>
    <w:rsid w:val="00FF5114"/>
    <w:rsid w:val="00FF54A3"/>
    <w:rsid w:val="00FF590B"/>
    <w:rsid w:val="00FF67FC"/>
    <w:rsid w:val="00FF694F"/>
    <w:rsid w:val="00FF6DCC"/>
    <w:rsid w:val="00FF71E7"/>
    <w:rsid w:val="00FF78C2"/>
    <w:rsid w:val="00FF7EFC"/>
    <w:rsid w:val="00FF7F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981"/>
    <w:pPr>
      <w:widowControl w:val="0"/>
      <w:spacing w:after="0" w:line="240" w:lineRule="auto"/>
    </w:pPr>
    <w:rPr>
      <w:rFonts w:eastAsia="Times New Roman"/>
      <w:szCs w:val="20"/>
      <w:lang w:bidi="ar-SA"/>
    </w:rPr>
  </w:style>
  <w:style w:type="paragraph" w:styleId="Heading1">
    <w:name w:val="heading 1"/>
    <w:basedOn w:val="Normal"/>
    <w:next w:val="Normal"/>
    <w:link w:val="Heading1Char"/>
    <w:uiPriority w:val="9"/>
    <w:qFormat/>
    <w:rsid w:val="009436D4"/>
    <w:pPr>
      <w:keepNext/>
      <w:widowControl/>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semiHidden/>
    <w:unhideWhenUsed/>
    <w:qFormat/>
    <w:rsid w:val="009436D4"/>
    <w:pPr>
      <w:keepNext/>
      <w:widowControl/>
      <w:spacing w:before="240" w:after="60"/>
      <w:outlineLvl w:val="1"/>
    </w:pPr>
    <w:rPr>
      <w:rFonts w:asciiTheme="majorHAnsi" w:eastAsiaTheme="majorEastAsia" w:hAnsiTheme="majorHAnsi"/>
      <w:b/>
      <w:bCs/>
      <w:i/>
      <w:iCs/>
      <w:sz w:val="28"/>
      <w:szCs w:val="28"/>
      <w:lang w:bidi="en-US"/>
    </w:rPr>
  </w:style>
  <w:style w:type="paragraph" w:styleId="Heading3">
    <w:name w:val="heading 3"/>
    <w:basedOn w:val="Normal"/>
    <w:next w:val="Normal"/>
    <w:link w:val="Heading3Char"/>
    <w:uiPriority w:val="9"/>
    <w:semiHidden/>
    <w:unhideWhenUsed/>
    <w:qFormat/>
    <w:rsid w:val="009436D4"/>
    <w:pPr>
      <w:keepNext/>
      <w:widowControl/>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9436D4"/>
    <w:pPr>
      <w:keepNext/>
      <w:widowControl/>
      <w:spacing w:before="240" w:after="60"/>
      <w:outlineLvl w:val="3"/>
    </w:pPr>
    <w:rPr>
      <w:rFonts w:eastAsiaTheme="minorHAnsi"/>
      <w:b/>
      <w:bCs/>
      <w:sz w:val="28"/>
      <w:szCs w:val="28"/>
      <w:lang w:bidi="en-US"/>
    </w:rPr>
  </w:style>
  <w:style w:type="paragraph" w:styleId="Heading5">
    <w:name w:val="heading 5"/>
    <w:basedOn w:val="Normal"/>
    <w:next w:val="Normal"/>
    <w:link w:val="Heading5Char"/>
    <w:uiPriority w:val="9"/>
    <w:semiHidden/>
    <w:unhideWhenUsed/>
    <w:qFormat/>
    <w:rsid w:val="009436D4"/>
    <w:pPr>
      <w:widowControl/>
      <w:spacing w:before="240" w:after="60"/>
      <w:outlineLvl w:val="4"/>
    </w:pPr>
    <w:rPr>
      <w:rFonts w:eastAsiaTheme="minorHAnsi"/>
      <w:b/>
      <w:bCs/>
      <w:i/>
      <w:iCs/>
      <w:sz w:val="26"/>
      <w:szCs w:val="26"/>
      <w:lang w:bidi="en-US"/>
    </w:rPr>
  </w:style>
  <w:style w:type="paragraph" w:styleId="Heading6">
    <w:name w:val="heading 6"/>
    <w:basedOn w:val="Normal"/>
    <w:next w:val="Normal"/>
    <w:link w:val="Heading6Char"/>
    <w:uiPriority w:val="9"/>
    <w:semiHidden/>
    <w:unhideWhenUsed/>
    <w:qFormat/>
    <w:rsid w:val="009436D4"/>
    <w:pPr>
      <w:widowControl/>
      <w:spacing w:before="240" w:after="60"/>
      <w:outlineLvl w:val="5"/>
    </w:pPr>
    <w:rPr>
      <w:rFonts w:eastAsiaTheme="minorHAnsi"/>
      <w:b/>
      <w:bCs/>
      <w:sz w:val="22"/>
      <w:szCs w:val="22"/>
      <w:lang w:bidi="en-US"/>
    </w:rPr>
  </w:style>
  <w:style w:type="paragraph" w:styleId="Heading7">
    <w:name w:val="heading 7"/>
    <w:basedOn w:val="Normal"/>
    <w:next w:val="Normal"/>
    <w:link w:val="Heading7Char"/>
    <w:uiPriority w:val="9"/>
    <w:semiHidden/>
    <w:unhideWhenUsed/>
    <w:qFormat/>
    <w:rsid w:val="009436D4"/>
    <w:pPr>
      <w:widowControl/>
      <w:spacing w:before="240" w:after="60"/>
      <w:outlineLvl w:val="6"/>
    </w:pPr>
    <w:rPr>
      <w:rFonts w:eastAsiaTheme="minorHAnsi"/>
      <w:szCs w:val="24"/>
      <w:lang w:bidi="en-US"/>
    </w:rPr>
  </w:style>
  <w:style w:type="paragraph" w:styleId="Heading8">
    <w:name w:val="heading 8"/>
    <w:basedOn w:val="Normal"/>
    <w:next w:val="Normal"/>
    <w:link w:val="Heading8Char"/>
    <w:uiPriority w:val="9"/>
    <w:semiHidden/>
    <w:unhideWhenUsed/>
    <w:qFormat/>
    <w:rsid w:val="009436D4"/>
    <w:pPr>
      <w:widowControl/>
      <w:spacing w:before="240" w:after="60"/>
      <w:outlineLvl w:val="7"/>
    </w:pPr>
    <w:rPr>
      <w:rFonts w:eastAsiaTheme="minorHAnsi"/>
      <w:i/>
      <w:iCs/>
      <w:szCs w:val="24"/>
      <w:lang w:bidi="en-US"/>
    </w:rPr>
  </w:style>
  <w:style w:type="paragraph" w:styleId="Heading9">
    <w:name w:val="heading 9"/>
    <w:basedOn w:val="Normal"/>
    <w:next w:val="Normal"/>
    <w:link w:val="Heading9Char"/>
    <w:uiPriority w:val="9"/>
    <w:semiHidden/>
    <w:unhideWhenUsed/>
    <w:qFormat/>
    <w:rsid w:val="009436D4"/>
    <w:pPr>
      <w:widowControl/>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6D4"/>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9436D4"/>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9436D4"/>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9436D4"/>
    <w:rPr>
      <w:b/>
      <w:bCs/>
      <w:sz w:val="28"/>
      <w:szCs w:val="28"/>
    </w:rPr>
  </w:style>
  <w:style w:type="character" w:customStyle="1" w:styleId="Heading5Char">
    <w:name w:val="Heading 5 Char"/>
    <w:basedOn w:val="DefaultParagraphFont"/>
    <w:link w:val="Heading5"/>
    <w:uiPriority w:val="9"/>
    <w:semiHidden/>
    <w:rsid w:val="009436D4"/>
    <w:rPr>
      <w:b/>
      <w:bCs/>
      <w:i/>
      <w:iCs/>
      <w:sz w:val="26"/>
      <w:szCs w:val="26"/>
    </w:rPr>
  </w:style>
  <w:style w:type="character" w:customStyle="1" w:styleId="Heading6Char">
    <w:name w:val="Heading 6 Char"/>
    <w:basedOn w:val="DefaultParagraphFont"/>
    <w:link w:val="Heading6"/>
    <w:uiPriority w:val="9"/>
    <w:semiHidden/>
    <w:rsid w:val="009436D4"/>
    <w:rPr>
      <w:b/>
      <w:bCs/>
    </w:rPr>
  </w:style>
  <w:style w:type="character" w:customStyle="1" w:styleId="Heading7Char">
    <w:name w:val="Heading 7 Char"/>
    <w:basedOn w:val="DefaultParagraphFont"/>
    <w:link w:val="Heading7"/>
    <w:uiPriority w:val="9"/>
    <w:semiHidden/>
    <w:rsid w:val="009436D4"/>
    <w:rPr>
      <w:sz w:val="24"/>
      <w:szCs w:val="24"/>
    </w:rPr>
  </w:style>
  <w:style w:type="character" w:customStyle="1" w:styleId="Heading8Char">
    <w:name w:val="Heading 8 Char"/>
    <w:basedOn w:val="DefaultParagraphFont"/>
    <w:link w:val="Heading8"/>
    <w:uiPriority w:val="9"/>
    <w:semiHidden/>
    <w:rsid w:val="009436D4"/>
    <w:rPr>
      <w:i/>
      <w:iCs/>
      <w:sz w:val="24"/>
      <w:szCs w:val="24"/>
    </w:rPr>
  </w:style>
  <w:style w:type="character" w:customStyle="1" w:styleId="Heading9Char">
    <w:name w:val="Heading 9 Char"/>
    <w:basedOn w:val="DefaultParagraphFont"/>
    <w:link w:val="Heading9"/>
    <w:uiPriority w:val="9"/>
    <w:semiHidden/>
    <w:rsid w:val="009436D4"/>
    <w:rPr>
      <w:rFonts w:asciiTheme="majorHAnsi" w:eastAsiaTheme="majorEastAsia" w:hAnsiTheme="majorHAnsi"/>
    </w:rPr>
  </w:style>
  <w:style w:type="paragraph" w:styleId="Title">
    <w:name w:val="Title"/>
    <w:basedOn w:val="Normal"/>
    <w:next w:val="Normal"/>
    <w:link w:val="TitleChar"/>
    <w:uiPriority w:val="10"/>
    <w:qFormat/>
    <w:rsid w:val="009436D4"/>
    <w:pPr>
      <w:widowControl/>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9436D4"/>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9436D4"/>
    <w:pPr>
      <w:widowControl/>
      <w:spacing w:after="60"/>
      <w:jc w:val="center"/>
      <w:outlineLvl w:val="1"/>
    </w:pPr>
    <w:rPr>
      <w:rFonts w:asciiTheme="majorHAnsi" w:eastAsiaTheme="majorEastAsia" w:hAnsiTheme="majorHAnsi"/>
      <w:szCs w:val="24"/>
      <w:lang w:bidi="en-US"/>
    </w:rPr>
  </w:style>
  <w:style w:type="character" w:customStyle="1" w:styleId="SubtitleChar">
    <w:name w:val="Subtitle Char"/>
    <w:basedOn w:val="DefaultParagraphFont"/>
    <w:link w:val="Subtitle"/>
    <w:uiPriority w:val="11"/>
    <w:rsid w:val="009436D4"/>
    <w:rPr>
      <w:rFonts w:asciiTheme="majorHAnsi" w:eastAsiaTheme="majorEastAsia" w:hAnsiTheme="majorHAnsi"/>
      <w:sz w:val="24"/>
      <w:szCs w:val="24"/>
    </w:rPr>
  </w:style>
  <w:style w:type="character" w:styleId="Strong">
    <w:name w:val="Strong"/>
    <w:basedOn w:val="DefaultParagraphFont"/>
    <w:uiPriority w:val="22"/>
    <w:qFormat/>
    <w:rsid w:val="009436D4"/>
    <w:rPr>
      <w:b/>
      <w:bCs/>
    </w:rPr>
  </w:style>
  <w:style w:type="character" w:styleId="Emphasis">
    <w:name w:val="Emphasis"/>
    <w:basedOn w:val="DefaultParagraphFont"/>
    <w:uiPriority w:val="20"/>
    <w:qFormat/>
    <w:rsid w:val="009436D4"/>
    <w:rPr>
      <w:rFonts w:asciiTheme="minorHAnsi" w:hAnsiTheme="minorHAnsi"/>
      <w:b/>
      <w:i/>
      <w:iCs/>
    </w:rPr>
  </w:style>
  <w:style w:type="paragraph" w:styleId="NoSpacing">
    <w:name w:val="No Spacing"/>
    <w:basedOn w:val="Normal"/>
    <w:uiPriority w:val="1"/>
    <w:qFormat/>
    <w:rsid w:val="009436D4"/>
    <w:pPr>
      <w:widowControl/>
    </w:pPr>
    <w:rPr>
      <w:rFonts w:eastAsiaTheme="minorHAnsi"/>
      <w:szCs w:val="32"/>
      <w:lang w:bidi="en-US"/>
    </w:rPr>
  </w:style>
  <w:style w:type="paragraph" w:styleId="ListParagraph">
    <w:name w:val="List Paragraph"/>
    <w:basedOn w:val="Normal"/>
    <w:uiPriority w:val="34"/>
    <w:qFormat/>
    <w:rsid w:val="009436D4"/>
    <w:pPr>
      <w:widowControl/>
      <w:ind w:left="720"/>
      <w:contextualSpacing/>
    </w:pPr>
    <w:rPr>
      <w:rFonts w:eastAsiaTheme="minorHAnsi"/>
      <w:szCs w:val="24"/>
      <w:lang w:bidi="en-US"/>
    </w:rPr>
  </w:style>
  <w:style w:type="paragraph" w:styleId="Quote">
    <w:name w:val="Quote"/>
    <w:basedOn w:val="Normal"/>
    <w:next w:val="Normal"/>
    <w:link w:val="QuoteChar"/>
    <w:uiPriority w:val="29"/>
    <w:qFormat/>
    <w:rsid w:val="009436D4"/>
    <w:pPr>
      <w:widowControl/>
    </w:pPr>
    <w:rPr>
      <w:rFonts w:eastAsiaTheme="minorHAnsi"/>
      <w:i/>
      <w:szCs w:val="24"/>
      <w:lang w:bidi="en-US"/>
    </w:rPr>
  </w:style>
  <w:style w:type="character" w:customStyle="1" w:styleId="QuoteChar">
    <w:name w:val="Quote Char"/>
    <w:basedOn w:val="DefaultParagraphFont"/>
    <w:link w:val="Quote"/>
    <w:uiPriority w:val="29"/>
    <w:rsid w:val="009436D4"/>
    <w:rPr>
      <w:i/>
      <w:sz w:val="24"/>
      <w:szCs w:val="24"/>
    </w:rPr>
  </w:style>
  <w:style w:type="paragraph" w:styleId="IntenseQuote">
    <w:name w:val="Intense Quote"/>
    <w:basedOn w:val="Normal"/>
    <w:next w:val="Normal"/>
    <w:link w:val="IntenseQuoteChar"/>
    <w:uiPriority w:val="30"/>
    <w:qFormat/>
    <w:rsid w:val="009436D4"/>
    <w:pPr>
      <w:widowControl/>
      <w:ind w:left="720" w:right="720"/>
    </w:pPr>
    <w:rPr>
      <w:rFonts w:eastAsiaTheme="minorHAnsi"/>
      <w:b/>
      <w:i/>
      <w:szCs w:val="22"/>
      <w:lang w:bidi="en-US"/>
    </w:rPr>
  </w:style>
  <w:style w:type="character" w:customStyle="1" w:styleId="IntenseQuoteChar">
    <w:name w:val="Intense Quote Char"/>
    <w:basedOn w:val="DefaultParagraphFont"/>
    <w:link w:val="IntenseQuote"/>
    <w:uiPriority w:val="30"/>
    <w:rsid w:val="009436D4"/>
    <w:rPr>
      <w:b/>
      <w:i/>
      <w:sz w:val="24"/>
    </w:rPr>
  </w:style>
  <w:style w:type="character" w:styleId="SubtleEmphasis">
    <w:name w:val="Subtle Emphasis"/>
    <w:uiPriority w:val="19"/>
    <w:qFormat/>
    <w:rsid w:val="009436D4"/>
    <w:rPr>
      <w:i/>
      <w:color w:val="5A5A5A" w:themeColor="text1" w:themeTint="A5"/>
    </w:rPr>
  </w:style>
  <w:style w:type="character" w:styleId="IntenseEmphasis">
    <w:name w:val="Intense Emphasis"/>
    <w:basedOn w:val="DefaultParagraphFont"/>
    <w:uiPriority w:val="21"/>
    <w:qFormat/>
    <w:rsid w:val="009436D4"/>
    <w:rPr>
      <w:b/>
      <w:i/>
      <w:sz w:val="24"/>
      <w:szCs w:val="24"/>
      <w:u w:val="single"/>
    </w:rPr>
  </w:style>
  <w:style w:type="character" w:styleId="SubtleReference">
    <w:name w:val="Subtle Reference"/>
    <w:basedOn w:val="DefaultParagraphFont"/>
    <w:uiPriority w:val="31"/>
    <w:qFormat/>
    <w:rsid w:val="009436D4"/>
    <w:rPr>
      <w:sz w:val="24"/>
      <w:szCs w:val="24"/>
      <w:u w:val="single"/>
    </w:rPr>
  </w:style>
  <w:style w:type="character" w:styleId="IntenseReference">
    <w:name w:val="Intense Reference"/>
    <w:basedOn w:val="DefaultParagraphFont"/>
    <w:uiPriority w:val="32"/>
    <w:qFormat/>
    <w:rsid w:val="009436D4"/>
    <w:rPr>
      <w:b/>
      <w:sz w:val="24"/>
      <w:u w:val="single"/>
    </w:rPr>
  </w:style>
  <w:style w:type="character" w:styleId="BookTitle">
    <w:name w:val="Book Title"/>
    <w:basedOn w:val="DefaultParagraphFont"/>
    <w:uiPriority w:val="33"/>
    <w:qFormat/>
    <w:rsid w:val="009436D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9436D4"/>
    <w:pPr>
      <w:outlineLvl w:val="9"/>
    </w:pPr>
  </w:style>
  <w:style w:type="character" w:styleId="Hyperlink">
    <w:name w:val="Hyperlink"/>
    <w:basedOn w:val="DefaultParagraphFont"/>
    <w:uiPriority w:val="99"/>
    <w:rsid w:val="00361981"/>
    <w:rPr>
      <w:rFonts w:cs="Times New Roman"/>
      <w:color w:val="0000FF"/>
      <w:u w:val="single"/>
    </w:rPr>
  </w:style>
  <w:style w:type="paragraph" w:styleId="NormalWeb">
    <w:name w:val="Normal (Web)"/>
    <w:basedOn w:val="Normal"/>
    <w:uiPriority w:val="99"/>
    <w:rsid w:val="00361981"/>
    <w:pPr>
      <w:widowControl/>
      <w:spacing w:before="100" w:beforeAutospacing="1" w:after="100" w:afterAutospacing="1"/>
    </w:pPr>
    <w:rPr>
      <w:szCs w:val="24"/>
    </w:rPr>
  </w:style>
  <w:style w:type="character" w:customStyle="1" w:styleId="style5">
    <w:name w:val="style5"/>
    <w:basedOn w:val="DefaultParagraphFont"/>
    <w:rsid w:val="00361981"/>
    <w:rPr>
      <w:rFonts w:cs="Times New Roman"/>
    </w:rPr>
  </w:style>
  <w:style w:type="paragraph" w:customStyle="1" w:styleId="style35">
    <w:name w:val="style35"/>
    <w:basedOn w:val="Normal"/>
    <w:rsid w:val="00361981"/>
    <w:pPr>
      <w:widowControl/>
      <w:spacing w:before="100" w:beforeAutospacing="1" w:after="100" w:afterAutospacing="1"/>
    </w:pPr>
    <w:rPr>
      <w:szCs w:val="24"/>
    </w:rPr>
  </w:style>
  <w:style w:type="paragraph" w:customStyle="1" w:styleId="style33">
    <w:name w:val="style33"/>
    <w:basedOn w:val="Normal"/>
    <w:rsid w:val="00361981"/>
    <w:pPr>
      <w:widowControl/>
      <w:spacing w:before="100" w:beforeAutospacing="1" w:after="100" w:afterAutospacing="1"/>
    </w:pPr>
    <w:rPr>
      <w:szCs w:val="24"/>
    </w:rPr>
  </w:style>
  <w:style w:type="paragraph" w:customStyle="1" w:styleId="style22">
    <w:name w:val="style22"/>
    <w:basedOn w:val="Normal"/>
    <w:rsid w:val="00361981"/>
    <w:pPr>
      <w:widowControl/>
      <w:spacing w:before="100" w:beforeAutospacing="1" w:after="100" w:afterAutospacing="1"/>
    </w:pPr>
    <w:rPr>
      <w:szCs w:val="24"/>
    </w:rPr>
  </w:style>
  <w:style w:type="paragraph" w:customStyle="1" w:styleId="style9">
    <w:name w:val="style9"/>
    <w:basedOn w:val="Normal"/>
    <w:rsid w:val="00361981"/>
    <w:pPr>
      <w:widowControl/>
      <w:spacing w:before="100" w:beforeAutospacing="1" w:after="100" w:afterAutospacing="1"/>
    </w:pPr>
    <w:rPr>
      <w:szCs w:val="24"/>
    </w:rPr>
  </w:style>
  <w:style w:type="paragraph" w:customStyle="1" w:styleId="style2">
    <w:name w:val="style2"/>
    <w:basedOn w:val="Normal"/>
    <w:rsid w:val="00361981"/>
    <w:pPr>
      <w:widowControl/>
      <w:spacing w:before="100" w:beforeAutospacing="1" w:after="100" w:afterAutospacing="1"/>
    </w:pPr>
    <w:rPr>
      <w:szCs w:val="24"/>
    </w:rPr>
  </w:style>
  <w:style w:type="character" w:customStyle="1" w:styleId="style36">
    <w:name w:val="style36"/>
    <w:basedOn w:val="DefaultParagraphFont"/>
    <w:rsid w:val="00361981"/>
    <w:rPr>
      <w:rFonts w:cs="Times New Roman"/>
    </w:rPr>
  </w:style>
  <w:style w:type="paragraph" w:customStyle="1" w:styleId="style51">
    <w:name w:val="style51"/>
    <w:basedOn w:val="Normal"/>
    <w:rsid w:val="00361981"/>
    <w:pPr>
      <w:widowControl/>
      <w:spacing w:before="100" w:beforeAutospacing="1" w:after="100" w:afterAutospacing="1"/>
    </w:pPr>
    <w:rPr>
      <w:szCs w:val="24"/>
    </w:rPr>
  </w:style>
  <w:style w:type="character" w:customStyle="1" w:styleId="style23">
    <w:name w:val="style23"/>
    <w:basedOn w:val="DefaultParagraphFont"/>
    <w:rsid w:val="0036198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ma.europa.eu/docs/en_GB/document_library/Maximum_Residue_Limits_-_Report/2009/11/WC5000152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2534</Words>
  <Characters>14444</Characters>
  <Application>Microsoft Office Word</Application>
  <DocSecurity>0</DocSecurity>
  <Lines>120</Lines>
  <Paragraphs>33</Paragraphs>
  <ScaleCrop>false</ScaleCrop>
  <Company>Monmouth University</Company>
  <LinksUpToDate>false</LinksUpToDate>
  <CharactersWithSpaces>16945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dc:creator>
  <cp:lastModifiedBy>Lynn</cp:lastModifiedBy>
  <cp:revision>1</cp:revision>
  <dcterms:created xsi:type="dcterms:W3CDTF">2013-04-04T03:11:00Z</dcterms:created>
  <dcterms:modified xsi:type="dcterms:W3CDTF">2013-04-04T03:13:00Z</dcterms:modified>
</cp:coreProperties>
</file>